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rīkojuma projekts "Par nekustamā īpašuma Marijas ielā 7, Rīgā, nodošanu valdījumā Finanšu ministrijai un tā atsavināšanu"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24-TA-261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