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442C" w:rsidRPr="00D91B14" w:rsidRDefault="00BE5E28" w:rsidP="00D91B14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lv-LV"/>
        </w:rPr>
      </w:pPr>
      <w:bookmarkStart w:id="0" w:name="_GoBack"/>
      <w:bookmarkEnd w:id="0"/>
      <w:r w:rsidRPr="00D91B1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lv-LV"/>
        </w:rPr>
        <w:t>7</w:t>
      </w:r>
      <w:r w:rsidR="00E2442C" w:rsidRPr="00D91B1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lv-LV"/>
        </w:rPr>
        <w:t>.</w:t>
      </w:r>
      <w:r w:rsidR="000442D8" w:rsidRPr="00D91B1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lv-LV"/>
        </w:rPr>
        <w:t> </w:t>
      </w:r>
      <w:r w:rsidR="00E2442C" w:rsidRPr="00D91B1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lv-LV"/>
        </w:rPr>
        <w:t>pielikums</w:t>
      </w:r>
    </w:p>
    <w:p w:rsidR="00E2442C" w:rsidRPr="00D91B14" w:rsidRDefault="00E2442C" w:rsidP="00D91B14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lv-LV"/>
        </w:rPr>
      </w:pPr>
      <w:r w:rsidRPr="00D91B1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lv-LV"/>
        </w:rPr>
        <w:t>Ministru kabineta</w:t>
      </w:r>
    </w:p>
    <w:p w:rsidR="00D91B14" w:rsidRPr="00D91B14" w:rsidRDefault="00D91B14" w:rsidP="00D91B14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lv-LV"/>
        </w:rPr>
      </w:pPr>
      <w:r w:rsidRPr="00D91B1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lv-LV"/>
        </w:rPr>
        <w:t>2015. gada  </w:t>
      </w:r>
      <w:r w:rsidR="00936499">
        <w:rPr>
          <w:rFonts w:ascii="Times New Roman" w:hAnsi="Times New Roman"/>
          <w:sz w:val="28"/>
          <w:szCs w:val="28"/>
        </w:rPr>
        <w:t>1. septembra</w:t>
      </w:r>
    </w:p>
    <w:p w:rsidR="00D91B14" w:rsidRPr="00D91B14" w:rsidRDefault="00D91B14" w:rsidP="00D91B14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lv-LV"/>
        </w:rPr>
      </w:pPr>
      <w:r w:rsidRPr="00D91B1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lv-LV"/>
        </w:rPr>
        <w:t>noteikumiem Nr. </w:t>
      </w:r>
      <w:r w:rsidR="00936499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lv-LV"/>
        </w:rPr>
        <w:t>506</w:t>
      </w:r>
    </w:p>
    <w:p w:rsidR="00E2442C" w:rsidRPr="00D91B14" w:rsidRDefault="00E2442C" w:rsidP="00D91B1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lv-LV"/>
        </w:rPr>
      </w:pPr>
    </w:p>
    <w:p w:rsidR="00E2442C" w:rsidRPr="00D91B14" w:rsidRDefault="00E2442C" w:rsidP="00D91B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lv-LV"/>
        </w:rPr>
      </w:pPr>
      <w:r w:rsidRPr="00D91B1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lv-LV"/>
        </w:rPr>
        <w:t xml:space="preserve">Latvijā ražota </w:t>
      </w:r>
      <w:r w:rsidR="00731798" w:rsidRPr="00D91B1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lv-LV"/>
        </w:rPr>
        <w:t xml:space="preserve">mēslošanas līdzekļu </w:t>
      </w:r>
      <w:r w:rsidRPr="00D91B1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lv-LV"/>
        </w:rPr>
        <w:t>mehāniska maisījuma reģistrācijas iesniegums</w:t>
      </w:r>
    </w:p>
    <w:p w:rsidR="009E2107" w:rsidRDefault="009E2107" w:rsidP="00D91B14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lv-LV" w:eastAsia="lv-LV"/>
        </w:rPr>
      </w:pPr>
      <w:bookmarkStart w:id="1" w:name="bkm35"/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4"/>
        <w:gridCol w:w="464"/>
        <w:gridCol w:w="464"/>
        <w:gridCol w:w="464"/>
        <w:gridCol w:w="464"/>
        <w:gridCol w:w="464"/>
        <w:gridCol w:w="464"/>
        <w:gridCol w:w="464"/>
        <w:gridCol w:w="464"/>
        <w:gridCol w:w="464"/>
      </w:tblGrid>
      <w:tr w:rsidR="00D346A7" w:rsidRPr="00616EE6" w:rsidTr="00D25DDE"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6A7" w:rsidRPr="00616EE6" w:rsidRDefault="00D346A7" w:rsidP="00D25DD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32"/>
                <w:szCs w:val="32"/>
                <w:lang w:val="lv-LV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6A7" w:rsidRPr="00616EE6" w:rsidRDefault="00D346A7" w:rsidP="00D25DD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32"/>
                <w:szCs w:val="32"/>
                <w:lang w:val="lv-LV"/>
              </w:rPr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346A7" w:rsidRPr="00616EE6" w:rsidRDefault="00D346A7" w:rsidP="00D25DDE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36"/>
                <w:szCs w:val="36"/>
                <w:lang w:val="lv-LV"/>
              </w:rPr>
            </w:pPr>
            <w:r w:rsidRPr="00616EE6">
              <w:rPr>
                <w:rFonts w:ascii="Times New Roman" w:eastAsia="Times New Roman" w:hAnsi="Times New Roman" w:cs="Times New Roman"/>
                <w:bCs/>
                <w:color w:val="000000" w:themeColor="text1"/>
                <w:sz w:val="36"/>
                <w:szCs w:val="36"/>
                <w:lang w:val="lv-LV"/>
              </w:rPr>
              <w:t>.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6A7" w:rsidRPr="00616EE6" w:rsidRDefault="00D346A7" w:rsidP="00D25DD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32"/>
                <w:szCs w:val="32"/>
                <w:lang w:val="lv-LV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6A7" w:rsidRPr="00616EE6" w:rsidRDefault="00D346A7" w:rsidP="00D25DD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32"/>
                <w:szCs w:val="32"/>
                <w:lang w:val="lv-LV"/>
              </w:rPr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346A7" w:rsidRPr="00616EE6" w:rsidRDefault="00D346A7" w:rsidP="00D25DDE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lv-LV"/>
              </w:rPr>
            </w:pPr>
            <w:r w:rsidRPr="00616EE6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lv-LV"/>
              </w:rPr>
              <w:t>.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6A7" w:rsidRPr="00616EE6" w:rsidRDefault="00D346A7" w:rsidP="00D25DD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32"/>
                <w:szCs w:val="32"/>
                <w:lang w:val="lv-LV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6A7" w:rsidRPr="00616EE6" w:rsidRDefault="00D346A7" w:rsidP="00D25DD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32"/>
                <w:szCs w:val="32"/>
                <w:lang w:val="lv-LV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6A7" w:rsidRPr="00616EE6" w:rsidRDefault="00D346A7" w:rsidP="00D25DD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32"/>
                <w:szCs w:val="32"/>
                <w:lang w:val="lv-LV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6A7" w:rsidRPr="00616EE6" w:rsidRDefault="00D346A7" w:rsidP="00D25DD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32"/>
                <w:szCs w:val="32"/>
                <w:lang w:val="lv-LV"/>
              </w:rPr>
            </w:pPr>
          </w:p>
        </w:tc>
      </w:tr>
      <w:tr w:rsidR="00D346A7" w:rsidRPr="00616EE6" w:rsidTr="00D25DDE">
        <w:tc>
          <w:tcPr>
            <w:tcW w:w="928" w:type="dxa"/>
            <w:gridSpan w:val="2"/>
            <w:tcBorders>
              <w:top w:val="single" w:sz="4" w:space="0" w:color="auto"/>
            </w:tcBorders>
          </w:tcPr>
          <w:p w:rsidR="00D346A7" w:rsidRPr="00616EE6" w:rsidRDefault="00D346A7" w:rsidP="00D25DDE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lv-LV"/>
              </w:rPr>
            </w:pPr>
            <w:r w:rsidRPr="00616EE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lv-LV"/>
              </w:rPr>
              <w:t>diena</w:t>
            </w:r>
          </w:p>
        </w:tc>
        <w:tc>
          <w:tcPr>
            <w:tcW w:w="464" w:type="dxa"/>
          </w:tcPr>
          <w:p w:rsidR="00D346A7" w:rsidRPr="00616EE6" w:rsidRDefault="00D346A7" w:rsidP="00D25DDE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lv-LV"/>
              </w:rPr>
            </w:pPr>
          </w:p>
        </w:tc>
        <w:tc>
          <w:tcPr>
            <w:tcW w:w="928" w:type="dxa"/>
            <w:gridSpan w:val="2"/>
            <w:tcBorders>
              <w:top w:val="single" w:sz="4" w:space="0" w:color="auto"/>
            </w:tcBorders>
          </w:tcPr>
          <w:p w:rsidR="00D346A7" w:rsidRPr="00616EE6" w:rsidRDefault="00D346A7" w:rsidP="00D25DDE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lang w:val="lv-LV"/>
              </w:rPr>
            </w:pPr>
            <w:r w:rsidRPr="00616EE6">
              <w:rPr>
                <w:rFonts w:ascii="Times New Roman" w:eastAsia="Times New Roman" w:hAnsi="Times New Roman" w:cs="Times New Roman"/>
                <w:bCs/>
                <w:color w:val="000000" w:themeColor="text1"/>
                <w:lang w:val="lv-LV"/>
              </w:rPr>
              <w:t>mēnesis</w:t>
            </w:r>
          </w:p>
        </w:tc>
        <w:tc>
          <w:tcPr>
            <w:tcW w:w="464" w:type="dxa"/>
          </w:tcPr>
          <w:p w:rsidR="00D346A7" w:rsidRPr="00616EE6" w:rsidRDefault="00D346A7" w:rsidP="00D25DDE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lv-LV"/>
              </w:rPr>
            </w:pPr>
          </w:p>
        </w:tc>
        <w:tc>
          <w:tcPr>
            <w:tcW w:w="1856" w:type="dxa"/>
            <w:gridSpan w:val="4"/>
            <w:tcBorders>
              <w:top w:val="single" w:sz="4" w:space="0" w:color="auto"/>
            </w:tcBorders>
          </w:tcPr>
          <w:p w:rsidR="00D346A7" w:rsidRDefault="00D346A7" w:rsidP="00D25DDE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lv-LV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lv-LV"/>
              </w:rPr>
              <w:t>gads</w:t>
            </w:r>
          </w:p>
        </w:tc>
      </w:tr>
    </w:tbl>
    <w:p w:rsidR="009E2107" w:rsidRDefault="009E2107" w:rsidP="00D91B14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lv-LV" w:eastAsia="lv-LV"/>
        </w:rPr>
      </w:pPr>
    </w:p>
    <w:p w:rsidR="00535F5E" w:rsidRPr="00D91B14" w:rsidRDefault="00535F5E" w:rsidP="00D91B14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  <w:lang w:val="lv-LV" w:eastAsia="lv-LV"/>
        </w:rPr>
      </w:pPr>
      <w:r w:rsidRPr="00D91B14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lv-LV" w:eastAsia="lv-LV"/>
        </w:rPr>
        <w:t>I. Vispārīgā informācija</w:t>
      </w:r>
    </w:p>
    <w:p w:rsidR="00535F5E" w:rsidRPr="00D91B14" w:rsidRDefault="00535F5E" w:rsidP="00D91B14">
      <w:pPr>
        <w:spacing w:after="0" w:line="240" w:lineRule="auto"/>
        <w:ind w:firstLine="50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lv-LV" w:eastAsia="lv-LV"/>
        </w:rPr>
      </w:pPr>
      <w:r w:rsidRPr="00D91B14">
        <w:rPr>
          <w:rFonts w:ascii="Times New Roman" w:hAnsi="Times New Roman" w:cs="Times New Roman"/>
          <w:color w:val="000000" w:themeColor="text1"/>
          <w:sz w:val="28"/>
          <w:szCs w:val="28"/>
          <w:lang w:val="lv-LV" w:eastAsia="lv-LV"/>
        </w:rPr>
        <w:t> </w:t>
      </w:r>
    </w:p>
    <w:p w:rsidR="00535F5E" w:rsidRPr="00D91B14" w:rsidRDefault="00535F5E" w:rsidP="009E210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lv-LV" w:eastAsia="lv-LV"/>
        </w:rPr>
      </w:pPr>
      <w:r w:rsidRPr="00D91B14">
        <w:rPr>
          <w:rFonts w:ascii="Times New Roman" w:hAnsi="Times New Roman" w:cs="Times New Roman"/>
          <w:color w:val="000000" w:themeColor="text1"/>
          <w:sz w:val="28"/>
          <w:szCs w:val="28"/>
          <w:lang w:val="lv-LV" w:eastAsia="lv-LV"/>
        </w:rPr>
        <w:t xml:space="preserve">1. Mēslošanas </w:t>
      </w:r>
      <w:r w:rsidR="00712611" w:rsidRPr="00D91B14">
        <w:rPr>
          <w:rFonts w:ascii="Times New Roman" w:hAnsi="Times New Roman" w:cs="Times New Roman"/>
          <w:color w:val="000000" w:themeColor="text1"/>
          <w:sz w:val="28"/>
          <w:szCs w:val="28"/>
          <w:lang w:val="lv-LV" w:eastAsia="lv-LV"/>
        </w:rPr>
        <w:t>līdzekļu mehāniskā maisījuma</w:t>
      </w:r>
      <w:r w:rsidRPr="00D91B14">
        <w:rPr>
          <w:rFonts w:ascii="Times New Roman" w:hAnsi="Times New Roman" w:cs="Times New Roman"/>
          <w:color w:val="000000" w:themeColor="text1"/>
          <w:sz w:val="28"/>
          <w:szCs w:val="28"/>
          <w:lang w:val="lv-LV" w:eastAsia="lv-LV"/>
        </w:rPr>
        <w:t xml:space="preserve"> reģistrācijas iesniegumu iesniedz (</w:t>
      </w:r>
      <w:r w:rsidRPr="00D346A7">
        <w:rPr>
          <w:rFonts w:ascii="Times New Roman" w:hAnsi="Times New Roman" w:cs="Times New Roman"/>
          <w:iCs/>
          <w:color w:val="000000" w:themeColor="text1"/>
          <w:sz w:val="28"/>
          <w:szCs w:val="28"/>
          <w:lang w:val="lv-LV" w:eastAsia="lv-LV"/>
        </w:rPr>
        <w:t>vajadzīgo atzīmēt ar x</w:t>
      </w:r>
      <w:r w:rsidRPr="00D91B14">
        <w:rPr>
          <w:rFonts w:ascii="Times New Roman" w:hAnsi="Times New Roman" w:cs="Times New Roman"/>
          <w:color w:val="000000" w:themeColor="text1"/>
          <w:sz w:val="28"/>
          <w:szCs w:val="28"/>
          <w:lang w:val="lv-LV" w:eastAsia="lv-LV"/>
        </w:rPr>
        <w:t>)</w:t>
      </w:r>
    </w:p>
    <w:p w:rsidR="009E2107" w:rsidRDefault="009E2107" w:rsidP="00D91B14">
      <w:pPr>
        <w:spacing w:after="0" w:line="240" w:lineRule="auto"/>
        <w:ind w:firstLine="50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lv-LV" w:eastAsia="lv-LV"/>
        </w:rPr>
      </w:pPr>
    </w:p>
    <w:p w:rsidR="00535F5E" w:rsidRDefault="009E2107" w:rsidP="009E2107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lv-LV" w:eastAsia="lv-LV"/>
        </w:rPr>
      </w:pPr>
      <w:r>
        <w:rPr>
          <w:noProof/>
          <w:lang w:val="lv-LV" w:eastAsia="lv-LV"/>
        </w:rPr>
        <w:drawing>
          <wp:inline distT="0" distB="0" distL="0" distR="0">
            <wp:extent cx="123825" cy="123825"/>
            <wp:effectExtent l="0" t="0" r="9525" b="9525"/>
            <wp:docPr id="1" name="Picture 1" descr="http://www.vestnesis.lv/wwwraksti/BILDES/KVADRAT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vestnesis.lv/wwwraksti/BILDES/KVADRATS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 w:rsidRPr="00D91B14">
        <w:rPr>
          <w:rFonts w:ascii="Times New Roman" w:hAnsi="Times New Roman" w:cs="Times New Roman"/>
          <w:color w:val="000000" w:themeColor="text1"/>
          <w:sz w:val="28"/>
          <w:szCs w:val="28"/>
          <w:lang w:val="lv-LV" w:eastAsia="lv-LV"/>
        </w:rPr>
        <w:t>iepakotājs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lv-LV" w:eastAsia="lv-LV"/>
        </w:rPr>
        <w:t xml:space="preserve">  </w:t>
      </w:r>
      <w:r w:rsidRPr="00C238E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lv-LV"/>
        </w:rPr>
        <w:t xml:space="preserve">  </w:t>
      </w:r>
      <w:r w:rsidRPr="00C238E2"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val="lv-LV" w:eastAsia="lv-LV"/>
        </w:rPr>
        <w:drawing>
          <wp:inline distT="0" distB="0" distL="0" distR="0">
            <wp:extent cx="123825" cy="123825"/>
            <wp:effectExtent l="0" t="0" r="9525" b="9525"/>
            <wp:docPr id="3" name="Picture 3" descr="http://www.vestnesis.lv/wwwraksti/BILDES/KVADRAT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vestnesis.lv/wwwraksti/BILDES/KVADRATS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lv-LV"/>
        </w:rPr>
        <w:t xml:space="preserve"> </w:t>
      </w:r>
      <w:r w:rsidRPr="00D91B14">
        <w:rPr>
          <w:rFonts w:ascii="Times New Roman" w:hAnsi="Times New Roman" w:cs="Times New Roman"/>
          <w:color w:val="000000" w:themeColor="text1"/>
          <w:sz w:val="28"/>
          <w:szCs w:val="28"/>
          <w:lang w:val="lv-LV" w:eastAsia="lv-LV"/>
        </w:rPr>
        <w:t>maisījuma sagatavotājs</w:t>
      </w:r>
      <w:r w:rsidR="00535F5E" w:rsidRPr="00D91B14">
        <w:rPr>
          <w:rFonts w:ascii="Times New Roman" w:hAnsi="Times New Roman" w:cs="Times New Roman"/>
          <w:color w:val="000000" w:themeColor="text1"/>
          <w:sz w:val="28"/>
          <w:szCs w:val="28"/>
          <w:lang w:val="lv-LV" w:eastAsia="lv-LV"/>
        </w:rPr>
        <w:t> </w:t>
      </w:r>
    </w:p>
    <w:p w:rsidR="00535F5E" w:rsidRDefault="00535F5E" w:rsidP="00D91B14">
      <w:pPr>
        <w:spacing w:after="0" w:line="240" w:lineRule="auto"/>
        <w:ind w:firstLine="50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lv-LV" w:eastAsia="lv-LV"/>
        </w:rPr>
      </w:pPr>
      <w:r w:rsidRPr="00D91B14">
        <w:rPr>
          <w:rFonts w:ascii="Times New Roman" w:hAnsi="Times New Roman" w:cs="Times New Roman"/>
          <w:color w:val="000000" w:themeColor="text1"/>
          <w:sz w:val="28"/>
          <w:szCs w:val="28"/>
          <w:lang w:val="lv-LV" w:eastAsia="lv-LV"/>
        </w:rPr>
        <w:t> </w:t>
      </w: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10"/>
        <w:gridCol w:w="310"/>
        <w:gridCol w:w="310"/>
        <w:gridCol w:w="310"/>
        <w:gridCol w:w="310"/>
        <w:gridCol w:w="310"/>
        <w:gridCol w:w="310"/>
        <w:gridCol w:w="310"/>
        <w:gridCol w:w="310"/>
        <w:gridCol w:w="310"/>
        <w:gridCol w:w="310"/>
        <w:gridCol w:w="310"/>
        <w:gridCol w:w="310"/>
        <w:gridCol w:w="310"/>
        <w:gridCol w:w="310"/>
        <w:gridCol w:w="310"/>
        <w:gridCol w:w="310"/>
        <w:gridCol w:w="310"/>
      </w:tblGrid>
      <w:tr w:rsidR="00D346A7" w:rsidRPr="000146A7" w:rsidTr="00D25DDE">
        <w:tc>
          <w:tcPr>
            <w:tcW w:w="3910" w:type="dxa"/>
            <w:tcBorders>
              <w:right w:val="single" w:sz="4" w:space="0" w:color="auto"/>
            </w:tcBorders>
          </w:tcPr>
          <w:p w:rsidR="00D346A7" w:rsidRPr="000146A7" w:rsidRDefault="00D346A7" w:rsidP="00D25DD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-LV"/>
              </w:rPr>
            </w:pPr>
            <w:r w:rsidRPr="00C238E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  <w:t xml:space="preserve">2. Iesniedzēja reģistrācijas 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6A7" w:rsidRPr="000146A7" w:rsidRDefault="00D346A7" w:rsidP="00D25DD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-LV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6A7" w:rsidRPr="000146A7" w:rsidRDefault="00D346A7" w:rsidP="00D25DD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-LV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6A7" w:rsidRPr="000146A7" w:rsidRDefault="00D346A7" w:rsidP="00D25DD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-LV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6A7" w:rsidRPr="000146A7" w:rsidRDefault="00D346A7" w:rsidP="00D25DD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-LV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6A7" w:rsidRPr="000146A7" w:rsidRDefault="00D346A7" w:rsidP="00D25DD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-LV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6A7" w:rsidRPr="000146A7" w:rsidRDefault="00D346A7" w:rsidP="00D25DD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-LV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6A7" w:rsidRPr="000146A7" w:rsidRDefault="00D346A7" w:rsidP="00D25DD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-LV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6A7" w:rsidRPr="000146A7" w:rsidRDefault="00D346A7" w:rsidP="00D25DD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-LV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6A7" w:rsidRPr="000146A7" w:rsidRDefault="00D346A7" w:rsidP="00D25DD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-LV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6A7" w:rsidRPr="000146A7" w:rsidRDefault="00D346A7" w:rsidP="00D25DD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-LV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6A7" w:rsidRPr="000146A7" w:rsidRDefault="00D346A7" w:rsidP="00D25DD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-LV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6A7" w:rsidRPr="000146A7" w:rsidRDefault="00D346A7" w:rsidP="00D25DD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-LV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6A7" w:rsidRPr="000146A7" w:rsidRDefault="00D346A7" w:rsidP="00D25DD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-LV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6A7" w:rsidRPr="000146A7" w:rsidRDefault="00D346A7" w:rsidP="00D25DD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-LV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6A7" w:rsidRPr="000146A7" w:rsidRDefault="00D346A7" w:rsidP="00D25DD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-LV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6A7" w:rsidRPr="000146A7" w:rsidRDefault="00D346A7" w:rsidP="00D25DD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-LV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6A7" w:rsidRPr="000146A7" w:rsidRDefault="00D346A7" w:rsidP="00D25DD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-LV"/>
              </w:rPr>
            </w:pPr>
          </w:p>
        </w:tc>
      </w:tr>
      <w:tr w:rsidR="00D346A7" w:rsidRPr="000146A7" w:rsidTr="00D25DDE">
        <w:tc>
          <w:tcPr>
            <w:tcW w:w="9180" w:type="dxa"/>
            <w:gridSpan w:val="18"/>
          </w:tcPr>
          <w:p w:rsidR="00D346A7" w:rsidRPr="000146A7" w:rsidRDefault="00D346A7" w:rsidP="00D25DDE">
            <w:pPr>
              <w:ind w:right="-142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-LV"/>
              </w:rPr>
            </w:pPr>
            <w:r w:rsidRPr="00C238E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  <w:t xml:space="preserve">numurs kompetentās institūcijas </w:t>
            </w:r>
          </w:p>
        </w:tc>
      </w:tr>
      <w:tr w:rsidR="00D346A7" w:rsidRPr="000146A7" w:rsidTr="00D25DDE">
        <w:tc>
          <w:tcPr>
            <w:tcW w:w="9180" w:type="dxa"/>
            <w:gridSpan w:val="18"/>
          </w:tcPr>
          <w:p w:rsidR="00D346A7" w:rsidRPr="00C238E2" w:rsidRDefault="00D346A7" w:rsidP="00D25DDE">
            <w:pPr>
              <w:ind w:right="-142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  <w:t>reģistrā</w:t>
            </w:r>
          </w:p>
        </w:tc>
      </w:tr>
    </w:tbl>
    <w:p w:rsidR="00535F5E" w:rsidRPr="00D91B14" w:rsidRDefault="00535F5E" w:rsidP="00D91B14">
      <w:pPr>
        <w:spacing w:after="0" w:line="240" w:lineRule="auto"/>
        <w:ind w:firstLine="50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lv-LV" w:eastAsia="lv-LV"/>
        </w:rPr>
      </w:pPr>
      <w:r w:rsidRPr="00D91B14">
        <w:rPr>
          <w:rFonts w:ascii="Times New Roman" w:hAnsi="Times New Roman" w:cs="Times New Roman"/>
          <w:color w:val="000000" w:themeColor="text1"/>
          <w:sz w:val="28"/>
          <w:szCs w:val="28"/>
          <w:lang w:val="lv-LV" w:eastAsia="lv-LV"/>
        </w:rPr>
        <w:t> </w:t>
      </w:r>
    </w:p>
    <w:tbl>
      <w:tblPr>
        <w:tblW w:w="5005" w:type="pct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2865"/>
        <w:gridCol w:w="1845"/>
        <w:gridCol w:w="2029"/>
        <w:gridCol w:w="2402"/>
      </w:tblGrid>
      <w:tr w:rsidR="00D346A7" w:rsidRPr="00C238E2" w:rsidTr="00D25DDE">
        <w:tc>
          <w:tcPr>
            <w:tcW w:w="0" w:type="auto"/>
            <w:gridSpan w:val="4"/>
            <w:hideMark/>
          </w:tcPr>
          <w:p w:rsidR="00D346A7" w:rsidRPr="00C238E2" w:rsidRDefault="00D346A7" w:rsidP="00D25D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</w:pPr>
          </w:p>
          <w:p w:rsidR="00D346A7" w:rsidRPr="00C238E2" w:rsidRDefault="00D346A7" w:rsidP="00D25D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</w:pPr>
            <w:r w:rsidRPr="00C238E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  <w:t>3. Iesniedzējs:</w:t>
            </w:r>
          </w:p>
        </w:tc>
      </w:tr>
      <w:tr w:rsidR="00D346A7" w:rsidRPr="00C238E2" w:rsidTr="00D25DDE">
        <w:tc>
          <w:tcPr>
            <w:tcW w:w="1567" w:type="pct"/>
            <w:hideMark/>
          </w:tcPr>
          <w:p w:rsidR="00D346A7" w:rsidRPr="00C238E2" w:rsidRDefault="00D346A7" w:rsidP="00D25D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</w:pPr>
            <w:r w:rsidRPr="00C238E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  <w:t>3.1. nosaukums</w:t>
            </w:r>
          </w:p>
        </w:tc>
        <w:tc>
          <w:tcPr>
            <w:tcW w:w="3433" w:type="pct"/>
            <w:gridSpan w:val="3"/>
            <w:tcBorders>
              <w:bottom w:val="single" w:sz="6" w:space="0" w:color="auto"/>
            </w:tcBorders>
            <w:hideMark/>
          </w:tcPr>
          <w:p w:rsidR="00D346A7" w:rsidRPr="00C238E2" w:rsidRDefault="00D346A7" w:rsidP="00D25D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</w:pPr>
            <w:r w:rsidRPr="00C238E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  <w:t> </w:t>
            </w:r>
          </w:p>
        </w:tc>
      </w:tr>
      <w:tr w:rsidR="00D346A7" w:rsidRPr="00C238E2" w:rsidTr="00D25DDE">
        <w:tc>
          <w:tcPr>
            <w:tcW w:w="1567" w:type="pct"/>
            <w:hideMark/>
          </w:tcPr>
          <w:p w:rsidR="00D346A7" w:rsidRPr="00C238E2" w:rsidRDefault="00D346A7" w:rsidP="00D25D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</w:pPr>
            <w:r w:rsidRPr="00C238E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  <w:t>3.2. juridiskā adrese</w:t>
            </w:r>
          </w:p>
        </w:tc>
        <w:tc>
          <w:tcPr>
            <w:tcW w:w="3433" w:type="pct"/>
            <w:gridSpan w:val="3"/>
            <w:tcBorders>
              <w:top w:val="single" w:sz="6" w:space="0" w:color="auto"/>
              <w:bottom w:val="single" w:sz="6" w:space="0" w:color="auto"/>
            </w:tcBorders>
            <w:hideMark/>
          </w:tcPr>
          <w:p w:rsidR="00D346A7" w:rsidRPr="00C238E2" w:rsidRDefault="00D346A7" w:rsidP="00D25D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</w:pPr>
            <w:r w:rsidRPr="00C238E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  <w:t> </w:t>
            </w:r>
          </w:p>
        </w:tc>
      </w:tr>
      <w:tr w:rsidR="00D346A7" w:rsidRPr="00C238E2" w:rsidTr="00D25DDE">
        <w:tc>
          <w:tcPr>
            <w:tcW w:w="1567" w:type="pct"/>
            <w:hideMark/>
          </w:tcPr>
          <w:p w:rsidR="00D346A7" w:rsidRPr="00C238E2" w:rsidRDefault="00D346A7" w:rsidP="00D25D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</w:pPr>
            <w:r w:rsidRPr="00C238E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  <w:t>3.3. tālruņa numurs</w:t>
            </w:r>
          </w:p>
        </w:tc>
        <w:tc>
          <w:tcPr>
            <w:tcW w:w="1009" w:type="pct"/>
            <w:tcBorders>
              <w:top w:val="single" w:sz="6" w:space="0" w:color="auto"/>
              <w:bottom w:val="single" w:sz="6" w:space="0" w:color="auto"/>
            </w:tcBorders>
            <w:hideMark/>
          </w:tcPr>
          <w:p w:rsidR="00D346A7" w:rsidRPr="00C238E2" w:rsidRDefault="00D346A7" w:rsidP="00D25D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</w:pPr>
            <w:r w:rsidRPr="00C238E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  <w:t> </w:t>
            </w:r>
          </w:p>
        </w:tc>
        <w:tc>
          <w:tcPr>
            <w:tcW w:w="1110" w:type="pct"/>
            <w:tcBorders>
              <w:top w:val="single" w:sz="6" w:space="0" w:color="auto"/>
            </w:tcBorders>
            <w:hideMark/>
          </w:tcPr>
          <w:p w:rsidR="00D346A7" w:rsidRPr="00C238E2" w:rsidRDefault="00D346A7" w:rsidP="00D25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</w:pPr>
            <w:r w:rsidRPr="00C238E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  <w:t>faksa numurs</w:t>
            </w:r>
          </w:p>
        </w:tc>
        <w:tc>
          <w:tcPr>
            <w:tcW w:w="1314" w:type="pct"/>
            <w:tcBorders>
              <w:top w:val="single" w:sz="6" w:space="0" w:color="auto"/>
              <w:bottom w:val="single" w:sz="6" w:space="0" w:color="auto"/>
            </w:tcBorders>
            <w:hideMark/>
          </w:tcPr>
          <w:p w:rsidR="00D346A7" w:rsidRPr="00C238E2" w:rsidRDefault="00D346A7" w:rsidP="00D25D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</w:pPr>
            <w:r w:rsidRPr="00C238E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  <w:t> </w:t>
            </w:r>
          </w:p>
        </w:tc>
      </w:tr>
      <w:tr w:rsidR="00D346A7" w:rsidRPr="00C238E2" w:rsidTr="00D25DDE">
        <w:tc>
          <w:tcPr>
            <w:tcW w:w="1567" w:type="pct"/>
            <w:hideMark/>
          </w:tcPr>
          <w:p w:rsidR="00D346A7" w:rsidRPr="00C238E2" w:rsidRDefault="00D346A7" w:rsidP="00D25D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</w:pPr>
            <w:r w:rsidRPr="00C238E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  <w:t>e-pasta adrese</w:t>
            </w:r>
          </w:p>
        </w:tc>
        <w:tc>
          <w:tcPr>
            <w:tcW w:w="3433" w:type="pct"/>
            <w:gridSpan w:val="3"/>
            <w:tcBorders>
              <w:bottom w:val="single" w:sz="6" w:space="0" w:color="auto"/>
            </w:tcBorders>
            <w:hideMark/>
          </w:tcPr>
          <w:p w:rsidR="00D346A7" w:rsidRPr="00C238E2" w:rsidRDefault="00D346A7" w:rsidP="00D25D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</w:pPr>
            <w:r w:rsidRPr="00C238E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  <w:t> </w:t>
            </w:r>
          </w:p>
        </w:tc>
      </w:tr>
    </w:tbl>
    <w:p w:rsidR="00D346A7" w:rsidRDefault="00D346A7" w:rsidP="00D91B14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eastAsia="lv-LV"/>
        </w:rPr>
      </w:pPr>
    </w:p>
    <w:p w:rsidR="00D346A7" w:rsidRPr="00C238E2" w:rsidRDefault="00D346A7" w:rsidP="00D346A7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lv-LV"/>
        </w:rPr>
      </w:pPr>
      <w:r w:rsidRPr="00C238E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lv-LV"/>
        </w:rPr>
        <w:t>4. Ziņas par personu, kas iesniedz iesniegumu:</w:t>
      </w:r>
    </w:p>
    <w:tbl>
      <w:tblPr>
        <w:tblW w:w="5005" w:type="pct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6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1590"/>
        <w:gridCol w:w="275"/>
        <w:gridCol w:w="218"/>
        <w:gridCol w:w="354"/>
        <w:gridCol w:w="883"/>
        <w:gridCol w:w="410"/>
        <w:gridCol w:w="102"/>
        <w:gridCol w:w="307"/>
        <w:gridCol w:w="188"/>
        <w:gridCol w:w="250"/>
        <w:gridCol w:w="410"/>
        <w:gridCol w:w="410"/>
        <w:gridCol w:w="410"/>
        <w:gridCol w:w="410"/>
        <w:gridCol w:w="384"/>
        <w:gridCol w:w="59"/>
        <w:gridCol w:w="410"/>
        <w:gridCol w:w="410"/>
        <w:gridCol w:w="410"/>
        <w:gridCol w:w="426"/>
        <w:gridCol w:w="825"/>
      </w:tblGrid>
      <w:tr w:rsidR="00D346A7" w:rsidRPr="00C238E2" w:rsidTr="00D346A7">
        <w:trPr>
          <w:gridAfter w:val="1"/>
          <w:wAfter w:w="450" w:type="pct"/>
        </w:trPr>
        <w:tc>
          <w:tcPr>
            <w:tcW w:w="1818" w:type="pct"/>
            <w:gridSpan w:val="5"/>
            <w:tcBorders>
              <w:top w:val="nil"/>
              <w:left w:val="nil"/>
              <w:bottom w:val="nil"/>
              <w:right w:val="outset" w:sz="6" w:space="0" w:color="auto"/>
            </w:tcBorders>
            <w:hideMark/>
          </w:tcPr>
          <w:p w:rsidR="00D346A7" w:rsidRPr="00C238E2" w:rsidRDefault="00D346A7" w:rsidP="00D25D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</w:pPr>
            <w:r w:rsidRPr="00C238E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  <w:t>4.1. personas kods</w:t>
            </w:r>
          </w:p>
        </w:tc>
        <w:tc>
          <w:tcPr>
            <w:tcW w:w="2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346A7" w:rsidRPr="00C238E2" w:rsidRDefault="00D346A7" w:rsidP="00D25D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</w:pPr>
            <w:r w:rsidRPr="00C238E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  <w:t> </w:t>
            </w:r>
          </w:p>
        </w:tc>
        <w:tc>
          <w:tcPr>
            <w:tcW w:w="224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346A7" w:rsidRPr="00C238E2" w:rsidRDefault="00D346A7" w:rsidP="00D25D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</w:pPr>
            <w:r w:rsidRPr="00C238E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  <w:t> </w:t>
            </w:r>
          </w:p>
        </w:tc>
        <w:tc>
          <w:tcPr>
            <w:tcW w:w="24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346A7" w:rsidRPr="00C238E2" w:rsidRDefault="00D346A7" w:rsidP="00D25D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</w:pPr>
            <w:r w:rsidRPr="00C238E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  <w:t> </w:t>
            </w:r>
          </w:p>
        </w:tc>
        <w:tc>
          <w:tcPr>
            <w:tcW w:w="2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346A7" w:rsidRPr="00C238E2" w:rsidRDefault="00D346A7" w:rsidP="00D25D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</w:pPr>
            <w:r w:rsidRPr="00C238E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  <w:t> </w:t>
            </w:r>
          </w:p>
        </w:tc>
        <w:tc>
          <w:tcPr>
            <w:tcW w:w="2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346A7" w:rsidRPr="00C238E2" w:rsidRDefault="00D346A7" w:rsidP="00D25D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</w:pPr>
            <w:r w:rsidRPr="00C238E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  <w:t> </w:t>
            </w:r>
          </w:p>
        </w:tc>
        <w:tc>
          <w:tcPr>
            <w:tcW w:w="2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346A7" w:rsidRPr="00C238E2" w:rsidRDefault="00D346A7" w:rsidP="00D25D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</w:pPr>
            <w:r w:rsidRPr="00C238E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  <w:t> </w:t>
            </w:r>
          </w:p>
        </w:tc>
        <w:tc>
          <w:tcPr>
            <w:tcW w:w="224" w:type="pct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hideMark/>
          </w:tcPr>
          <w:p w:rsidR="00D346A7" w:rsidRPr="00C238E2" w:rsidRDefault="00D346A7" w:rsidP="00D25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</w:pPr>
            <w:r w:rsidRPr="00C238E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  <w:t>-</w:t>
            </w:r>
          </w:p>
        </w:tc>
        <w:tc>
          <w:tcPr>
            <w:tcW w:w="24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346A7" w:rsidRPr="00C238E2" w:rsidRDefault="00D346A7" w:rsidP="00D25D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</w:pPr>
            <w:r w:rsidRPr="00C238E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  <w:t> </w:t>
            </w:r>
          </w:p>
        </w:tc>
        <w:tc>
          <w:tcPr>
            <w:tcW w:w="2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346A7" w:rsidRPr="00C238E2" w:rsidRDefault="00D346A7" w:rsidP="00D25D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</w:pPr>
            <w:r w:rsidRPr="00C238E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  <w:t> </w:t>
            </w:r>
          </w:p>
        </w:tc>
        <w:tc>
          <w:tcPr>
            <w:tcW w:w="2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346A7" w:rsidRPr="00C238E2" w:rsidRDefault="00D346A7" w:rsidP="00D25D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</w:pPr>
            <w:r w:rsidRPr="00C238E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  <w:t> </w:t>
            </w:r>
          </w:p>
        </w:tc>
        <w:tc>
          <w:tcPr>
            <w:tcW w:w="2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346A7" w:rsidRPr="00C238E2" w:rsidRDefault="00D346A7" w:rsidP="00D25D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</w:pPr>
            <w:r w:rsidRPr="00C238E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  <w:t> </w:t>
            </w:r>
          </w:p>
        </w:tc>
        <w:tc>
          <w:tcPr>
            <w:tcW w:w="2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346A7" w:rsidRPr="00C238E2" w:rsidRDefault="00D346A7" w:rsidP="00D25D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</w:pPr>
            <w:r w:rsidRPr="00C238E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  <w:t> </w:t>
            </w:r>
          </w:p>
        </w:tc>
      </w:tr>
      <w:tr w:rsidR="00D346A7" w:rsidRPr="00C238E2" w:rsidTr="00D25D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870" w:type="pct"/>
            <w:hideMark/>
          </w:tcPr>
          <w:p w:rsidR="00D346A7" w:rsidRPr="00C238E2" w:rsidRDefault="00D346A7" w:rsidP="00D25D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</w:pPr>
            <w:r w:rsidRPr="00C238E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  <w:t>4.2. vārds</w:t>
            </w:r>
          </w:p>
        </w:tc>
        <w:tc>
          <w:tcPr>
            <w:tcW w:w="4130" w:type="pct"/>
            <w:gridSpan w:val="20"/>
            <w:tcBorders>
              <w:bottom w:val="single" w:sz="6" w:space="0" w:color="auto"/>
            </w:tcBorders>
            <w:hideMark/>
          </w:tcPr>
          <w:p w:rsidR="00D346A7" w:rsidRPr="00C238E2" w:rsidRDefault="00D346A7" w:rsidP="00D25D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</w:pPr>
            <w:r w:rsidRPr="00C238E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  <w:t> </w:t>
            </w:r>
          </w:p>
        </w:tc>
      </w:tr>
      <w:tr w:rsidR="00D346A7" w:rsidRPr="00C238E2" w:rsidTr="00D25D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870" w:type="pct"/>
            <w:hideMark/>
          </w:tcPr>
          <w:p w:rsidR="00D346A7" w:rsidRPr="00C238E2" w:rsidRDefault="00D346A7" w:rsidP="00D25D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</w:pPr>
            <w:r w:rsidRPr="00C238E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  <w:t>4.3. uzvārds</w:t>
            </w:r>
          </w:p>
        </w:tc>
        <w:tc>
          <w:tcPr>
            <w:tcW w:w="4130" w:type="pct"/>
            <w:gridSpan w:val="20"/>
            <w:tcBorders>
              <w:top w:val="single" w:sz="6" w:space="0" w:color="auto"/>
              <w:bottom w:val="single" w:sz="6" w:space="0" w:color="auto"/>
            </w:tcBorders>
            <w:hideMark/>
          </w:tcPr>
          <w:p w:rsidR="00D346A7" w:rsidRPr="00C238E2" w:rsidRDefault="00D346A7" w:rsidP="00D25D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</w:pPr>
            <w:r w:rsidRPr="00C238E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  <w:t> </w:t>
            </w:r>
          </w:p>
        </w:tc>
      </w:tr>
      <w:tr w:rsidR="00D346A7" w:rsidRPr="00C238E2" w:rsidTr="00D25D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0" w:type="auto"/>
            <w:gridSpan w:val="21"/>
            <w:hideMark/>
          </w:tcPr>
          <w:p w:rsidR="00D346A7" w:rsidRPr="00C238E2" w:rsidRDefault="00D346A7" w:rsidP="00D25D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</w:pPr>
            <w:r w:rsidRPr="00C238E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  <w:t>4.4. personu apliecinošā dokumenta dati (aizpilda, ja nav personas koda):</w:t>
            </w:r>
          </w:p>
        </w:tc>
      </w:tr>
      <w:tr w:rsidR="00D346A7" w:rsidRPr="00C238E2" w:rsidTr="00D346A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098" w:type="pct"/>
            <w:gridSpan w:val="7"/>
            <w:hideMark/>
          </w:tcPr>
          <w:p w:rsidR="00D346A7" w:rsidRPr="00C238E2" w:rsidRDefault="00D346A7" w:rsidP="00D25D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</w:pPr>
            <w:r w:rsidRPr="00C238E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  <w:t>4.4.1. izdevējiestādes nosaukums</w:t>
            </w:r>
          </w:p>
        </w:tc>
        <w:tc>
          <w:tcPr>
            <w:tcW w:w="2902" w:type="pct"/>
            <w:gridSpan w:val="14"/>
            <w:tcBorders>
              <w:bottom w:val="single" w:sz="6" w:space="0" w:color="auto"/>
            </w:tcBorders>
            <w:hideMark/>
          </w:tcPr>
          <w:p w:rsidR="00D346A7" w:rsidRPr="00C238E2" w:rsidRDefault="00D346A7" w:rsidP="00D25D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</w:pPr>
            <w:r w:rsidRPr="00C238E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  <w:t> </w:t>
            </w:r>
          </w:p>
        </w:tc>
      </w:tr>
      <w:tr w:rsidR="00D346A7" w:rsidRPr="00C238E2" w:rsidTr="00D346A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1021" w:type="pct"/>
            <w:gridSpan w:val="2"/>
            <w:hideMark/>
          </w:tcPr>
          <w:p w:rsidR="00D346A7" w:rsidRPr="00C238E2" w:rsidRDefault="00D346A7" w:rsidP="00D25D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</w:pPr>
            <w:r w:rsidRPr="00C238E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  <w:t>4.4.2. numurs</w:t>
            </w:r>
          </w:p>
        </w:tc>
        <w:tc>
          <w:tcPr>
            <w:tcW w:w="3979" w:type="pct"/>
            <w:gridSpan w:val="19"/>
            <w:tcBorders>
              <w:bottom w:val="single" w:sz="6" w:space="0" w:color="auto"/>
            </w:tcBorders>
            <w:hideMark/>
          </w:tcPr>
          <w:p w:rsidR="00D346A7" w:rsidRPr="00C238E2" w:rsidRDefault="00D346A7" w:rsidP="00D25D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</w:pPr>
            <w:r w:rsidRPr="00C238E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  <w:t> </w:t>
            </w:r>
          </w:p>
        </w:tc>
      </w:tr>
      <w:tr w:rsidR="00D346A7" w:rsidRPr="00C238E2" w:rsidTr="00D346A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1818" w:type="pct"/>
            <w:gridSpan w:val="5"/>
            <w:hideMark/>
          </w:tcPr>
          <w:p w:rsidR="00D346A7" w:rsidRPr="00C238E2" w:rsidRDefault="00D346A7" w:rsidP="00D25D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</w:pPr>
            <w:r w:rsidRPr="00C238E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  <w:t>4.4.3. izsniegšanas datums</w:t>
            </w:r>
          </w:p>
        </w:tc>
        <w:tc>
          <w:tcPr>
            <w:tcW w:w="3182" w:type="pct"/>
            <w:gridSpan w:val="16"/>
            <w:tcBorders>
              <w:top w:val="single" w:sz="6" w:space="0" w:color="auto"/>
              <w:bottom w:val="single" w:sz="6" w:space="0" w:color="auto"/>
            </w:tcBorders>
            <w:hideMark/>
          </w:tcPr>
          <w:p w:rsidR="00D346A7" w:rsidRPr="00C238E2" w:rsidRDefault="00D346A7" w:rsidP="00D25D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</w:pPr>
            <w:r w:rsidRPr="00C238E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  <w:t> </w:t>
            </w:r>
          </w:p>
        </w:tc>
      </w:tr>
      <w:tr w:rsidR="00D346A7" w:rsidRPr="00C238E2" w:rsidTr="00D25D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0" w:type="auto"/>
            <w:gridSpan w:val="21"/>
            <w:hideMark/>
          </w:tcPr>
          <w:p w:rsidR="00D346A7" w:rsidRPr="00C238E2" w:rsidRDefault="00D346A7" w:rsidP="00D25D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</w:pPr>
            <w:bookmarkStart w:id="2" w:name="bkm34"/>
            <w:bookmarkEnd w:id="1"/>
          </w:p>
          <w:p w:rsidR="00D346A7" w:rsidRPr="00C238E2" w:rsidRDefault="00D346A7" w:rsidP="009269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</w:pPr>
            <w:r w:rsidRPr="00C238E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  <w:t xml:space="preserve">5. Mēslošanas līdzekļa ražotājs vai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  <w:t>maisījuma sagatavotājs</w:t>
            </w:r>
            <w:r w:rsidRPr="00C238E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  <w:t>:</w:t>
            </w:r>
          </w:p>
        </w:tc>
      </w:tr>
      <w:tr w:rsidR="00D346A7" w:rsidRPr="00C238E2" w:rsidTr="009269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1141" w:type="pct"/>
            <w:gridSpan w:val="3"/>
            <w:hideMark/>
          </w:tcPr>
          <w:p w:rsidR="00D346A7" w:rsidRPr="00C238E2" w:rsidRDefault="00D346A7" w:rsidP="00D25D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</w:pPr>
            <w:r w:rsidRPr="00C238E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  <w:t>5.1. nosaukums</w:t>
            </w:r>
          </w:p>
        </w:tc>
        <w:tc>
          <w:tcPr>
            <w:tcW w:w="3859" w:type="pct"/>
            <w:gridSpan w:val="18"/>
            <w:tcBorders>
              <w:bottom w:val="single" w:sz="4" w:space="0" w:color="auto"/>
            </w:tcBorders>
            <w:hideMark/>
          </w:tcPr>
          <w:p w:rsidR="00D346A7" w:rsidRPr="00C238E2" w:rsidRDefault="00D346A7" w:rsidP="00D25D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</w:pPr>
            <w:r w:rsidRPr="00C238E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  <w:t> </w:t>
            </w:r>
          </w:p>
        </w:tc>
      </w:tr>
      <w:tr w:rsidR="009269B8" w:rsidRPr="009269B8" w:rsidTr="009269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1141" w:type="pct"/>
            <w:gridSpan w:val="3"/>
          </w:tcPr>
          <w:p w:rsidR="009269B8" w:rsidRPr="009269B8" w:rsidRDefault="009269B8" w:rsidP="00D25D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lv-LV"/>
              </w:rPr>
            </w:pPr>
          </w:p>
        </w:tc>
        <w:tc>
          <w:tcPr>
            <w:tcW w:w="3859" w:type="pct"/>
            <w:gridSpan w:val="18"/>
          </w:tcPr>
          <w:p w:rsidR="009269B8" w:rsidRPr="009269B8" w:rsidRDefault="009269B8" w:rsidP="00D25D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lv-LV"/>
              </w:rPr>
            </w:pPr>
          </w:p>
        </w:tc>
      </w:tr>
      <w:tr w:rsidR="00D346A7" w:rsidRPr="00C238E2" w:rsidTr="009269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1141" w:type="pct"/>
            <w:gridSpan w:val="3"/>
            <w:hideMark/>
          </w:tcPr>
          <w:p w:rsidR="00D346A7" w:rsidRPr="00C238E2" w:rsidRDefault="00D346A7" w:rsidP="00D25D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</w:pPr>
            <w:r w:rsidRPr="00C238E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  <w:lastRenderedPageBreak/>
              <w:t>5.2. adrese</w:t>
            </w:r>
          </w:p>
        </w:tc>
        <w:tc>
          <w:tcPr>
            <w:tcW w:w="3859" w:type="pct"/>
            <w:gridSpan w:val="18"/>
            <w:tcBorders>
              <w:bottom w:val="single" w:sz="6" w:space="0" w:color="auto"/>
            </w:tcBorders>
            <w:hideMark/>
          </w:tcPr>
          <w:p w:rsidR="00D346A7" w:rsidRPr="00C238E2" w:rsidRDefault="00D346A7" w:rsidP="00D25D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</w:pPr>
            <w:r w:rsidRPr="00C238E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  <w:t> </w:t>
            </w:r>
          </w:p>
        </w:tc>
      </w:tr>
      <w:tr w:rsidR="00D346A7" w:rsidRPr="00C238E2" w:rsidTr="00D346A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1335" w:type="pct"/>
            <w:gridSpan w:val="4"/>
            <w:hideMark/>
          </w:tcPr>
          <w:p w:rsidR="00D346A7" w:rsidRPr="00C238E2" w:rsidRDefault="00D346A7" w:rsidP="00D25D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</w:pPr>
            <w:r w:rsidRPr="00C238E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  <w:t>5.3. tālruņa numurs</w:t>
            </w:r>
          </w:p>
        </w:tc>
        <w:tc>
          <w:tcPr>
            <w:tcW w:w="1034" w:type="pct"/>
            <w:gridSpan w:val="5"/>
            <w:tcBorders>
              <w:top w:val="single" w:sz="6" w:space="0" w:color="auto"/>
              <w:bottom w:val="single" w:sz="6" w:space="0" w:color="auto"/>
            </w:tcBorders>
            <w:hideMark/>
          </w:tcPr>
          <w:p w:rsidR="00D346A7" w:rsidRPr="00C238E2" w:rsidRDefault="00D346A7" w:rsidP="00D25D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</w:pPr>
            <w:r w:rsidRPr="00C238E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  <w:t> </w:t>
            </w:r>
          </w:p>
        </w:tc>
        <w:tc>
          <w:tcPr>
            <w:tcW w:w="1243" w:type="pct"/>
            <w:gridSpan w:val="6"/>
            <w:tcBorders>
              <w:top w:val="single" w:sz="6" w:space="0" w:color="auto"/>
            </w:tcBorders>
            <w:hideMark/>
          </w:tcPr>
          <w:p w:rsidR="00D346A7" w:rsidRPr="00C238E2" w:rsidRDefault="00D346A7" w:rsidP="00D25D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</w:pPr>
            <w:r w:rsidRPr="00C238E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  <w:t>faksa numurs</w:t>
            </w:r>
          </w:p>
        </w:tc>
        <w:tc>
          <w:tcPr>
            <w:tcW w:w="1388" w:type="pct"/>
            <w:gridSpan w:val="6"/>
            <w:tcBorders>
              <w:top w:val="single" w:sz="6" w:space="0" w:color="auto"/>
              <w:bottom w:val="single" w:sz="6" w:space="0" w:color="auto"/>
            </w:tcBorders>
            <w:hideMark/>
          </w:tcPr>
          <w:p w:rsidR="00D346A7" w:rsidRPr="00C238E2" w:rsidRDefault="00D346A7" w:rsidP="00D25D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</w:pPr>
            <w:r w:rsidRPr="00C238E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  <w:t> </w:t>
            </w:r>
          </w:p>
        </w:tc>
      </w:tr>
    </w:tbl>
    <w:p w:rsidR="00CB047D" w:rsidRPr="009269B8" w:rsidRDefault="00CB047D" w:rsidP="009269B8">
      <w:pPr>
        <w:spacing w:after="0"/>
        <w:rPr>
          <w:rFonts w:ascii="Times New Roman" w:hAnsi="Times New Roman" w:cs="Times New Roman"/>
          <w:bCs/>
          <w:color w:val="000000" w:themeColor="text1"/>
          <w:sz w:val="28"/>
          <w:szCs w:val="28"/>
          <w:lang w:val="lv-LV" w:eastAsia="lv-LV"/>
        </w:rPr>
      </w:pPr>
    </w:p>
    <w:p w:rsidR="00535F5E" w:rsidRPr="00D91B14" w:rsidRDefault="00535F5E" w:rsidP="009269B8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  <w:lang w:val="lv-LV" w:eastAsia="lv-LV"/>
        </w:rPr>
      </w:pPr>
      <w:r w:rsidRPr="009269B8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lv-LV" w:eastAsia="lv-LV"/>
        </w:rPr>
        <w:t>II. Informācija</w:t>
      </w:r>
      <w:r w:rsidRPr="00D91B14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lv-LV" w:eastAsia="lv-LV"/>
        </w:rPr>
        <w:t xml:space="preserve"> par mēslošanas līdzekli</w:t>
      </w:r>
    </w:p>
    <w:p w:rsidR="00C06F9D" w:rsidRPr="00D91B14" w:rsidRDefault="00535F5E" w:rsidP="00D91B14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lv-LV" w:eastAsia="lv-LV"/>
        </w:rPr>
      </w:pPr>
      <w:r w:rsidRPr="00D91B14">
        <w:rPr>
          <w:rFonts w:ascii="Times New Roman" w:hAnsi="Times New Roman" w:cs="Times New Roman"/>
          <w:color w:val="000000" w:themeColor="text1"/>
          <w:sz w:val="28"/>
          <w:szCs w:val="28"/>
          <w:lang w:val="lv-LV" w:eastAsia="lv-LV"/>
        </w:rPr>
        <w:t> 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44"/>
        <w:gridCol w:w="4644"/>
      </w:tblGrid>
      <w:tr w:rsidR="00C06F9D" w:rsidTr="00C06F9D">
        <w:tc>
          <w:tcPr>
            <w:tcW w:w="9288" w:type="dxa"/>
            <w:gridSpan w:val="2"/>
          </w:tcPr>
          <w:p w:rsidR="00C06F9D" w:rsidRDefault="00C06F9D" w:rsidP="00C06F9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lv-LV" w:eastAsia="lv-LV"/>
              </w:rPr>
            </w:pPr>
            <w:r w:rsidRPr="00D91B1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lv-LV" w:eastAsia="lv-LV"/>
              </w:rPr>
              <w:t>6. Nosaukums:</w:t>
            </w:r>
          </w:p>
        </w:tc>
      </w:tr>
      <w:tr w:rsidR="00C06F9D" w:rsidTr="00C06F9D">
        <w:tc>
          <w:tcPr>
            <w:tcW w:w="4644" w:type="dxa"/>
          </w:tcPr>
          <w:p w:rsidR="00C06F9D" w:rsidRDefault="00C06F9D" w:rsidP="00D91B1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lv-LV" w:eastAsia="lv-LV"/>
              </w:rPr>
            </w:pPr>
            <w:r w:rsidRPr="00D91B1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lv-LV" w:eastAsia="lv-LV"/>
              </w:rPr>
              <w:t>6.1. oficiālais nosaukums</w:t>
            </w:r>
          </w:p>
        </w:tc>
        <w:tc>
          <w:tcPr>
            <w:tcW w:w="4644" w:type="dxa"/>
            <w:tcBorders>
              <w:bottom w:val="single" w:sz="4" w:space="0" w:color="auto"/>
            </w:tcBorders>
          </w:tcPr>
          <w:p w:rsidR="00C06F9D" w:rsidRDefault="00C06F9D" w:rsidP="00D91B1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lv-LV" w:eastAsia="lv-LV"/>
              </w:rPr>
            </w:pPr>
          </w:p>
        </w:tc>
      </w:tr>
      <w:tr w:rsidR="00C06F9D" w:rsidTr="00C06F9D">
        <w:tc>
          <w:tcPr>
            <w:tcW w:w="4644" w:type="dxa"/>
          </w:tcPr>
          <w:p w:rsidR="00C06F9D" w:rsidRDefault="00C06F9D" w:rsidP="00D91B1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lv-LV" w:eastAsia="lv-LV"/>
              </w:rPr>
            </w:pPr>
            <w:r w:rsidRPr="00D91B1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lv-LV" w:eastAsia="lv-LV"/>
              </w:rPr>
              <w:t>6.2. tirdzniecības nosaukums</w:t>
            </w:r>
          </w:p>
        </w:tc>
        <w:tc>
          <w:tcPr>
            <w:tcW w:w="4644" w:type="dxa"/>
            <w:tcBorders>
              <w:top w:val="single" w:sz="4" w:space="0" w:color="auto"/>
              <w:bottom w:val="single" w:sz="4" w:space="0" w:color="auto"/>
            </w:tcBorders>
          </w:tcPr>
          <w:p w:rsidR="00C06F9D" w:rsidRDefault="00C06F9D" w:rsidP="00D91B1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lv-LV" w:eastAsia="lv-LV"/>
              </w:rPr>
            </w:pPr>
          </w:p>
        </w:tc>
      </w:tr>
      <w:tr w:rsidR="00C06F9D" w:rsidTr="00C06F9D">
        <w:tc>
          <w:tcPr>
            <w:tcW w:w="4644" w:type="dxa"/>
          </w:tcPr>
          <w:p w:rsidR="00C06F9D" w:rsidRDefault="00C06F9D" w:rsidP="00D91B1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lv-LV" w:eastAsia="lv-LV"/>
              </w:rPr>
            </w:pPr>
          </w:p>
        </w:tc>
        <w:tc>
          <w:tcPr>
            <w:tcW w:w="4644" w:type="dxa"/>
            <w:tcBorders>
              <w:top w:val="single" w:sz="4" w:space="0" w:color="auto"/>
              <w:bottom w:val="single" w:sz="4" w:space="0" w:color="auto"/>
            </w:tcBorders>
          </w:tcPr>
          <w:p w:rsidR="00C06F9D" w:rsidRDefault="00C06F9D" w:rsidP="00D91B1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lv-LV" w:eastAsia="lv-LV"/>
              </w:rPr>
            </w:pPr>
          </w:p>
        </w:tc>
      </w:tr>
      <w:tr w:rsidR="00C06F9D" w:rsidTr="00572DA4">
        <w:tc>
          <w:tcPr>
            <w:tcW w:w="9288" w:type="dxa"/>
            <w:gridSpan w:val="2"/>
          </w:tcPr>
          <w:p w:rsidR="00C06F9D" w:rsidRDefault="00C06F9D" w:rsidP="00C06F9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lv-LV" w:eastAsia="lv-LV"/>
              </w:rPr>
            </w:pPr>
            <w:r w:rsidRPr="00D91B1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lv-LV" w:eastAsia="lv-LV"/>
              </w:rPr>
              <w:t>7. Mehāniskā maisījuma sastāvdaļas</w:t>
            </w:r>
          </w:p>
        </w:tc>
      </w:tr>
    </w:tbl>
    <w:p w:rsidR="00535F5E" w:rsidRPr="00C06F9D" w:rsidRDefault="00535F5E" w:rsidP="00C06F9D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  <w:lang w:val="lv-LV" w:eastAsia="lv-LV"/>
        </w:rPr>
      </w:pPr>
      <w:r w:rsidRPr="00D91B14">
        <w:rPr>
          <w:rFonts w:ascii="Times New Roman" w:hAnsi="Times New Roman" w:cs="Times New Roman"/>
          <w:color w:val="000000" w:themeColor="text1"/>
          <w:sz w:val="28"/>
          <w:szCs w:val="28"/>
          <w:lang w:val="lv-LV" w:eastAsia="lv-LV"/>
        </w:rPr>
        <w:t>   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4696"/>
        <w:gridCol w:w="1949"/>
        <w:gridCol w:w="2443"/>
      </w:tblGrid>
      <w:tr w:rsidR="00A618AB" w:rsidRPr="00936499" w:rsidTr="00C06F9D">
        <w:tc>
          <w:tcPr>
            <w:tcW w:w="46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5F5E" w:rsidRPr="00D91B14" w:rsidRDefault="00535F5E" w:rsidP="00D91B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lv-LV" w:eastAsia="lv-LV"/>
              </w:rPr>
            </w:pPr>
            <w:r w:rsidRPr="00D91B1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lv-LV" w:eastAsia="lv-LV"/>
              </w:rPr>
              <w:t> Nosaukums (oficiālais un tirdzniecības, ja ir)</w:t>
            </w:r>
          </w:p>
        </w:tc>
        <w:tc>
          <w:tcPr>
            <w:tcW w:w="19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5F5E" w:rsidRPr="00D91B14" w:rsidRDefault="00535F5E" w:rsidP="00D91B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lv-LV" w:eastAsia="lv-LV"/>
              </w:rPr>
            </w:pPr>
            <w:r w:rsidRPr="00D91B1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lv-LV" w:eastAsia="lv-LV"/>
              </w:rPr>
              <w:t> Pamatsastāvs (%)</w:t>
            </w:r>
          </w:p>
        </w:tc>
        <w:tc>
          <w:tcPr>
            <w:tcW w:w="24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5F5E" w:rsidRPr="00D91B14" w:rsidRDefault="00535F5E" w:rsidP="00D91B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lv-LV" w:eastAsia="lv-LV"/>
              </w:rPr>
            </w:pPr>
            <w:r w:rsidRPr="00D91B1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lv-LV" w:eastAsia="lv-LV"/>
              </w:rPr>
              <w:t> Reģistrācijas apliecības numurs (EK mēslošanas līdzekļiem</w:t>
            </w:r>
            <w:r w:rsidR="000442D8" w:rsidRPr="00D91B1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lv-LV" w:eastAsia="lv-LV"/>
              </w:rPr>
              <w:t> </w:t>
            </w:r>
            <w:r w:rsidRPr="00D91B1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lv-LV" w:eastAsia="lv-LV"/>
              </w:rPr>
              <w:t>– ražotājs)</w:t>
            </w:r>
          </w:p>
        </w:tc>
      </w:tr>
      <w:tr w:rsidR="00A618AB" w:rsidRPr="00936499" w:rsidTr="00C06F9D">
        <w:tc>
          <w:tcPr>
            <w:tcW w:w="46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5F5E" w:rsidRPr="00D91B14" w:rsidRDefault="00535F5E" w:rsidP="00D91B14">
            <w:pPr>
              <w:spacing w:after="0" w:line="240" w:lineRule="auto"/>
              <w:ind w:firstLine="50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lv-LV" w:eastAsia="lv-LV"/>
              </w:rPr>
            </w:pPr>
            <w:r w:rsidRPr="00D91B1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lv-LV" w:eastAsia="lv-LV"/>
              </w:rPr>
              <w:t>  </w:t>
            </w:r>
          </w:p>
        </w:tc>
        <w:tc>
          <w:tcPr>
            <w:tcW w:w="19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5F5E" w:rsidRPr="00D91B14" w:rsidRDefault="00535F5E" w:rsidP="00D91B14">
            <w:pPr>
              <w:spacing w:after="0" w:line="240" w:lineRule="auto"/>
              <w:ind w:firstLine="50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lv-LV" w:eastAsia="lv-LV"/>
              </w:rPr>
            </w:pPr>
            <w:r w:rsidRPr="00D91B1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lv-LV" w:eastAsia="lv-LV"/>
              </w:rPr>
              <w:t>  </w:t>
            </w:r>
          </w:p>
        </w:tc>
        <w:tc>
          <w:tcPr>
            <w:tcW w:w="24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5F5E" w:rsidRPr="00D91B14" w:rsidRDefault="00535F5E" w:rsidP="00D91B14">
            <w:pPr>
              <w:spacing w:after="0" w:line="240" w:lineRule="auto"/>
              <w:ind w:firstLine="50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lv-LV" w:eastAsia="lv-LV"/>
              </w:rPr>
            </w:pPr>
            <w:r w:rsidRPr="00D91B1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lv-LV" w:eastAsia="lv-LV"/>
              </w:rPr>
              <w:t>  </w:t>
            </w:r>
          </w:p>
        </w:tc>
      </w:tr>
      <w:tr w:rsidR="00A618AB" w:rsidRPr="00936499" w:rsidTr="00C06F9D">
        <w:tc>
          <w:tcPr>
            <w:tcW w:w="46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5F5E" w:rsidRPr="00D91B14" w:rsidRDefault="00535F5E" w:rsidP="00D91B14">
            <w:pPr>
              <w:spacing w:after="0" w:line="240" w:lineRule="auto"/>
              <w:ind w:firstLine="50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lv-LV" w:eastAsia="lv-LV"/>
              </w:rPr>
            </w:pPr>
            <w:r w:rsidRPr="00D91B1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lv-LV" w:eastAsia="lv-LV"/>
              </w:rPr>
              <w:t>  </w:t>
            </w:r>
          </w:p>
        </w:tc>
        <w:tc>
          <w:tcPr>
            <w:tcW w:w="19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5F5E" w:rsidRPr="00D91B14" w:rsidRDefault="00535F5E" w:rsidP="00D91B14">
            <w:pPr>
              <w:spacing w:after="0" w:line="240" w:lineRule="auto"/>
              <w:ind w:firstLine="50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lv-LV" w:eastAsia="lv-LV"/>
              </w:rPr>
            </w:pPr>
            <w:r w:rsidRPr="00D91B1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lv-LV" w:eastAsia="lv-LV"/>
              </w:rPr>
              <w:t>  </w:t>
            </w:r>
          </w:p>
        </w:tc>
        <w:tc>
          <w:tcPr>
            <w:tcW w:w="24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5F5E" w:rsidRPr="00D91B14" w:rsidRDefault="00535F5E" w:rsidP="00D91B14">
            <w:pPr>
              <w:spacing w:after="0" w:line="240" w:lineRule="auto"/>
              <w:ind w:firstLine="50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lv-LV" w:eastAsia="lv-LV"/>
              </w:rPr>
            </w:pPr>
            <w:r w:rsidRPr="00D91B1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lv-LV" w:eastAsia="lv-LV"/>
              </w:rPr>
              <w:t>  </w:t>
            </w:r>
          </w:p>
        </w:tc>
      </w:tr>
      <w:tr w:rsidR="00A618AB" w:rsidRPr="00936499" w:rsidTr="00C06F9D">
        <w:tc>
          <w:tcPr>
            <w:tcW w:w="46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5F5E" w:rsidRPr="00D91B14" w:rsidRDefault="00535F5E" w:rsidP="00D91B14">
            <w:pPr>
              <w:spacing w:after="0" w:line="240" w:lineRule="auto"/>
              <w:ind w:firstLine="50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lv-LV" w:eastAsia="lv-LV"/>
              </w:rPr>
            </w:pPr>
            <w:r w:rsidRPr="00D91B1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lv-LV" w:eastAsia="lv-LV"/>
              </w:rPr>
              <w:t>  </w:t>
            </w:r>
          </w:p>
        </w:tc>
        <w:tc>
          <w:tcPr>
            <w:tcW w:w="19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5F5E" w:rsidRPr="00D91B14" w:rsidRDefault="00535F5E" w:rsidP="00D91B14">
            <w:pPr>
              <w:spacing w:after="0" w:line="240" w:lineRule="auto"/>
              <w:ind w:firstLine="50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lv-LV" w:eastAsia="lv-LV"/>
              </w:rPr>
            </w:pPr>
            <w:r w:rsidRPr="00D91B1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lv-LV" w:eastAsia="lv-LV"/>
              </w:rPr>
              <w:t>  </w:t>
            </w:r>
          </w:p>
        </w:tc>
        <w:tc>
          <w:tcPr>
            <w:tcW w:w="24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5F5E" w:rsidRPr="00D91B14" w:rsidRDefault="00535F5E" w:rsidP="00D91B14">
            <w:pPr>
              <w:spacing w:after="0" w:line="240" w:lineRule="auto"/>
              <w:ind w:firstLine="50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lv-LV" w:eastAsia="lv-LV"/>
              </w:rPr>
            </w:pPr>
            <w:r w:rsidRPr="00D91B1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lv-LV" w:eastAsia="lv-LV"/>
              </w:rPr>
              <w:t>  </w:t>
            </w:r>
          </w:p>
        </w:tc>
      </w:tr>
    </w:tbl>
    <w:p w:rsidR="009269B8" w:rsidRDefault="00535F5E" w:rsidP="00C06F9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lv-LV" w:eastAsia="lv-LV"/>
        </w:rPr>
      </w:pPr>
      <w:r w:rsidRPr="00D91B14">
        <w:rPr>
          <w:rFonts w:ascii="Times New Roman" w:hAnsi="Times New Roman" w:cs="Times New Roman"/>
          <w:color w:val="000000" w:themeColor="text1"/>
          <w:sz w:val="28"/>
          <w:szCs w:val="28"/>
          <w:lang w:val="lv-LV" w:eastAsia="lv-LV"/>
        </w:rPr>
        <w:t> </w:t>
      </w: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36"/>
        <w:gridCol w:w="4536"/>
      </w:tblGrid>
      <w:tr w:rsidR="00C06F9D" w:rsidTr="00222B33">
        <w:tc>
          <w:tcPr>
            <w:tcW w:w="9072" w:type="dxa"/>
            <w:gridSpan w:val="2"/>
          </w:tcPr>
          <w:p w:rsidR="00C06F9D" w:rsidRDefault="00C06F9D" w:rsidP="00D91B1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lv-LV" w:eastAsia="lv-LV"/>
              </w:rPr>
            </w:pPr>
            <w:r w:rsidRPr="00D91B1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lv-LV" w:eastAsia="lv-LV"/>
              </w:rPr>
              <w:t>8. Deklarētie augu barības elementi (%), to forma un šķīdība</w:t>
            </w:r>
            <w:r w:rsidRPr="00D91B1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perscript"/>
                <w:lang w:val="lv-LV" w:eastAsia="lv-LV"/>
              </w:rPr>
              <w:t>1</w:t>
            </w:r>
          </w:p>
        </w:tc>
      </w:tr>
      <w:tr w:rsidR="009269B8" w:rsidTr="00222B33">
        <w:tc>
          <w:tcPr>
            <w:tcW w:w="9072" w:type="dxa"/>
            <w:gridSpan w:val="2"/>
            <w:tcBorders>
              <w:bottom w:val="single" w:sz="4" w:space="0" w:color="auto"/>
            </w:tcBorders>
          </w:tcPr>
          <w:p w:rsidR="009269B8" w:rsidRDefault="009269B8" w:rsidP="00D91B1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lv-LV" w:eastAsia="lv-LV"/>
              </w:rPr>
            </w:pPr>
          </w:p>
        </w:tc>
      </w:tr>
      <w:tr w:rsidR="009269B8" w:rsidTr="00222B33">
        <w:tc>
          <w:tcPr>
            <w:tcW w:w="90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269B8" w:rsidRDefault="009269B8" w:rsidP="00D91B1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lv-LV" w:eastAsia="lv-LV"/>
              </w:rPr>
            </w:pPr>
          </w:p>
        </w:tc>
      </w:tr>
      <w:tr w:rsidR="009269B8" w:rsidTr="009269B8">
        <w:tc>
          <w:tcPr>
            <w:tcW w:w="90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269B8" w:rsidRDefault="009269B8" w:rsidP="00D91B1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lv-LV" w:eastAsia="lv-LV"/>
              </w:rPr>
            </w:pPr>
          </w:p>
        </w:tc>
      </w:tr>
      <w:tr w:rsidR="009269B8" w:rsidRPr="00C06F9D" w:rsidTr="009269B8">
        <w:tc>
          <w:tcPr>
            <w:tcW w:w="9072" w:type="dxa"/>
            <w:gridSpan w:val="2"/>
            <w:tcBorders>
              <w:top w:val="single" w:sz="4" w:space="0" w:color="auto"/>
            </w:tcBorders>
          </w:tcPr>
          <w:p w:rsidR="009269B8" w:rsidRPr="00C06F9D" w:rsidRDefault="009269B8" w:rsidP="00D91B14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lv-LV" w:eastAsia="lv-LV"/>
              </w:rPr>
            </w:pPr>
          </w:p>
        </w:tc>
      </w:tr>
      <w:tr w:rsidR="009269B8" w:rsidTr="00C06F9D">
        <w:tc>
          <w:tcPr>
            <w:tcW w:w="4536" w:type="dxa"/>
          </w:tcPr>
          <w:p w:rsidR="009269B8" w:rsidRDefault="00C06F9D" w:rsidP="00D91B14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lv-LV" w:eastAsia="lv-LV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lv-LV" w:eastAsia="lv-LV"/>
              </w:rPr>
              <w:t>9. Norāde par lietošanu</w:t>
            </w: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:rsidR="009269B8" w:rsidRDefault="009269B8" w:rsidP="00D91B14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lv-LV" w:eastAsia="lv-LV"/>
              </w:rPr>
            </w:pPr>
          </w:p>
        </w:tc>
      </w:tr>
      <w:tr w:rsidR="009269B8" w:rsidTr="00C06F9D">
        <w:tc>
          <w:tcPr>
            <w:tcW w:w="4536" w:type="dxa"/>
          </w:tcPr>
          <w:p w:rsidR="009269B8" w:rsidRDefault="009269B8" w:rsidP="00D91B14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lv-LV" w:eastAsia="lv-LV"/>
              </w:rPr>
            </w:pP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</w:tcPr>
          <w:p w:rsidR="009269B8" w:rsidRDefault="009269B8" w:rsidP="00D91B14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lv-LV" w:eastAsia="lv-LV"/>
              </w:rPr>
            </w:pPr>
          </w:p>
        </w:tc>
      </w:tr>
      <w:tr w:rsidR="009269B8" w:rsidTr="00C06F9D">
        <w:tc>
          <w:tcPr>
            <w:tcW w:w="4536" w:type="dxa"/>
          </w:tcPr>
          <w:p w:rsidR="009269B8" w:rsidRDefault="009269B8" w:rsidP="00D91B14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lv-LV" w:eastAsia="lv-LV"/>
              </w:rPr>
            </w:pP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</w:tcPr>
          <w:p w:rsidR="009269B8" w:rsidRDefault="009269B8" w:rsidP="00D91B14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lv-LV" w:eastAsia="lv-LV"/>
              </w:rPr>
            </w:pPr>
          </w:p>
        </w:tc>
      </w:tr>
      <w:tr w:rsidR="009269B8" w:rsidTr="00C06F9D">
        <w:tc>
          <w:tcPr>
            <w:tcW w:w="4536" w:type="dxa"/>
          </w:tcPr>
          <w:p w:rsidR="009269B8" w:rsidRDefault="009269B8" w:rsidP="00D91B14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lv-LV" w:eastAsia="lv-LV"/>
              </w:rPr>
            </w:pPr>
          </w:p>
        </w:tc>
        <w:tc>
          <w:tcPr>
            <w:tcW w:w="4536" w:type="dxa"/>
            <w:tcBorders>
              <w:top w:val="single" w:sz="4" w:space="0" w:color="auto"/>
            </w:tcBorders>
          </w:tcPr>
          <w:p w:rsidR="009269B8" w:rsidRDefault="009269B8" w:rsidP="00D91B14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lv-LV" w:eastAsia="lv-LV"/>
              </w:rPr>
            </w:pPr>
          </w:p>
        </w:tc>
      </w:tr>
    </w:tbl>
    <w:p w:rsidR="00535F5E" w:rsidRDefault="00535F5E" w:rsidP="00D91B14">
      <w:pPr>
        <w:spacing w:after="0" w:line="240" w:lineRule="auto"/>
        <w:ind w:firstLine="50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lv-LV" w:eastAsia="lv-LV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222"/>
        <w:gridCol w:w="850"/>
      </w:tblGrid>
      <w:tr w:rsidR="00222B33" w:rsidTr="00222B33">
        <w:tc>
          <w:tcPr>
            <w:tcW w:w="9072" w:type="dxa"/>
            <w:gridSpan w:val="2"/>
            <w:tcBorders>
              <w:bottom w:val="single" w:sz="4" w:space="0" w:color="auto"/>
            </w:tcBorders>
          </w:tcPr>
          <w:p w:rsidR="00222B33" w:rsidRDefault="00222B33" w:rsidP="00222B3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lv-LV" w:eastAsia="lv-LV"/>
              </w:rPr>
            </w:pPr>
            <w:r w:rsidRPr="00D91B1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lv-LV" w:eastAsia="lv-LV"/>
              </w:rPr>
              <w:t>10. Paredzētais mēslošanas līdzekļa aprites posms  </w:t>
            </w:r>
          </w:p>
        </w:tc>
      </w:tr>
      <w:tr w:rsidR="00C06F9D" w:rsidTr="00222B33"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F9D" w:rsidRDefault="00222B33" w:rsidP="00D25DDE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lv-LV" w:eastAsia="lv-LV"/>
              </w:rPr>
            </w:pPr>
            <w:r w:rsidRPr="00D91B1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lv-LV" w:eastAsia="lv-LV"/>
              </w:rPr>
              <w:t>Maisījumu gatavošana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F9D" w:rsidRDefault="00C06F9D" w:rsidP="00D25DDE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lv-LV" w:eastAsia="lv-LV"/>
              </w:rPr>
            </w:pPr>
          </w:p>
        </w:tc>
      </w:tr>
      <w:tr w:rsidR="00C06F9D" w:rsidTr="00222B33"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F9D" w:rsidRDefault="00222B33" w:rsidP="00D25DDE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lv-LV" w:eastAsia="lv-LV"/>
              </w:rPr>
            </w:pPr>
            <w:r w:rsidRPr="00D91B1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lv-LV" w:eastAsia="lv-LV"/>
              </w:rPr>
              <w:t>Iepakošana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F9D" w:rsidRDefault="00C06F9D" w:rsidP="00D25DDE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lv-LV" w:eastAsia="lv-LV"/>
              </w:rPr>
            </w:pPr>
          </w:p>
        </w:tc>
      </w:tr>
      <w:tr w:rsidR="00C06F9D" w:rsidTr="00222B33"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F9D" w:rsidRDefault="00E738FA" w:rsidP="00D25DDE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lv-LV" w:eastAsia="lv-LV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lv-LV" w:eastAsia="lv-LV"/>
              </w:rPr>
              <w:t>T</w:t>
            </w:r>
            <w:r w:rsidR="00222B33" w:rsidRPr="00D91B1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lv-LV" w:eastAsia="lv-LV"/>
              </w:rPr>
              <w:t>irdzniecība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F9D" w:rsidRDefault="00C06F9D" w:rsidP="00D25DDE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lv-LV" w:eastAsia="lv-LV"/>
              </w:rPr>
            </w:pPr>
          </w:p>
        </w:tc>
      </w:tr>
    </w:tbl>
    <w:p w:rsidR="00535F5E" w:rsidRPr="00D91B14" w:rsidRDefault="00535F5E" w:rsidP="00080598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lv-LV" w:eastAsia="lv-LV"/>
        </w:rPr>
      </w:pPr>
      <w:r w:rsidRPr="00D91B14">
        <w:rPr>
          <w:rFonts w:ascii="Times New Roman" w:hAnsi="Times New Roman" w:cs="Times New Roman"/>
          <w:color w:val="000000" w:themeColor="text1"/>
          <w:sz w:val="28"/>
          <w:szCs w:val="28"/>
          <w:lang w:val="lv-LV" w:eastAsia="lv-LV"/>
        </w:rPr>
        <w:t xml:space="preserve">     </w:t>
      </w:r>
    </w:p>
    <w:tbl>
      <w:tblPr>
        <w:tblW w:w="5000" w:type="pct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9132"/>
      </w:tblGrid>
      <w:tr w:rsidR="00222B33" w:rsidRPr="00C238E2" w:rsidTr="00D25DDE">
        <w:tc>
          <w:tcPr>
            <w:tcW w:w="0" w:type="auto"/>
            <w:hideMark/>
          </w:tcPr>
          <w:p w:rsidR="00222B33" w:rsidRPr="00C238E2" w:rsidRDefault="00222B33" w:rsidP="00D25D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</w:pPr>
            <w:r w:rsidRPr="00C238E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  <w:t>Apliecinu, ka sniegtā informācija ir pareiza</w:t>
            </w:r>
          </w:p>
        </w:tc>
      </w:tr>
      <w:tr w:rsidR="00222B33" w:rsidRPr="00080598" w:rsidTr="00D25DDE">
        <w:trPr>
          <w:trHeight w:val="450"/>
        </w:trPr>
        <w:tc>
          <w:tcPr>
            <w:tcW w:w="0" w:type="auto"/>
            <w:tcBorders>
              <w:bottom w:val="single" w:sz="6" w:space="0" w:color="auto"/>
            </w:tcBorders>
            <w:hideMark/>
          </w:tcPr>
          <w:p w:rsidR="00222B33" w:rsidRPr="00080598" w:rsidRDefault="00222B33" w:rsidP="00D25D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-LV"/>
              </w:rPr>
            </w:pPr>
            <w:r w:rsidRPr="0008059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-LV"/>
              </w:rPr>
              <w:t> </w:t>
            </w:r>
          </w:p>
        </w:tc>
      </w:tr>
      <w:tr w:rsidR="00222B33" w:rsidRPr="00C238E2" w:rsidTr="00D25DDE">
        <w:tc>
          <w:tcPr>
            <w:tcW w:w="0" w:type="auto"/>
            <w:tcBorders>
              <w:top w:val="single" w:sz="6" w:space="0" w:color="auto"/>
            </w:tcBorders>
            <w:hideMark/>
          </w:tcPr>
          <w:p w:rsidR="00222B33" w:rsidRPr="00C238E2" w:rsidRDefault="00222B33" w:rsidP="0008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lv-LV"/>
              </w:rPr>
            </w:pPr>
            <w:r w:rsidRPr="00C238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  <w:lang w:val="lv-LV"/>
              </w:rPr>
              <w:t>(reģistrācijas iesnieguma iesniedzēja vārds, uzvārds un paraksts</w:t>
            </w:r>
            <w:r w:rsidRPr="00222B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  <w:vertAlign w:val="superscript"/>
                <w:lang w:val="lv-LV"/>
              </w:rPr>
              <w:t>2</w:t>
            </w:r>
            <w:r w:rsidRPr="00C238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  <w:lang w:val="lv-LV"/>
              </w:rPr>
              <w:t>)</w:t>
            </w:r>
          </w:p>
        </w:tc>
      </w:tr>
    </w:tbl>
    <w:p w:rsidR="00535F5E" w:rsidRPr="00D91B14" w:rsidRDefault="00535F5E" w:rsidP="00D91B14">
      <w:pPr>
        <w:spacing w:after="0" w:line="240" w:lineRule="auto"/>
        <w:ind w:firstLine="50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lv-LV" w:eastAsia="lv-LV"/>
        </w:rPr>
      </w:pPr>
      <w:r w:rsidRPr="00D91B14">
        <w:rPr>
          <w:rFonts w:ascii="Times New Roman" w:hAnsi="Times New Roman" w:cs="Times New Roman"/>
          <w:color w:val="000000" w:themeColor="text1"/>
          <w:sz w:val="28"/>
          <w:szCs w:val="28"/>
          <w:lang w:val="lv-LV" w:eastAsia="lv-LV"/>
        </w:rPr>
        <w:t> </w:t>
      </w:r>
    </w:p>
    <w:p w:rsidR="00CB047D" w:rsidRDefault="00CB047D">
      <w:pPr>
        <w:rPr>
          <w:rFonts w:ascii="Times New Roman" w:hAnsi="Times New Roman" w:cs="Times New Roman"/>
          <w:color w:val="000000" w:themeColor="text1"/>
          <w:sz w:val="24"/>
          <w:szCs w:val="28"/>
          <w:lang w:val="lv-LV" w:eastAsia="lv-LV"/>
        </w:rPr>
      </w:pPr>
      <w:r>
        <w:rPr>
          <w:rFonts w:ascii="Times New Roman" w:hAnsi="Times New Roman" w:cs="Times New Roman"/>
          <w:color w:val="000000" w:themeColor="text1"/>
          <w:sz w:val="24"/>
          <w:szCs w:val="28"/>
          <w:lang w:val="lv-LV" w:eastAsia="lv-LV"/>
        </w:rPr>
        <w:br w:type="page"/>
      </w:r>
    </w:p>
    <w:p w:rsidR="00535F5E" w:rsidRPr="00D91B14" w:rsidRDefault="00535F5E" w:rsidP="00D91B14">
      <w:pPr>
        <w:spacing w:after="0" w:line="240" w:lineRule="auto"/>
        <w:ind w:firstLine="500"/>
        <w:jc w:val="both"/>
        <w:rPr>
          <w:rFonts w:ascii="Times New Roman" w:hAnsi="Times New Roman" w:cs="Times New Roman"/>
          <w:color w:val="000000" w:themeColor="text1"/>
          <w:sz w:val="24"/>
          <w:szCs w:val="28"/>
          <w:lang w:val="lv-LV" w:eastAsia="lv-LV"/>
        </w:rPr>
      </w:pPr>
      <w:r w:rsidRPr="00D91B14">
        <w:rPr>
          <w:rFonts w:ascii="Times New Roman" w:hAnsi="Times New Roman" w:cs="Times New Roman"/>
          <w:color w:val="000000" w:themeColor="text1"/>
          <w:sz w:val="24"/>
          <w:szCs w:val="28"/>
          <w:lang w:val="lv-LV" w:eastAsia="lv-LV"/>
        </w:rPr>
        <w:lastRenderedPageBreak/>
        <w:t>Piezīmes.</w:t>
      </w:r>
    </w:p>
    <w:p w:rsidR="00535F5E" w:rsidRPr="00D91B14" w:rsidRDefault="00535F5E" w:rsidP="00D91B14">
      <w:pPr>
        <w:spacing w:after="0" w:line="240" w:lineRule="auto"/>
        <w:ind w:firstLine="500"/>
        <w:jc w:val="both"/>
        <w:rPr>
          <w:rFonts w:ascii="Times New Roman" w:hAnsi="Times New Roman" w:cs="Times New Roman"/>
          <w:color w:val="000000" w:themeColor="text1"/>
          <w:sz w:val="24"/>
          <w:szCs w:val="28"/>
          <w:lang w:val="lv-LV" w:eastAsia="lv-LV"/>
        </w:rPr>
      </w:pPr>
      <w:r w:rsidRPr="00D91B14">
        <w:rPr>
          <w:rFonts w:ascii="Times New Roman" w:hAnsi="Times New Roman" w:cs="Times New Roman"/>
          <w:color w:val="000000" w:themeColor="text1"/>
          <w:sz w:val="24"/>
          <w:szCs w:val="28"/>
          <w:vertAlign w:val="superscript"/>
          <w:lang w:val="lv-LV" w:eastAsia="lv-LV"/>
        </w:rPr>
        <w:t>1</w:t>
      </w:r>
      <w:r w:rsidRPr="00D91B14">
        <w:rPr>
          <w:rFonts w:ascii="Times New Roman" w:hAnsi="Times New Roman" w:cs="Times New Roman"/>
          <w:color w:val="000000" w:themeColor="text1"/>
          <w:sz w:val="24"/>
          <w:szCs w:val="28"/>
          <w:lang w:val="lv-LV" w:eastAsia="lv-LV"/>
        </w:rPr>
        <w:t xml:space="preserve"> Saskaņā ar </w:t>
      </w:r>
      <w:bookmarkEnd w:id="2"/>
      <w:r w:rsidR="00222B33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lv-LV"/>
        </w:rPr>
        <w:t>Ministru kabineta 2015. gada</w:t>
      </w:r>
      <w:r w:rsidR="00556668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lv-LV"/>
        </w:rPr>
        <w:t xml:space="preserve"> </w:t>
      </w:r>
      <w:r w:rsidR="00600AA9" w:rsidRPr="00936499">
        <w:rPr>
          <w:rFonts w:ascii="Times New Roman" w:hAnsi="Times New Roman" w:cs="Times New Roman"/>
          <w:sz w:val="24"/>
          <w:szCs w:val="24"/>
          <w:lang w:val="lv-LV"/>
        </w:rPr>
        <w:t xml:space="preserve">1. septembra noteikumu Nr. 506 </w:t>
      </w:r>
      <w:r w:rsidR="00222B33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lv-LV"/>
        </w:rPr>
        <w:t>"Mēslošanas līdze</w:t>
      </w:r>
      <w:r w:rsidR="00E738FA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lv-LV"/>
        </w:rPr>
        <w:t>kļu un substrātu identifikācija</w:t>
      </w:r>
      <w:r w:rsidR="00442F28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lv-LV"/>
        </w:rPr>
        <w:t>s</w:t>
      </w:r>
      <w:r w:rsidR="00222B33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lv-LV"/>
        </w:rPr>
        <w:t>, kva</w:t>
      </w:r>
      <w:r w:rsidR="00E738FA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lv-LV"/>
        </w:rPr>
        <w:t>litātes atbilstības novērtēšana</w:t>
      </w:r>
      <w:r w:rsidR="00442F28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lv-LV"/>
        </w:rPr>
        <w:t>s</w:t>
      </w:r>
      <w:r w:rsidR="00E738FA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lv-LV"/>
        </w:rPr>
        <w:t xml:space="preserve"> un tirdzniecība</w:t>
      </w:r>
      <w:r w:rsidR="00442F28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lv-LV"/>
        </w:rPr>
        <w:t>s noteikumi</w:t>
      </w:r>
      <w:r w:rsidR="00222B33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lv-LV"/>
        </w:rPr>
        <w:t xml:space="preserve">" </w:t>
      </w:r>
      <w:hyperlink r:id="rId7" w:anchor="IntPNpielikum1.&amp;keepThis=true&amp;TB_iframe=true&amp;height=485&amp;width=690" w:history="1">
        <w:r w:rsidRPr="00D91B14">
          <w:rPr>
            <w:rFonts w:ascii="Times New Roman" w:hAnsi="Times New Roman" w:cs="Times New Roman"/>
            <w:color w:val="000000" w:themeColor="text1"/>
            <w:sz w:val="24"/>
            <w:szCs w:val="28"/>
            <w:lang w:val="lv-LV" w:eastAsia="lv-LV"/>
          </w:rPr>
          <w:t>1.</w:t>
        </w:r>
      </w:hyperlink>
      <w:r w:rsidR="000442D8" w:rsidRPr="00D91B14">
        <w:rPr>
          <w:rFonts w:ascii="Times New Roman" w:hAnsi="Times New Roman" w:cs="Times New Roman"/>
          <w:color w:val="000000" w:themeColor="text1"/>
          <w:sz w:val="24"/>
          <w:szCs w:val="28"/>
          <w:lang w:val="lv-LV" w:eastAsia="lv-LV"/>
        </w:rPr>
        <w:t> </w:t>
      </w:r>
      <w:r w:rsidRPr="00D91B14">
        <w:rPr>
          <w:rFonts w:ascii="Times New Roman" w:hAnsi="Times New Roman" w:cs="Times New Roman"/>
          <w:color w:val="000000" w:themeColor="text1"/>
          <w:sz w:val="24"/>
          <w:szCs w:val="28"/>
          <w:lang w:val="lv-LV" w:eastAsia="lv-LV"/>
        </w:rPr>
        <w:t>pielikuma 5.</w:t>
      </w:r>
      <w:r w:rsidR="000442D8" w:rsidRPr="00D91B14">
        <w:rPr>
          <w:rFonts w:ascii="Times New Roman" w:hAnsi="Times New Roman" w:cs="Times New Roman"/>
          <w:color w:val="000000" w:themeColor="text1"/>
          <w:sz w:val="24"/>
          <w:szCs w:val="28"/>
          <w:lang w:val="lv-LV" w:eastAsia="lv-LV"/>
        </w:rPr>
        <w:t> </w:t>
      </w:r>
      <w:r w:rsidRPr="00D91B14">
        <w:rPr>
          <w:rFonts w:ascii="Times New Roman" w:hAnsi="Times New Roman" w:cs="Times New Roman"/>
          <w:color w:val="000000" w:themeColor="text1"/>
          <w:sz w:val="24"/>
          <w:szCs w:val="28"/>
          <w:lang w:val="lv-LV" w:eastAsia="lv-LV"/>
        </w:rPr>
        <w:t>aili.</w:t>
      </w:r>
      <w:r w:rsidR="00222B33">
        <w:rPr>
          <w:rFonts w:ascii="Times New Roman" w:hAnsi="Times New Roman" w:cs="Times New Roman"/>
          <w:color w:val="000000" w:themeColor="text1"/>
          <w:sz w:val="24"/>
          <w:szCs w:val="28"/>
          <w:lang w:val="lv-LV" w:eastAsia="lv-LV"/>
        </w:rPr>
        <w:t xml:space="preserve"> </w:t>
      </w:r>
    </w:p>
    <w:p w:rsidR="00535F5E" w:rsidRPr="00D91B14" w:rsidRDefault="00D757DA" w:rsidP="00D91B14">
      <w:pPr>
        <w:spacing w:after="0" w:line="240" w:lineRule="auto"/>
        <w:ind w:firstLine="50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lv-LV" w:eastAsia="lv-LV"/>
        </w:rPr>
      </w:pPr>
      <w:r w:rsidRPr="00D91B14">
        <w:rPr>
          <w:rFonts w:ascii="Times New Roman" w:hAnsi="Times New Roman" w:cs="Times New Roman"/>
          <w:color w:val="000000" w:themeColor="text1"/>
          <w:sz w:val="24"/>
          <w:szCs w:val="28"/>
          <w:vertAlign w:val="superscript"/>
          <w:lang w:val="lv-LV" w:eastAsia="lv-LV"/>
        </w:rPr>
        <w:t>2</w:t>
      </w:r>
      <w:r w:rsidR="00535F5E" w:rsidRPr="00D91B14">
        <w:rPr>
          <w:rFonts w:ascii="Times New Roman" w:hAnsi="Times New Roman" w:cs="Times New Roman"/>
          <w:color w:val="000000" w:themeColor="text1"/>
          <w:sz w:val="24"/>
          <w:szCs w:val="28"/>
          <w:lang w:val="lv-LV" w:eastAsia="lv-LV"/>
        </w:rPr>
        <w:t xml:space="preserve"> Dokumenta rekvizītu "paraksts" neaizpilda, ja elektroniskais dokuments ir sagatavots atbilstoši normatīvajiem aktiem </w:t>
      </w:r>
      <w:hyperlink r:id="rId8" w:anchor="&amp;keepThis=true&amp;TB_iframe=true&amp;height=485&amp;width=690" w:history="1">
        <w:r w:rsidR="00535F5E" w:rsidRPr="00D91B14">
          <w:rPr>
            <w:rFonts w:ascii="Times New Roman" w:hAnsi="Times New Roman" w:cs="Times New Roman"/>
            <w:color w:val="000000" w:themeColor="text1"/>
            <w:sz w:val="24"/>
            <w:szCs w:val="28"/>
            <w:lang w:val="lv-LV" w:eastAsia="lv-LV"/>
          </w:rPr>
          <w:t>par elektronisko dokumentu noformēšanu</w:t>
        </w:r>
      </w:hyperlink>
      <w:r w:rsidR="00535F5E" w:rsidRPr="00D91B14">
        <w:rPr>
          <w:rFonts w:ascii="Times New Roman" w:hAnsi="Times New Roman" w:cs="Times New Roman"/>
          <w:color w:val="000000" w:themeColor="text1"/>
          <w:sz w:val="28"/>
          <w:szCs w:val="28"/>
          <w:lang w:val="lv-LV" w:eastAsia="lv-LV"/>
        </w:rPr>
        <w:t>.</w:t>
      </w:r>
    </w:p>
    <w:p w:rsidR="00D51A57" w:rsidRPr="00D91B14" w:rsidRDefault="00D51A57" w:rsidP="00D91B14">
      <w:pPr>
        <w:spacing w:after="0" w:line="240" w:lineRule="auto"/>
        <w:ind w:firstLine="50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lv-LV" w:eastAsia="lv-LV"/>
        </w:rPr>
      </w:pPr>
    </w:p>
    <w:p w:rsidR="00092401" w:rsidRPr="00D91B14" w:rsidRDefault="00092401" w:rsidP="00092401">
      <w:pPr>
        <w:spacing w:after="0" w:line="240" w:lineRule="auto"/>
        <w:ind w:firstLine="300"/>
        <w:rPr>
          <w:rFonts w:ascii="Times New Roman" w:hAnsi="Times New Roman" w:cs="Times New Roman"/>
          <w:sz w:val="28"/>
          <w:szCs w:val="28"/>
        </w:rPr>
      </w:pPr>
    </w:p>
    <w:p w:rsidR="00F276AE" w:rsidRPr="00D91B14" w:rsidRDefault="00F276AE" w:rsidP="00D91B14">
      <w:pPr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</w:p>
    <w:sectPr w:rsidR="00F276AE" w:rsidRPr="00D91B14" w:rsidSect="00D91B14">
      <w:headerReference w:type="default" r:id="rId9"/>
      <w:footerReference w:type="default" r:id="rId10"/>
      <w:footerReference w:type="first" r:id="rId11"/>
      <w:pgSz w:w="11907" w:h="16840" w:code="9"/>
      <w:pgMar w:top="1418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290D" w:rsidRDefault="005B290D" w:rsidP="00F37587">
      <w:pPr>
        <w:spacing w:after="0" w:line="240" w:lineRule="auto"/>
      </w:pPr>
      <w:r>
        <w:separator/>
      </w:r>
    </w:p>
  </w:endnote>
  <w:endnote w:type="continuationSeparator" w:id="0">
    <w:p w:rsidR="005B290D" w:rsidRDefault="005B290D" w:rsidP="00F375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1B14" w:rsidRPr="00BA691C" w:rsidRDefault="00D91B14" w:rsidP="00D91B14">
    <w:pPr>
      <w:pStyle w:val="Footer"/>
      <w:rPr>
        <w:rFonts w:ascii="Times New Roman" w:hAnsi="Times New Roman" w:cs="Times New Roman"/>
        <w:sz w:val="16"/>
        <w:szCs w:val="16"/>
        <w:lang w:val="lv-LV"/>
      </w:rPr>
    </w:pPr>
    <w:r w:rsidRPr="00BA691C">
      <w:rPr>
        <w:rFonts w:ascii="Times New Roman" w:hAnsi="Times New Roman" w:cs="Times New Roman"/>
        <w:sz w:val="16"/>
        <w:szCs w:val="16"/>
        <w:lang w:val="lv-LV"/>
      </w:rPr>
      <w:t>N1222_5p</w:t>
    </w:r>
    <w:r>
      <w:rPr>
        <w:rFonts w:ascii="Times New Roman" w:hAnsi="Times New Roman" w:cs="Times New Roman"/>
        <w:sz w:val="16"/>
        <w:szCs w:val="16"/>
        <w:lang w:val="lv-LV"/>
      </w:rPr>
      <w:t>7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1B14" w:rsidRPr="00BA691C" w:rsidRDefault="00D91B14" w:rsidP="00D91B14">
    <w:pPr>
      <w:pStyle w:val="Footer"/>
      <w:rPr>
        <w:rFonts w:ascii="Times New Roman" w:hAnsi="Times New Roman" w:cs="Times New Roman"/>
        <w:sz w:val="16"/>
        <w:szCs w:val="16"/>
        <w:lang w:val="lv-LV"/>
      </w:rPr>
    </w:pPr>
    <w:r w:rsidRPr="00BA691C">
      <w:rPr>
        <w:rFonts w:ascii="Times New Roman" w:hAnsi="Times New Roman" w:cs="Times New Roman"/>
        <w:sz w:val="16"/>
        <w:szCs w:val="16"/>
        <w:lang w:val="lv-LV"/>
      </w:rPr>
      <w:t>N1222_5p</w:t>
    </w:r>
    <w:r>
      <w:rPr>
        <w:rFonts w:ascii="Times New Roman" w:hAnsi="Times New Roman" w:cs="Times New Roman"/>
        <w:sz w:val="16"/>
        <w:szCs w:val="16"/>
        <w:lang w:val="lv-LV"/>
      </w:rPr>
      <w:t>7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290D" w:rsidRDefault="005B290D" w:rsidP="00F37587">
      <w:pPr>
        <w:spacing w:after="0" w:line="240" w:lineRule="auto"/>
      </w:pPr>
      <w:r>
        <w:separator/>
      </w:r>
    </w:p>
  </w:footnote>
  <w:footnote w:type="continuationSeparator" w:id="0">
    <w:p w:rsidR="005B290D" w:rsidRDefault="005B290D" w:rsidP="00F375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  <w:sz w:val="24"/>
        <w:szCs w:val="24"/>
      </w:rPr>
      <w:id w:val="-1812549935"/>
      <w:docPartObj>
        <w:docPartGallery w:val="Page Numbers (Top of Page)"/>
        <w:docPartUnique/>
      </w:docPartObj>
    </w:sdtPr>
    <w:sdtEndPr>
      <w:rPr>
        <w:noProof/>
      </w:rPr>
    </w:sdtEndPr>
    <w:sdtContent>
      <w:p w:rsidR="00410AA8" w:rsidRPr="00E244C0" w:rsidRDefault="00F6398A">
        <w:pPr>
          <w:pStyle w:val="Header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E244C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410AA8" w:rsidRPr="00E244C0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E244C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092401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E244C0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:rsidR="00410AA8" w:rsidRPr="00E244C0" w:rsidRDefault="00410AA8">
    <w:pPr>
      <w:pStyle w:val="Header"/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E2442C"/>
    <w:rsid w:val="000442D8"/>
    <w:rsid w:val="00080598"/>
    <w:rsid w:val="00092401"/>
    <w:rsid w:val="000A3041"/>
    <w:rsid w:val="000B1075"/>
    <w:rsid w:val="000D12A4"/>
    <w:rsid w:val="000D5990"/>
    <w:rsid w:val="00124E5A"/>
    <w:rsid w:val="001458B2"/>
    <w:rsid w:val="0016642B"/>
    <w:rsid w:val="00222B33"/>
    <w:rsid w:val="00233A60"/>
    <w:rsid w:val="002972E0"/>
    <w:rsid w:val="002A2D7A"/>
    <w:rsid w:val="003D111F"/>
    <w:rsid w:val="003E3CA6"/>
    <w:rsid w:val="0041071F"/>
    <w:rsid w:val="00410AA8"/>
    <w:rsid w:val="00417EFB"/>
    <w:rsid w:val="00442F28"/>
    <w:rsid w:val="00457C32"/>
    <w:rsid w:val="00474BBE"/>
    <w:rsid w:val="00535F5E"/>
    <w:rsid w:val="0055418F"/>
    <w:rsid w:val="00556668"/>
    <w:rsid w:val="005B290D"/>
    <w:rsid w:val="00600AA9"/>
    <w:rsid w:val="00607C21"/>
    <w:rsid w:val="00625664"/>
    <w:rsid w:val="00676E4E"/>
    <w:rsid w:val="00707A4B"/>
    <w:rsid w:val="00712611"/>
    <w:rsid w:val="00731798"/>
    <w:rsid w:val="007D370D"/>
    <w:rsid w:val="00836353"/>
    <w:rsid w:val="008B673F"/>
    <w:rsid w:val="008E222E"/>
    <w:rsid w:val="008F489C"/>
    <w:rsid w:val="008F78E2"/>
    <w:rsid w:val="009269B8"/>
    <w:rsid w:val="00936499"/>
    <w:rsid w:val="00965B92"/>
    <w:rsid w:val="009677BF"/>
    <w:rsid w:val="009B099A"/>
    <w:rsid w:val="009E2107"/>
    <w:rsid w:val="00A618AB"/>
    <w:rsid w:val="00A7710F"/>
    <w:rsid w:val="00A937F2"/>
    <w:rsid w:val="00AA1205"/>
    <w:rsid w:val="00BE5E28"/>
    <w:rsid w:val="00C06F9D"/>
    <w:rsid w:val="00C36B68"/>
    <w:rsid w:val="00CB047D"/>
    <w:rsid w:val="00CB79B9"/>
    <w:rsid w:val="00CE6047"/>
    <w:rsid w:val="00CF4594"/>
    <w:rsid w:val="00D346A7"/>
    <w:rsid w:val="00D51A57"/>
    <w:rsid w:val="00D757DA"/>
    <w:rsid w:val="00D91B14"/>
    <w:rsid w:val="00DE0A66"/>
    <w:rsid w:val="00E13009"/>
    <w:rsid w:val="00E2442C"/>
    <w:rsid w:val="00E244C0"/>
    <w:rsid w:val="00E70711"/>
    <w:rsid w:val="00E738FA"/>
    <w:rsid w:val="00E93E7F"/>
    <w:rsid w:val="00EB3D6E"/>
    <w:rsid w:val="00EB489A"/>
    <w:rsid w:val="00F269AD"/>
    <w:rsid w:val="00F276AE"/>
    <w:rsid w:val="00F34E10"/>
    <w:rsid w:val="00F37587"/>
    <w:rsid w:val="00F6398A"/>
    <w:rsid w:val="00FB4280"/>
    <w:rsid w:val="00FD39AE"/>
    <w:rsid w:val="00FF17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3CA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6642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836353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F37587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37587"/>
  </w:style>
  <w:style w:type="paragraph" w:styleId="Footer">
    <w:name w:val="footer"/>
    <w:basedOn w:val="Normal"/>
    <w:link w:val="FooterChar"/>
    <w:uiPriority w:val="99"/>
    <w:unhideWhenUsed/>
    <w:rsid w:val="00F37587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37587"/>
  </w:style>
  <w:style w:type="paragraph" w:styleId="BalloonText">
    <w:name w:val="Balloon Text"/>
    <w:basedOn w:val="Normal"/>
    <w:link w:val="BalloonTextChar"/>
    <w:uiPriority w:val="99"/>
    <w:semiHidden/>
    <w:unhideWhenUsed/>
    <w:rsid w:val="000442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42D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3CA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664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836353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F37587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37587"/>
  </w:style>
  <w:style w:type="paragraph" w:styleId="Footer">
    <w:name w:val="footer"/>
    <w:basedOn w:val="Normal"/>
    <w:link w:val="FooterChar"/>
    <w:uiPriority w:val="99"/>
    <w:unhideWhenUsed/>
    <w:rsid w:val="00F37587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37587"/>
  </w:style>
  <w:style w:type="paragraph" w:styleId="BalloonText">
    <w:name w:val="Balloon Text"/>
    <w:basedOn w:val="Normal"/>
    <w:link w:val="BalloonTextChar"/>
    <w:uiPriority w:val="99"/>
    <w:semiHidden/>
    <w:unhideWhenUsed/>
    <w:rsid w:val="000442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42D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786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7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075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804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5317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405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3519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8450345">
                              <w:marLeft w:val="150"/>
                              <w:marRight w:val="150"/>
                              <w:marTop w:val="480"/>
                              <w:marBottom w:val="0"/>
                              <w:divBdr>
                                <w:top w:val="single" w:sz="6" w:space="28" w:color="D4D4D4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31370724">
                              <w:marLeft w:val="0"/>
                              <w:marRight w:val="0"/>
                              <w:marTop w:val="4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07339946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ro.nais.lv/naiser/loginWindow.cfm?ltype=4&amp;rnd=52D64490B1A8ABB2F1AB51C903C30CFBEA5ECDE1FAD51ADFFAADFBFEFF06CA2901CD1983CE0BDEC36C2F5DD7295DDDC9115CCCFB6FCB80C781125607C2EC9C0B86C9DACCDDDDE7DEC96ED7EEC307CE14C8FE86440153DB8F3E9A5DF1DC&amp;lk=text.cfm?Ref=0101032006062700530&amp;Req=0101032006062700530&amp;Key=0101032005062800473&amp;Hash=&amp;href=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pro.nais.lv/naiser/loginWindow.cfm?ltype=3&amp;rnd=09DD5D8DECAEBFF0BA9C4CDB10905BA6E448B59693D81CDEFCAEFCFDFD03C92F17A94EC5C30BDAC06D391984701982974053A2AE2CD8E192D62C560D8B88C456D2969C8AD0D8E2DED9349DBB950EB0499AE6A947000B918E278A56FDD16852F5AB6E9767561C50F4320991A8D7&amp;lk=/naiser/text.cfm?&amp;KEY=0101032006062700530&amp;waiting=Yes&amp;RequestTimeout=500&amp;href=IntPNpielikum1.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1852</Words>
  <Characters>1056</Characters>
  <Application>Microsoft Office Word</Application>
  <DocSecurity>0</DocSecurity>
  <Lines>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Nosaukums</vt:lpstr>
      </vt:variant>
      <vt:variant>
        <vt:i4>1</vt:i4>
      </vt:variant>
    </vt:vector>
  </HeadingPairs>
  <TitlesOfParts>
    <vt:vector size="2" baseType="lpstr">
      <vt:lpstr/>
      <vt:lpstr/>
    </vt:vector>
  </TitlesOfParts>
  <Company>Zemkopības Ministrija</Company>
  <LinksUpToDate>false</LinksUpToDate>
  <CharactersWithSpaces>2903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Aiga Mitre</dc:creator>
  <cp:lastModifiedBy>mairis.strickis</cp:lastModifiedBy>
  <cp:revision>4</cp:revision>
  <cp:lastPrinted>2015-09-11T07:16:00Z</cp:lastPrinted>
  <dcterms:created xsi:type="dcterms:W3CDTF">2015-09-11T07:16:00Z</dcterms:created>
  <dcterms:modified xsi:type="dcterms:W3CDTF">2015-09-14T07:18:00Z</dcterms:modified>
</cp:coreProperties>
</file>