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3044" w14:textId="0F944D78" w:rsidR="002D008C" w:rsidRPr="00EC2467" w:rsidRDefault="002D008C" w:rsidP="002D008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5E697FC" w14:textId="77777777" w:rsidR="002D008C" w:rsidRPr="00EC2467" w:rsidRDefault="002D008C" w:rsidP="002D008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A61A558" w14:textId="77777777" w:rsidR="002D008C" w:rsidRPr="00EC2467" w:rsidRDefault="002D008C" w:rsidP="002D008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27. jūnija</w:t>
      </w:r>
    </w:p>
    <w:p w14:paraId="7F10F21D" w14:textId="77777777" w:rsidR="002D008C" w:rsidRDefault="002D008C" w:rsidP="002D008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355</w:t>
      </w:r>
    </w:p>
    <w:p w14:paraId="482537DF" w14:textId="77777777" w:rsidR="002D008C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</w:p>
    <w:p w14:paraId="56DD513C" w14:textId="476CA72C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"</w:t>
      </w:r>
      <w:r w:rsidRPr="008B428A">
        <w:rPr>
          <w:rFonts w:ascii="Times New Roman" w:hAnsi="Times New Roman" w:cs="Times New Roman"/>
          <w:sz w:val="28"/>
          <w:szCs w:val="28"/>
        </w:rPr>
        <w:t>1.</w:t>
      </w:r>
      <w:r w:rsidRPr="002D008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B428A">
        <w:rPr>
          <w:rFonts w:ascii="Times New Roman" w:hAnsi="Times New Roman" w:cs="Times New Roman"/>
          <w:sz w:val="28"/>
          <w:szCs w:val="28"/>
        </w:rPr>
        <w:t xml:space="preserve"> pielikums</w:t>
      </w:r>
    </w:p>
    <w:p w14:paraId="038241DE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Ministru kabineta</w:t>
      </w:r>
    </w:p>
    <w:p w14:paraId="372597AC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2014. gada 23. decembra</w:t>
      </w:r>
    </w:p>
    <w:p w14:paraId="383879E7" w14:textId="77777777" w:rsidR="002D008C" w:rsidRPr="008B428A" w:rsidRDefault="002D008C" w:rsidP="002D0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28A">
        <w:rPr>
          <w:rFonts w:ascii="Times New Roman" w:hAnsi="Times New Roman" w:cs="Times New Roman"/>
          <w:sz w:val="28"/>
          <w:szCs w:val="28"/>
        </w:rPr>
        <w:t>790</w:t>
      </w:r>
    </w:p>
    <w:p w14:paraId="69A95347" w14:textId="77777777" w:rsidR="002D008C" w:rsidRPr="002D008C" w:rsidRDefault="002D008C" w:rsidP="002D00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CCC1F" w14:textId="77777777" w:rsidR="002D008C" w:rsidRPr="002D008C" w:rsidRDefault="002D008C" w:rsidP="002D00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8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_______________________________________novada/</w:t>
      </w:r>
      <w:proofErr w:type="spellStart"/>
      <w:r w:rsidRPr="002D008C">
        <w:rPr>
          <w:rFonts w:ascii="Times New Roman" w:hAnsi="Times New Roman" w:cs="Times New Roman"/>
          <w:b/>
          <w:bCs/>
          <w:sz w:val="28"/>
          <w:szCs w:val="28"/>
        </w:rPr>
        <w:t>valstspilsētas</w:t>
      </w:r>
      <w:proofErr w:type="spellEnd"/>
      <w:r w:rsidRPr="002D008C">
        <w:rPr>
          <w:rFonts w:ascii="Times New Roman" w:hAnsi="Times New Roman" w:cs="Times New Roman"/>
          <w:b/>
          <w:bCs/>
          <w:sz w:val="28"/>
          <w:szCs w:val="28"/>
        </w:rPr>
        <w:t xml:space="preserve"> pašvaldības sociālā dienesta pārskats </w:t>
      </w:r>
    </w:p>
    <w:p w14:paraId="5A5F885E" w14:textId="135EAAF8" w:rsidR="002D008C" w:rsidRPr="002D008C" w:rsidRDefault="002D008C" w:rsidP="002D00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8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 augsta vardarbības riska pakalpojuma pieprasījumu un finansējuma izlietojumu cietušo rehabilitācijas pakalpojumu sniegšanai  </w:t>
      </w:r>
    </w:p>
    <w:p w14:paraId="1DFF6673" w14:textId="77777777" w:rsidR="002D008C" w:rsidRPr="008B428A" w:rsidRDefault="002D008C" w:rsidP="002D00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008C">
        <w:rPr>
          <w:rFonts w:ascii="Times New Roman" w:hAnsi="Times New Roman" w:cs="Times New Roman"/>
          <w:sz w:val="28"/>
          <w:szCs w:val="28"/>
        </w:rPr>
        <w:t>__________. gada ________________</w:t>
      </w:r>
    </w:p>
    <w:p w14:paraId="6A0A1D9F" w14:textId="77777777" w:rsidR="002D008C" w:rsidRDefault="002D008C" w:rsidP="002D00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28A">
        <w:rPr>
          <w:rFonts w:ascii="Times New Roman" w:hAnsi="Times New Roman" w:cs="Times New Roman"/>
          <w:sz w:val="24"/>
          <w:szCs w:val="24"/>
        </w:rPr>
        <w:t xml:space="preserve">                                (mēnesis)</w:t>
      </w:r>
    </w:p>
    <w:tbl>
      <w:tblPr>
        <w:tblpPr w:leftFromText="180" w:rightFromText="180" w:vertAnchor="text" w:tblpY="1"/>
        <w:tblOverlap w:val="never"/>
        <w:tblW w:w="20976" w:type="dxa"/>
        <w:tblLook w:val="04A0" w:firstRow="1" w:lastRow="0" w:firstColumn="1" w:lastColumn="0" w:noHBand="0" w:noVBand="1"/>
      </w:tblPr>
      <w:tblGrid>
        <w:gridCol w:w="2728"/>
        <w:gridCol w:w="1339"/>
        <w:gridCol w:w="1274"/>
        <w:gridCol w:w="929"/>
        <w:gridCol w:w="1009"/>
        <w:gridCol w:w="883"/>
        <w:gridCol w:w="1228"/>
        <w:gridCol w:w="1296"/>
        <w:gridCol w:w="2371"/>
        <w:gridCol w:w="1112"/>
        <w:gridCol w:w="1376"/>
        <w:gridCol w:w="1285"/>
        <w:gridCol w:w="1480"/>
        <w:gridCol w:w="1595"/>
        <w:gridCol w:w="1071"/>
      </w:tblGrid>
      <w:tr w:rsidR="000A2E59" w:rsidRPr="002D008C" w14:paraId="4F85AFA9" w14:textId="77777777" w:rsidTr="002D008C">
        <w:trPr>
          <w:trHeight w:val="27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6EE3" w14:textId="66A11FBD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Tiek iesniegta katru mēnesi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D61B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82E7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C17E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E460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1C66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79FA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EA7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268C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A671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383B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20F4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EB3C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384A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2582" w14:textId="77777777" w:rsidR="00AC5A3C" w:rsidRPr="002D008C" w:rsidRDefault="00AC5A3C" w:rsidP="00192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3EA15FC" w14:textId="77777777" w:rsidR="002D008C" w:rsidRDefault="002D008C"/>
    <w:tbl>
      <w:tblPr>
        <w:tblW w:w="21489" w:type="dxa"/>
        <w:tblInd w:w="-152" w:type="dxa"/>
        <w:tblLook w:val="04A0" w:firstRow="1" w:lastRow="0" w:firstColumn="1" w:lastColumn="0" w:noHBand="0" w:noVBand="1"/>
      </w:tblPr>
      <w:tblGrid>
        <w:gridCol w:w="876"/>
        <w:gridCol w:w="2810"/>
        <w:gridCol w:w="1260"/>
        <w:gridCol w:w="1306"/>
        <w:gridCol w:w="951"/>
        <w:gridCol w:w="1034"/>
        <w:gridCol w:w="977"/>
        <w:gridCol w:w="1292"/>
        <w:gridCol w:w="1329"/>
        <w:gridCol w:w="1490"/>
        <w:gridCol w:w="1160"/>
        <w:gridCol w:w="1412"/>
        <w:gridCol w:w="1282"/>
        <w:gridCol w:w="1561"/>
        <w:gridCol w:w="1622"/>
        <w:gridCol w:w="1127"/>
      </w:tblGrid>
      <w:tr w:rsidR="002D008C" w:rsidRPr="000A2E59" w14:paraId="7C18BAF3" w14:textId="77777777" w:rsidTr="0080550A">
        <w:trPr>
          <w:trHeight w:val="310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1F21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  <w:p w14:paraId="75AF1F89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2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59AFD9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Pakalpojuma veids</w:t>
            </w:r>
          </w:p>
        </w:tc>
        <w:tc>
          <w:tcPr>
            <w:tcW w:w="45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BF30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pakalpojuma pieprasījumu</w:t>
            </w:r>
          </w:p>
        </w:tc>
        <w:tc>
          <w:tcPr>
            <w:tcW w:w="1325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6E2D3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finansējuma izlietojumu (pakalpojuma saņemšana ir pabeigta)</w:t>
            </w:r>
          </w:p>
        </w:tc>
      </w:tr>
      <w:tr w:rsidR="002D008C" w:rsidRPr="000A2E59" w14:paraId="6B7902D1" w14:textId="77777777" w:rsidTr="002D008C">
        <w:trPr>
          <w:trHeight w:val="1700"/>
        </w:trPr>
        <w:tc>
          <w:tcPr>
            <w:tcW w:w="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8F7AF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D2D4B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FF50" w14:textId="77777777" w:rsidR="002D008C" w:rsidRPr="008B428A" w:rsidRDefault="002D008C" w:rsidP="0080550A">
            <w:pPr>
              <w:spacing w:after="0" w:line="240" w:lineRule="auto"/>
              <w:ind w:left="-151" w:right="-93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ersonu skaits, kam piešķirts pakalpojums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9EEB" w14:textId="77777777" w:rsidR="002D008C" w:rsidRPr="008B428A" w:rsidRDefault="002D008C" w:rsidP="0080550A">
            <w:pPr>
              <w:spacing w:after="0" w:line="240" w:lineRule="auto"/>
              <w:ind w:left="-51" w:right="-129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ai skaitā person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u skaits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, kam pakalpojums piešķirts steidzami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64C8" w14:textId="77777777" w:rsidR="002D008C" w:rsidRPr="008B428A" w:rsidRDefault="002D008C" w:rsidP="0080550A">
            <w:pPr>
              <w:spacing w:after="0" w:line="240" w:lineRule="auto"/>
              <w:ind w:left="-91" w:right="-4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indā uzņemto personu skaits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041B" w14:textId="77777777" w:rsidR="002D008C" w:rsidRPr="008B428A" w:rsidRDefault="002D008C" w:rsidP="0080550A">
            <w:pPr>
              <w:spacing w:after="0" w:line="240" w:lineRule="auto"/>
              <w:ind w:left="-37" w:right="-142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ai skaitā steidzami rindā uzņemt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o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person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lang w:eastAsia="lv-LV"/>
              </w:rPr>
              <w:t>skaits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432C" w14:textId="77777777" w:rsidR="002D008C" w:rsidRPr="008B428A" w:rsidRDefault="002D008C" w:rsidP="0080550A">
            <w:pPr>
              <w:spacing w:after="0" w:line="240" w:lineRule="auto"/>
              <w:ind w:left="-78" w:right="-10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ersonu skaits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ADC7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ienu/ konsultāciju skaits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6703" w14:textId="77777777" w:rsidR="002D008C" w:rsidRPr="008B428A" w:rsidRDefault="002D008C" w:rsidP="0080550A">
            <w:pPr>
              <w:spacing w:after="0" w:line="240" w:lineRule="auto"/>
              <w:ind w:left="-128" w:right="-164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ienas dienas/ konsultācijas cena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3AF03" w14:textId="77777777" w:rsidR="002D008C" w:rsidRPr="008B428A" w:rsidRDefault="002D008C" w:rsidP="0080550A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lang w:eastAsia="lv-LV"/>
              </w:rPr>
              <w:t>m</w:t>
            </w:r>
            <w:r w:rsidRPr="008B428A">
              <w:rPr>
                <w:rFonts w:ascii="Times New Roman" w:hAnsi="Times New Roman" w:cs="Times New Roman"/>
                <w:lang w:eastAsia="lv-LV"/>
              </w:rPr>
              <w:t>entor</w:t>
            </w:r>
            <w:r>
              <w:rPr>
                <w:rFonts w:ascii="Times New Roman" w:hAnsi="Times New Roman" w:cs="Times New Roman"/>
                <w:lang w:eastAsia="lv-LV"/>
              </w:rPr>
              <w:t>u</w:t>
            </w:r>
            <w:proofErr w:type="spellEnd"/>
            <w:r w:rsidRPr="008B428A">
              <w:rPr>
                <w:rFonts w:ascii="Times New Roman" w:hAnsi="Times New Roman" w:cs="Times New Roman"/>
                <w:lang w:eastAsia="lv-LV"/>
              </w:rPr>
              <w:t xml:space="preserve">/ </w:t>
            </w:r>
            <w:r>
              <w:rPr>
                <w:rFonts w:ascii="Times New Roman" w:hAnsi="Times New Roman" w:cs="Times New Roman"/>
                <w:lang w:eastAsia="lv-LV"/>
              </w:rPr>
              <w:t>ā</w:t>
            </w:r>
            <w:r w:rsidRPr="008B428A">
              <w:rPr>
                <w:rFonts w:ascii="Times New Roman" w:hAnsi="Times New Roman" w:cs="Times New Roman"/>
                <w:lang w:eastAsia="lv-LV"/>
              </w:rPr>
              <w:t>rstniec</w:t>
            </w:r>
            <w:r>
              <w:rPr>
                <w:rFonts w:ascii="Times New Roman" w:hAnsi="Times New Roman" w:cs="Times New Roman"/>
                <w:lang w:eastAsia="lv-LV"/>
              </w:rPr>
              <w:t xml:space="preserve">ības </w:t>
            </w:r>
            <w:r w:rsidRPr="008B428A">
              <w:rPr>
                <w:rFonts w:ascii="Times New Roman" w:hAnsi="Times New Roman" w:cs="Times New Roman"/>
                <w:lang w:eastAsia="lv-LV"/>
              </w:rPr>
              <w:t xml:space="preserve">personu/ speciālistu </w:t>
            </w:r>
            <w:r>
              <w:rPr>
                <w:rFonts w:ascii="Times New Roman" w:hAnsi="Times New Roman" w:cs="Times New Roman"/>
                <w:lang w:eastAsia="lv-LV"/>
              </w:rPr>
              <w:t>k</w:t>
            </w:r>
            <w:r w:rsidRPr="008B428A">
              <w:rPr>
                <w:rFonts w:ascii="Times New Roman" w:hAnsi="Times New Roman" w:cs="Times New Roman"/>
                <w:lang w:eastAsia="lv-LV"/>
              </w:rPr>
              <w:t>onsultāciju izmaksas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685" w14:textId="77777777" w:rsidR="002D008C" w:rsidRPr="008B428A" w:rsidRDefault="002D008C" w:rsidP="0080550A">
            <w:pPr>
              <w:spacing w:after="0" w:line="240" w:lineRule="auto"/>
              <w:ind w:left="-171" w:right="-87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ransporta izmaksas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73C0" w14:textId="77777777" w:rsidR="002D008C" w:rsidRPr="008B428A" w:rsidRDefault="002D008C" w:rsidP="0080550A">
            <w:pPr>
              <w:spacing w:after="0" w:line="240" w:lineRule="auto"/>
              <w:ind w:left="-117" w:right="-8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onsultāciju organizēšanas izmaksas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7B45" w14:textId="77777777" w:rsidR="002D008C" w:rsidRPr="008B428A" w:rsidRDefault="002D008C" w:rsidP="0080550A">
            <w:pPr>
              <w:spacing w:after="0" w:line="240" w:lineRule="auto"/>
              <w:ind w:left="-140" w:right="-56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ulka pakalpoju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DCD5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akalpojuma nodrošināšanas izmaksas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BE41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dministrēšanas izmaksas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AC83" w14:textId="77777777" w:rsidR="002D008C" w:rsidRPr="008B428A" w:rsidRDefault="002D008C" w:rsidP="008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izmaksas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ārskata period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</w:tbl>
    <w:tbl>
      <w:tblPr>
        <w:tblpPr w:leftFromText="180" w:rightFromText="180" w:vertAnchor="text" w:tblpX="-152" w:tblpY="1"/>
        <w:tblOverlap w:val="never"/>
        <w:tblW w:w="21525" w:type="dxa"/>
        <w:tblLayout w:type="fixed"/>
        <w:tblLook w:val="04A0" w:firstRow="1" w:lastRow="0" w:firstColumn="1" w:lastColumn="0" w:noHBand="0" w:noVBand="1"/>
      </w:tblPr>
      <w:tblGrid>
        <w:gridCol w:w="876"/>
        <w:gridCol w:w="2800"/>
        <w:gridCol w:w="1276"/>
        <w:gridCol w:w="1275"/>
        <w:gridCol w:w="993"/>
        <w:gridCol w:w="992"/>
        <w:gridCol w:w="992"/>
        <w:gridCol w:w="1276"/>
        <w:gridCol w:w="1276"/>
        <w:gridCol w:w="1559"/>
        <w:gridCol w:w="1134"/>
        <w:gridCol w:w="1417"/>
        <w:gridCol w:w="1276"/>
        <w:gridCol w:w="1561"/>
        <w:gridCol w:w="1683"/>
        <w:gridCol w:w="1130"/>
        <w:gridCol w:w="9"/>
      </w:tblGrid>
      <w:tr w:rsidR="002D008C" w:rsidRPr="002D008C" w14:paraId="353993C4" w14:textId="77777777" w:rsidTr="00795697">
        <w:trPr>
          <w:gridAfter w:val="1"/>
          <w:wAfter w:w="9" w:type="dxa"/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EC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8B19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4ED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9F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FF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9DB0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F6D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FCD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2F3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DC3D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43F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1BA5D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49A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F9D5" w14:textId="1B074ED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14=(8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9)+10+ +11+12+13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57BE" w14:textId="06A4792A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15=14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79569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BD50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16=14+15</w:t>
            </w:r>
          </w:p>
        </w:tc>
      </w:tr>
      <w:tr w:rsidR="002D008C" w:rsidRPr="002D008C" w14:paraId="673C39FC" w14:textId="77777777" w:rsidTr="00795697">
        <w:trPr>
          <w:gridAfter w:val="1"/>
          <w:wAfter w:w="9" w:type="dxa"/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8E95" w14:textId="6AB8B95B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8D5CD" w14:textId="37BB5788" w:rsidR="00AC5A3C" w:rsidRPr="002D008C" w:rsidRDefault="00AC5A3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="009A48EB"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ugsta vardarbības riska s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ociālās rehabilitācijas pakalpojum</w:t>
            </w:r>
            <w:r w:rsidR="00341BBA"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F40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D47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C99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99E3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68CB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932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4C9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9434" w14:textId="29B94A77" w:rsidR="00AC5A3C" w:rsidRPr="002D008C" w:rsidRDefault="007D303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E43B7" w14:textId="069A3856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9F7F" w14:textId="409E95F7" w:rsidR="00AC5A3C" w:rsidRPr="002D008C" w:rsidRDefault="001F1CB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80B5" w14:textId="658ADBD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9B1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743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6E21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0DC4AAB4" w14:textId="77777777" w:rsidTr="00795697">
        <w:trPr>
          <w:gridAfter w:val="1"/>
          <w:wAfter w:w="9" w:type="dxa"/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0970" w14:textId="15A8DE67" w:rsidR="00D61B1F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5FAB6" w14:textId="7DFD2BAD" w:rsidR="00D61B1F" w:rsidRPr="002D008C" w:rsidRDefault="00D61B1F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Institūcijā ar izmitināšanu 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FD69B" w14:textId="2A47F9ED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8E4E2" w14:textId="264BB977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D39" w14:textId="4216BED5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7E33E" w14:textId="7DA3B87B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5C2EC" w14:textId="0CE9555A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3CC40" w14:textId="6E7C0B2D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780A" w14:textId="27C5A101" w:rsidR="00D61B1F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C15F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13A8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5EC13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58CB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1069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941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09E7" w14:textId="77777777" w:rsidR="00D61B1F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2D008C" w:rsidRPr="002D008C" w14:paraId="36B63B1D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6A24" w14:textId="74E39D56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9A8A5" w14:textId="0C6BE1EE" w:rsidR="00AC5A3C" w:rsidRPr="002D008C" w:rsidRDefault="00FF421B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Vispārējā gadījumā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72F3" w14:textId="1B74A0FB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7FCF" w14:textId="015FE2A2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167F" w14:textId="7150A5FA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8C800" w14:textId="17F01757" w:rsidR="00AC5A3C" w:rsidRPr="002D008C" w:rsidRDefault="008270B4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74E1" w14:textId="131956B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D27" w14:textId="72DECA8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AA9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89B9" w14:textId="2B138D74" w:rsidR="00AC5A3C" w:rsidRPr="002D008C" w:rsidRDefault="00944D8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457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B61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F56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A18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60FD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8775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1BF84235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577" w14:textId="1F6E85F8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0A61B" w14:textId="299BB866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5CA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926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AA2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B208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1278" w14:textId="4EA6C4CD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5240" w14:textId="6555EDEF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0DC2" w14:textId="26A1C74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A14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AD1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D06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D33B" w14:textId="4EB99D2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6EE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600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274D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65895099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B49" w14:textId="6638CF5C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1.1.2.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038D" w14:textId="092D9049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Bērns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35B9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3F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4F5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3803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AB7E" w14:textId="0B962FC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FCDB" w14:textId="0C88140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2F9C" w14:textId="2D2BC08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232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555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B8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1499" w14:textId="25A39F93" w:rsidR="00AC5A3C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="00FF421B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F82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412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7F2C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1E62ACEB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E009" w14:textId="49D987CA" w:rsidR="00AC5A3C" w:rsidRPr="002D008C" w:rsidRDefault="00D61B1F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0AD09" w14:textId="487F13CB" w:rsidR="00AC5A3C" w:rsidRPr="002D008C" w:rsidRDefault="00FF421B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SR pakalpojums</w:t>
            </w:r>
            <w:r w:rsidR="0004035E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SPSPL</w:t>
            </w:r>
            <w:r w:rsidR="00D61B1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            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3.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p.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8.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d.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(ārzemnieki)</w:t>
            </w:r>
            <w:r w:rsidR="00046CBE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FE19" w14:textId="77C7FBEA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D807" w14:textId="4E183BF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614E" w14:textId="12C050D0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FC23B" w14:textId="76E9013E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238F" w14:textId="4165E6B9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B6C" w14:textId="20192C5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A19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7F1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25D8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817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D22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C11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964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6C0E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34893627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6EF0" w14:textId="2E0C12AB" w:rsidR="00AC5A3C" w:rsidRPr="002D008C" w:rsidRDefault="008270B4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CD68A" w14:textId="3BB29F16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2E7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9BB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0B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C1D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53FE" w14:textId="48FFECDA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F1F1" w14:textId="5EEAF03F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8D01" w14:textId="461173CC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32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E4E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D8B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C9A9" w14:textId="79604687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540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5F4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A966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4B80BD44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4140" w14:textId="2A002768" w:rsidR="00AC5A3C" w:rsidRPr="002D008C" w:rsidRDefault="008270B4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1.2.2.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6E7E1" w14:textId="43045CD8" w:rsidR="00AC5A3C" w:rsidRPr="002D008C" w:rsidRDefault="00092156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ērns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5BF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A3B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B2A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5024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9A04" w14:textId="493F3C24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49B7" w14:textId="31A17505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EF83" w14:textId="2694354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3C2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33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69E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4247" w14:textId="566C6BF3" w:rsidR="00AC5A3C" w:rsidRPr="002D008C" w:rsidRDefault="00D61B1F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5277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93A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EB4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2368C43F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C0E2" w14:textId="74018CEE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95626" w14:textId="36AB79B5" w:rsidR="00AC5A3C" w:rsidRPr="002D008C" w:rsidRDefault="008270B4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D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roš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patvērum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s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AC5A3C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krīzes dzīvoklī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="00B5319F"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C48D" w14:textId="58ED932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1968" w14:textId="2D324B41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8FDD" w14:textId="7D7DD686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5C61C" w14:textId="5F9BD1AE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FC2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730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0F1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8B8A" w14:textId="1E949B2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05D9" w14:textId="4D9E8B2F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211" w14:textId="2C5FE4F8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A70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36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9073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A59EE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7EBA67E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74FD" w14:textId="5FE878DB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C80F" w14:textId="30DE6E30" w:rsidR="00AC5A3C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992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AD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C94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8E56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447" w14:textId="50549BE5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727F" w14:textId="58123032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4FA6" w14:textId="17CB3E1C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6127" w14:textId="4C2F69B7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0ACF" w14:textId="491018DB" w:rsidR="00AC5A3C" w:rsidRPr="002D008C" w:rsidRDefault="00CB7680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616B" w14:textId="41B66BBB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24E1" w14:textId="0285AE13" w:rsidR="00AC5A3C" w:rsidRPr="002D008C" w:rsidRDefault="005110E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BD55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2770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0F16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1FF87CD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83D" w14:textId="38BD6B85" w:rsidR="00AC5A3C" w:rsidRPr="002D008C" w:rsidRDefault="00AC5A3C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8270B4" w:rsidRPr="002D008C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9C4C" w14:textId="7D370524" w:rsidR="00AC5A3C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 w:rsidR="00AC5A3C" w:rsidRPr="002D008C">
              <w:rPr>
                <w:rFonts w:ascii="Times New Roman" w:eastAsia="Times New Roman" w:hAnsi="Times New Roman" w:cs="Times New Roman"/>
                <w:lang w:eastAsia="lv-LV"/>
              </w:rPr>
              <w:t>ērns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C4CF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11B1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AA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D6FB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C725" w14:textId="23C9B697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BB38" w14:textId="6E7C28BA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38F2" w14:textId="6B1A6640" w:rsidR="00AC5A3C" w:rsidRPr="002D008C" w:rsidRDefault="00B061AE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8172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A9C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55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B77" w14:textId="776895EE" w:rsidR="00AC5A3C" w:rsidRPr="002D008C" w:rsidRDefault="00891281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220B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C35A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5F36" w14:textId="77777777" w:rsidR="00AC5A3C" w:rsidRPr="002D008C" w:rsidRDefault="00AC5A3C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2D008C" w:rsidRPr="002D008C" w14:paraId="287772E2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BF7D" w14:textId="00FEF238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4D0A3B" w14:textId="12C4D381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Psihologs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61E2" w14:textId="58BEEDE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FCE1" w14:textId="2FB977E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B4583" w14:textId="7938DF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D6A381" w14:textId="15D31B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B81E0" w14:textId="1DEEF51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24B82" w14:textId="0215440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B1F7" w14:textId="1D2D4F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D30E40" w14:textId="643E13F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D6659A" w14:textId="0C9833D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468D7" w14:textId="50EED93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B3CF" w14:textId="3259CEC4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CC6A" w14:textId="5A9E42A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5AD708" w14:textId="673436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F8523B" w14:textId="5927C1F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A66E2B8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AB68" w14:textId="603ECB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1.2.4.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3A447" w14:textId="77C5C86D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Sociālais darbinieks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1F610" w14:textId="2921803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9751E" w14:textId="0540D3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C74F" w14:textId="22FD3E0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0D926" w14:textId="68410BB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74A2A" w14:textId="733D84C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51269" w14:textId="04DFAE5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283A" w14:textId="03D573D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409FD" w14:textId="3C911BF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9035B5" w14:textId="460ABAB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31E6" w14:textId="3296767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39E4" w14:textId="410A3D7E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CB0C" w14:textId="0470E2B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B88CA" w14:textId="6549435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B89EC" w14:textId="46A8A72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68E8CF7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8AD0D" w14:textId="3CDCC1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391C8" w14:textId="2F5D385E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Jurists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7921" w14:textId="26D41E6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A7CD" w14:textId="329FF6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41E2" w14:textId="3DC2F0A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D4FD8" w14:textId="7A96A6D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DCFC05" w14:textId="1A1C28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D0AAF" w14:textId="142F10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9E44" w14:textId="14521D5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73D23" w14:textId="25E98FE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16EE4" w14:textId="24A8F97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C803" w14:textId="647B6EE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1B39" w14:textId="4FADFF21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DFE32" w14:textId="79B5F6E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DAF9D" w14:textId="4F20B75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6DFA5" w14:textId="3526655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4254BFF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C16AF" w14:textId="3D98C108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1.2.6.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EF889" w14:textId="3A5B307C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8C1E" w14:textId="442E6F7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2766" w14:textId="4476D94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5F5A" w14:textId="1E7B84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6BDDBB" w14:textId="0399727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62732" w14:textId="4558FE0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A851" w14:textId="6CA73BB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0EB4" w14:textId="6A85ABE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B90327" w14:textId="523D6EC9" w:rsidR="00192785" w:rsidRPr="002D008C" w:rsidRDefault="00B37733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BAE170" w14:textId="0177D4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7393C" w14:textId="0355566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B1CD" w14:textId="58F93FF5" w:rsidR="00192785" w:rsidRPr="002D008C" w:rsidRDefault="00341BBA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DAD1" w14:textId="54CD916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7597F" w14:textId="1D0A813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C12140" w14:textId="370AEC5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A191103" w14:textId="77777777" w:rsidTr="00795697">
        <w:trPr>
          <w:gridAfter w:val="1"/>
          <w:wAfter w:w="9" w:type="dxa"/>
          <w:trHeight w:val="419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6FB2" w14:textId="30DE290F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BB17E" w14:textId="48DD4BB2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Augsta vardarbības riska sociālās rehabilitācijas pakalpojums dzīvesvietā   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kursa izmaksas kopā</w:t>
            </w:r>
            <w:r w:rsid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009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4AE8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F6E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68D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E76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53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CA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F1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E98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E71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5CE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29C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DC3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D57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725CD999" w14:textId="77777777" w:rsidTr="00795697">
        <w:trPr>
          <w:gridAfter w:val="1"/>
          <w:wAfter w:w="9" w:type="dxa"/>
          <w:trHeight w:val="6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58E" w14:textId="259F0833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D2E8CA" w14:textId="52A28BE9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institūcijā bez izmitināšanas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  <w:r w:rsidR="00E21A9A" w:rsidRPr="002D008C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5F20" w14:textId="32E9254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5559" w14:textId="354893B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E0195" w14:textId="3C57119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FB18E" w14:textId="734BC13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7B51" w14:textId="3C3FA37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870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DEA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86E9B" w14:textId="5C80690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042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2FD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7B7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0E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94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059A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571012AA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B2AC" w14:textId="63430125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76680" w14:textId="2C25A2D2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F34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95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BD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8047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3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A13A" w14:textId="706EA8E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EEA8" w14:textId="75970BF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92E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62A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0D6D1" w14:textId="7A51EA6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FFA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303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73B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D18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674D551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FE2" w14:textId="51F7B782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768B3" w14:textId="5C729732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6C5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8910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0DA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3484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EE1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C77" w14:textId="60537BB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2F56" w14:textId="37BAA7F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FBD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3BD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DE62" w14:textId="456D03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145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428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7D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077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7149E31C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8A52" w14:textId="0B3C3460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F5C68" w14:textId="520DDB57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DBE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B3E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074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BFE8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F1F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6D5" w14:textId="7DBEF45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AB64" w14:textId="4F841D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F62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29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C2B4B" w14:textId="25BC853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8FF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1D7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434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4F0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1A3E066C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2587" w14:textId="08DE4BE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F9EFB" w14:textId="59BB7A95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F572" w14:textId="4EC834A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16C5" w14:textId="7198381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3CE3" w14:textId="77ACB34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21A894" w14:textId="3765A9D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D26FB" w14:textId="5231863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56A1" w14:textId="21B1E43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4A75" w14:textId="2F987EF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60E4" w14:textId="35253E2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E45E" w14:textId="3C25FC9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4C64F" w14:textId="213428E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8AE92" w14:textId="185787B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0A34" w14:textId="70FD678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4DC6" w14:textId="447A1BF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7974" w14:textId="1B8F658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1BF3E026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0DF49" w14:textId="6AE38D4F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2.1.5.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A2D2FA" w14:textId="06AF0DAC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 w:rsidR="002D008C"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AA65" w14:textId="6737294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BBE9" w14:textId="4A38B52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9D9B" w14:textId="7C8AAA3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D137C" w14:textId="6EB1661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3D2A" w14:textId="26A62CF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21D2" w14:textId="408DB83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2A30" w14:textId="5FA626E2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566A" w14:textId="3A93911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1EB0" w14:textId="1637520B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71B47" w14:textId="439F8F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6EB9" w14:textId="63533D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99D4" w14:textId="0B7E3CD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4623" w14:textId="04F1292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B8AAD" w14:textId="32C55CB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02BCC462" w14:textId="77777777" w:rsidTr="00795697">
        <w:trPr>
          <w:gridAfter w:val="1"/>
          <w:wAfter w:w="9" w:type="dxa"/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9704" w14:textId="40998FCD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05961" w14:textId="42A31A44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pie citiem pakalpojuma sniedzējiem 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kopā</w:t>
            </w:r>
            <w:r w:rsid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)</w:t>
            </w:r>
            <w:r w:rsidR="00E21A9A" w:rsidRPr="002D008C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D1C7" w14:textId="2F7D503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9C95" w14:textId="757A15E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B913" w14:textId="67A64DC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0E989" w14:textId="72029AA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C3297" w14:textId="68F36D2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49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76E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F775" w14:textId="2A020FB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4EE1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BC3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8DF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DE5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D1B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5D58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2D008C" w:rsidRPr="002D008C" w14:paraId="0E2846B8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8326" w14:textId="3AE5326A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20E57" w14:textId="7E6652D7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FFA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F1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FE6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32BA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A66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4CC7" w14:textId="1E2C8CE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5134" w14:textId="4C58A7C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E26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65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CCC" w14:textId="0F5449A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AC2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40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F02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A21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BF0D840" w14:textId="77777777" w:rsidTr="00795697">
        <w:trPr>
          <w:gridAfter w:val="1"/>
          <w:wAfter w:w="9" w:type="dxa"/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B418" w14:textId="79E09B0B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2DFDA" w14:textId="243E2A7C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6D9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E09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FD89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1543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03C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3F5D" w14:textId="2E25225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AA99" w14:textId="0F1E899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AB4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0B73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2540" w14:textId="1B3DE9A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65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36A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9FB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79C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49C9AC42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1BE" w14:textId="45D90B95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535B3" w14:textId="4D210445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A01A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0D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6977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6C63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C022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D33D" w14:textId="61A39A4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7A71" w14:textId="3906909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0C2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7F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16E" w14:textId="2D34C56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2A1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432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CD8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0A1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F7FDA06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391F" w14:textId="76C033D4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15E6F" w14:textId="4EB8E8A9" w:rsidR="00192785" w:rsidRPr="002D008C" w:rsidRDefault="002D008C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B20C" w14:textId="5E05A16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B5B84" w14:textId="190ECA3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292AC" w14:textId="676F430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1A168" w14:textId="326AD7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F338" w14:textId="47D67A4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560E" w14:textId="5C628FD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61F17" w14:textId="2A77F28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3A48E" w14:textId="03D2E4F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7DFA" w14:textId="41499A8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9C7FA" w14:textId="31D67CC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615E" w14:textId="3FBADC8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18B0" w14:textId="7EAA0D1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D1A1" w14:textId="5CC4149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0872" w14:textId="6957201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2E36A990" w14:textId="77777777" w:rsidTr="00795697">
        <w:trPr>
          <w:gridAfter w:val="1"/>
          <w:wAfter w:w="9" w:type="dxa"/>
          <w:trHeight w:val="3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2FAB" w14:textId="4B1DE071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2.2.5.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05738F" w14:textId="194FF5D9" w:rsidR="00192785" w:rsidRPr="002D008C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="00192785" w:rsidRPr="002D008C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16E1" w14:textId="4E775C3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9F17" w14:textId="54196A7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CF7D0" w14:textId="6E174CA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BEB2F" w14:textId="0EE547B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A5765" w14:textId="0CFCFA3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7980F" w14:textId="4C3573E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2D2C" w14:textId="5EAE484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D3E4" w14:textId="0910CDF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A2AD" w14:textId="37C749E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A04F" w14:textId="5E021CC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6F241" w14:textId="736C23B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8959C" w14:textId="16A452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04E05" w14:textId="3910B6D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198A" w14:textId="5142098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2D008C" w:rsidRPr="002D008C" w14:paraId="57E6AF18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37A4" w14:textId="55D9F4EC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7D7C58" w14:textId="66165F7F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Pārskata perioda izmaksas 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402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18E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33A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96334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FB92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D3C8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70B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7DF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4F6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2B5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2A3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1FA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035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21C1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02E97E67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71393" w14:textId="2595DEB9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C6A15A" w14:textId="0E5385FE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Izmaksāts 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E751" w14:textId="202FDA24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DE5F" w14:textId="4647EE61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5DB73" w14:textId="16F7F679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084B2" w14:textId="2BC751A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F8A29" w14:textId="41D76E0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3D82" w14:textId="5BFF230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6C50" w14:textId="6F67BD1A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E280" w14:textId="37E03B8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0D22" w14:textId="70FF42A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B9E1" w14:textId="3D42359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AF33" w14:textId="221C66E5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15C9" w14:textId="335356A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AAD31" w14:textId="7F52D09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FD3B" w14:textId="6BBBEB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335C09A2" w14:textId="77777777" w:rsidTr="00795697">
        <w:trPr>
          <w:gridAfter w:val="1"/>
          <w:wAfter w:w="9" w:type="dxa"/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EAE4" w14:textId="018E22A6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</w:t>
            </w:r>
            <w:r w:rsidR="007956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67EDDAE" w14:textId="5CDDCD34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Apmaksas summa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4688" w14:textId="17520E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C5F2" w14:textId="43C0770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9607" w14:textId="323EF1AD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B5E76" w14:textId="6BBACB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BF7D" w14:textId="04834DD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60A76" w14:textId="58A7FB66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01A4" w14:textId="5F104BA3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7FA4B" w14:textId="0E0A3840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0A0D" w14:textId="618E877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89D5" w14:textId="63162BF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4ACFC" w14:textId="44553F4E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D1C03" w14:textId="172D878F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581D" w14:textId="1214243C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0CC8" w14:textId="32AE8B68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D008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2D008C" w:rsidRPr="002D008C" w14:paraId="2DCCF4C6" w14:textId="77777777" w:rsidTr="00795697">
        <w:trPr>
          <w:gridAfter w:val="1"/>
          <w:wAfter w:w="9" w:type="dxa"/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1E9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256D" w14:textId="77777777" w:rsidR="00192785" w:rsidRPr="002D008C" w:rsidRDefault="00192785" w:rsidP="002D0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A4A3" w14:textId="77777777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AB3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65EB0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692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D76CD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5F7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1BBD5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BA4A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A6F8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E5FC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4E11F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1D4E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A1846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EE3B" w14:textId="77777777" w:rsidR="00192785" w:rsidRPr="002D008C" w:rsidRDefault="00192785" w:rsidP="002D0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92785" w:rsidRPr="000A2E59" w14:paraId="17BE5208" w14:textId="77777777" w:rsidTr="002D008C">
        <w:trPr>
          <w:trHeight w:val="645"/>
        </w:trPr>
        <w:tc>
          <w:tcPr>
            <w:tcW w:w="215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5BF7" w14:textId="2E5BD4B8" w:rsidR="00912F08" w:rsidRDefault="00912F08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5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Piezīmes.</w:t>
            </w:r>
          </w:p>
          <w:p w14:paraId="66C404C1" w14:textId="77777777" w:rsidR="00795697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A19ECE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skaits, kam piešķirts pakalpojums (kopējais) (3.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piešķirts pakalpojums pārskata periodā, bet tās vēl nav uzsākušas saņemt pakalpojumus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un personas,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kas ir uzsākušas saņemt pakalpojumu, bet vēl nav pabeigušas.</w:t>
            </w:r>
          </w:p>
          <w:p w14:paraId="1655F88A" w14:textId="77777777" w:rsidR="00795697" w:rsidRPr="00046CBE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 skaitā personu skaits, kam pakalpojums piešķirts steidzami (4. aile) – norāda personas, kam  pārskata periodā ir tiesas vai tiesneša lēmums par pagaidu aizsardzību pret vardarbību vai policijas lēmums par nošķiršanu (</w:t>
            </w:r>
            <w:r w:rsidRPr="00046CB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Ministru kabineta 2014. gada 23. decembra noteikumu Nr. 790 "Sociālās rehabilitācijas pakalpojumu sniegšanas kārtība no vardarbības cietušām un vardarbību veikušām pilngadīgām personām" (turpmāk – MK noteikumi Nr. 790) </w:t>
            </w:r>
            <w:r w:rsidRP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 punkts.</w:t>
            </w:r>
          </w:p>
          <w:p w14:paraId="7B2C8658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Rindā uzņemto personu skaits (5.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inistrija analizē pieprasījumu pēc cietušo rehabilitācijas pakalpojuma un, ja, apkopojot šo 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1. pielikumā iekļautās pakalpojuma pieprasījuma prognozes, konstatē, ka tās pārsniedz valsts budžetā šim mērķim paredzētos līdzekļus, par to informē sociālo dienestu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 Sociālais dienests pēc informācijas saņemšanas personas uzņem rindā un atskaitē norāda  pārskata periodā rindā uzņemto personu skaitu.</w:t>
            </w:r>
          </w:p>
          <w:p w14:paraId="762AD15B" w14:textId="3EF2EBA3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Tai skaitā steidzami rindā uzņemto personu skaits (6.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pārskata periodā ir tiesas vai tiesneša lēmums par pagaidu aizsardzību pret vardarbību vai policijas lēmums par nošķiršanu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790 20.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</w:t>
            </w:r>
          </w:p>
          <w:p w14:paraId="63AE85C5" w14:textId="77777777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sniegtajām konsultācijām un dienām  sociālās rehabilitācijas institūcijā vai atrašanos krīzes dzīvoklī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vidējo cenu par pakalpojumu periodā,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veido summa par pakalpojumu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dalīta ar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pakalpojumu skait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noapaļojot gala rezultātu ar 2 zīmēm aiz komata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94EBE31" w14:textId="7F52E564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6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Speciālistu konsultācijas institūcijā (bez izmitināšanas) kopā (2.1.1.; 2.2.1. un 3.1. rinda)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un individuālās konsultācijas saņēmušas krīzes centrā, ģimenes atbalsta centrā u.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</w:t>
            </w:r>
          </w:p>
          <w:p w14:paraId="1CE33FA9" w14:textId="3B480116" w:rsidR="00795697" w:rsidRPr="003718E1" w:rsidRDefault="00795697" w:rsidP="00795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7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Speciālistu konsultācijas pie citiem pakalpojuma sniedzējiem kopā (2.1.2.; 2.2.2. un 3.2. rinda)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sociālajā dienestā.</w:t>
            </w:r>
            <w:r w:rsidR="00046C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  <w:p w14:paraId="10F845FC" w14:textId="77777777" w:rsidR="00795697" w:rsidRPr="00795697" w:rsidRDefault="00795697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D71145" w14:textId="550DF269" w:rsidR="00192785" w:rsidRPr="002D008C" w:rsidRDefault="00192785" w:rsidP="002D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E32A404" w14:textId="07CB08CB" w:rsidR="00E217EF" w:rsidRPr="000A2E59" w:rsidRDefault="00E217EF" w:rsidP="00795697">
      <w:pPr>
        <w:rPr>
          <w:rFonts w:ascii="Times New Roman" w:hAnsi="Times New Roman" w:cs="Times New Roman"/>
          <w:sz w:val="20"/>
          <w:szCs w:val="20"/>
        </w:rPr>
      </w:pPr>
    </w:p>
    <w:sectPr w:rsidR="00E217EF" w:rsidRPr="000A2E59" w:rsidSect="00795697">
      <w:headerReference w:type="default" r:id="rId7"/>
      <w:footerReference w:type="default" r:id="rId8"/>
      <w:footerReference w:type="first" r:id="rId9"/>
      <w:pgSz w:w="23811" w:h="16838" w:orient="landscape" w:code="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E841" w14:textId="77777777" w:rsidR="00795697" w:rsidRDefault="00795697" w:rsidP="00795697">
      <w:pPr>
        <w:spacing w:after="0" w:line="240" w:lineRule="auto"/>
      </w:pPr>
      <w:r>
        <w:separator/>
      </w:r>
    </w:p>
  </w:endnote>
  <w:endnote w:type="continuationSeparator" w:id="0">
    <w:p w14:paraId="0D2CB366" w14:textId="77777777" w:rsidR="00795697" w:rsidRDefault="00795697" w:rsidP="0079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EA06" w14:textId="6705DAA0" w:rsidR="00795697" w:rsidRPr="00795697" w:rsidRDefault="00795697" w:rsidP="00795697">
    <w:pPr>
      <w:pStyle w:val="Footer"/>
      <w:ind w:firstLine="720"/>
    </w:pPr>
    <w:r w:rsidRPr="00812CDC">
      <w:rPr>
        <w:rFonts w:ascii="Times New Roman" w:hAnsi="Times New Roman" w:cs="Times New Roman"/>
        <w:sz w:val="16"/>
        <w:szCs w:val="16"/>
      </w:rPr>
      <w:t>N1322_p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DE3C" w14:textId="6F70555B" w:rsidR="00795697" w:rsidRPr="00795697" w:rsidRDefault="00795697" w:rsidP="00795697">
    <w:pPr>
      <w:pStyle w:val="Footer"/>
      <w:ind w:firstLine="720"/>
    </w:pPr>
    <w:r w:rsidRPr="00812CDC">
      <w:rPr>
        <w:rFonts w:ascii="Times New Roman" w:hAnsi="Times New Roman" w:cs="Times New Roman"/>
        <w:sz w:val="16"/>
        <w:szCs w:val="16"/>
      </w:rPr>
      <w:t>N1322_p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BFCC3" w14:textId="77777777" w:rsidR="00795697" w:rsidRDefault="00795697" w:rsidP="00795697">
      <w:pPr>
        <w:spacing w:after="0" w:line="240" w:lineRule="auto"/>
      </w:pPr>
      <w:r>
        <w:separator/>
      </w:r>
    </w:p>
  </w:footnote>
  <w:footnote w:type="continuationSeparator" w:id="0">
    <w:p w14:paraId="7A6B44EC" w14:textId="77777777" w:rsidR="00795697" w:rsidRDefault="00795697" w:rsidP="0079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21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29E4608" w14:textId="43A069DB" w:rsidR="00795697" w:rsidRPr="00795697" w:rsidRDefault="0079569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56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56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956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569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56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CB42997" w14:textId="77777777" w:rsidR="00795697" w:rsidRDefault="007956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A3"/>
    <w:rsid w:val="0004035E"/>
    <w:rsid w:val="00046CBE"/>
    <w:rsid w:val="00074293"/>
    <w:rsid w:val="00092156"/>
    <w:rsid w:val="00097C92"/>
    <w:rsid w:val="000A2E59"/>
    <w:rsid w:val="000C6953"/>
    <w:rsid w:val="0011311C"/>
    <w:rsid w:val="0015172D"/>
    <w:rsid w:val="00192785"/>
    <w:rsid w:val="001E0E49"/>
    <w:rsid w:val="001E5A64"/>
    <w:rsid w:val="001F1CBF"/>
    <w:rsid w:val="00257C7C"/>
    <w:rsid w:val="00281FFE"/>
    <w:rsid w:val="002851E0"/>
    <w:rsid w:val="002D008C"/>
    <w:rsid w:val="00341BBA"/>
    <w:rsid w:val="0037689A"/>
    <w:rsid w:val="003D4AA3"/>
    <w:rsid w:val="003E2C8B"/>
    <w:rsid w:val="004678BD"/>
    <w:rsid w:val="00475854"/>
    <w:rsid w:val="00480105"/>
    <w:rsid w:val="004C491C"/>
    <w:rsid w:val="00500162"/>
    <w:rsid w:val="005110E1"/>
    <w:rsid w:val="005A41C3"/>
    <w:rsid w:val="005A4A20"/>
    <w:rsid w:val="005C14FD"/>
    <w:rsid w:val="00643844"/>
    <w:rsid w:val="0066765A"/>
    <w:rsid w:val="006B4FCD"/>
    <w:rsid w:val="006C66D0"/>
    <w:rsid w:val="007306FC"/>
    <w:rsid w:val="00795697"/>
    <w:rsid w:val="007B2027"/>
    <w:rsid w:val="007D3031"/>
    <w:rsid w:val="008270B4"/>
    <w:rsid w:val="00856248"/>
    <w:rsid w:val="008755AA"/>
    <w:rsid w:val="00891281"/>
    <w:rsid w:val="00912F08"/>
    <w:rsid w:val="009335B2"/>
    <w:rsid w:val="00944D8E"/>
    <w:rsid w:val="009A48EB"/>
    <w:rsid w:val="009B7E05"/>
    <w:rsid w:val="00A83348"/>
    <w:rsid w:val="00AB6BE6"/>
    <w:rsid w:val="00AC5A3C"/>
    <w:rsid w:val="00B061AE"/>
    <w:rsid w:val="00B13B6D"/>
    <w:rsid w:val="00B37733"/>
    <w:rsid w:val="00B43B59"/>
    <w:rsid w:val="00B5319F"/>
    <w:rsid w:val="00CB7680"/>
    <w:rsid w:val="00D61B1F"/>
    <w:rsid w:val="00E217EF"/>
    <w:rsid w:val="00E21A9A"/>
    <w:rsid w:val="00E26326"/>
    <w:rsid w:val="00E84BEC"/>
    <w:rsid w:val="00E92437"/>
    <w:rsid w:val="00EC0721"/>
    <w:rsid w:val="00F046BF"/>
    <w:rsid w:val="00F548CD"/>
    <w:rsid w:val="00FD305F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5722"/>
  <w15:chartTrackingRefBased/>
  <w15:docId w15:val="{47509FDC-4346-46BB-A1BF-FE02FED4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A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A3"/>
    <w:rPr>
      <w:color w:val="800080"/>
      <w:u w:val="single"/>
    </w:rPr>
  </w:style>
  <w:style w:type="paragraph" w:customStyle="1" w:styleId="msonormal0">
    <w:name w:val="msonormal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6">
    <w:name w:val="font6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font7">
    <w:name w:val="font7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8">
    <w:name w:val="font8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5">
    <w:name w:val="xl6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0">
    <w:name w:val="xl7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1">
    <w:name w:val="xl7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3D4A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7">
    <w:name w:val="xl77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3D4A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3D4AA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3D4AA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9">
    <w:name w:val="xl8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1">
    <w:name w:val="xl9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2">
    <w:name w:val="xl9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4">
    <w:name w:val="xl94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5">
    <w:name w:val="xl9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3D4AA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3D4A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3D4AA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1">
    <w:name w:val="xl10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2">
    <w:name w:val="xl10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3">
    <w:name w:val="xl10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4">
    <w:name w:val="xl10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5">
    <w:name w:val="xl10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7">
    <w:name w:val="xl10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8">
    <w:name w:val="xl10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09">
    <w:name w:val="xl109"/>
    <w:basedOn w:val="Normal"/>
    <w:rsid w:val="003D4A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0">
    <w:name w:val="xl110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1">
    <w:name w:val="xl111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2">
    <w:name w:val="xl112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3">
    <w:name w:val="xl113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4">
    <w:name w:val="xl114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5">
    <w:name w:val="xl11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6">
    <w:name w:val="xl11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7">
    <w:name w:val="xl11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8">
    <w:name w:val="xl11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9">
    <w:name w:val="xl11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0">
    <w:name w:val="xl12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1">
    <w:name w:val="xl121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2">
    <w:name w:val="xl12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3">
    <w:name w:val="xl12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4">
    <w:name w:val="xl12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5">
    <w:name w:val="xl12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6">
    <w:name w:val="xl12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7">
    <w:name w:val="xl12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8">
    <w:name w:val="xl12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9">
    <w:name w:val="xl12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0">
    <w:name w:val="xl13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1">
    <w:name w:val="xl13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32">
    <w:name w:val="xl13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3">
    <w:name w:val="xl13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34">
    <w:name w:val="xl13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5">
    <w:name w:val="xl13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6">
    <w:name w:val="xl13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7">
    <w:name w:val="xl13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8">
    <w:name w:val="xl13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9">
    <w:name w:val="xl13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0">
    <w:name w:val="xl14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1">
    <w:name w:val="xl14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2">
    <w:name w:val="xl14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3">
    <w:name w:val="xl14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4">
    <w:name w:val="xl14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5">
    <w:name w:val="xl14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6">
    <w:name w:val="xl146"/>
    <w:basedOn w:val="Normal"/>
    <w:rsid w:val="003D4A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147">
    <w:name w:val="xl14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8">
    <w:name w:val="xl14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9">
    <w:name w:val="xl14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0">
    <w:name w:val="xl15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1">
    <w:name w:val="xl15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2">
    <w:name w:val="xl15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3">
    <w:name w:val="xl15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4">
    <w:name w:val="xl15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5">
    <w:name w:val="xl15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56">
    <w:name w:val="xl156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7">
    <w:name w:val="xl15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8">
    <w:name w:val="xl158"/>
    <w:basedOn w:val="Normal"/>
    <w:rsid w:val="003D4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9">
    <w:name w:val="xl15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0">
    <w:name w:val="xl16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1">
    <w:name w:val="xl16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2">
    <w:name w:val="xl16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3">
    <w:name w:val="xl16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4">
    <w:name w:val="xl16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5">
    <w:name w:val="xl16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6">
    <w:name w:val="xl166"/>
    <w:basedOn w:val="Normal"/>
    <w:rsid w:val="003D4A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7">
    <w:name w:val="xl167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9">
    <w:name w:val="xl16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0">
    <w:name w:val="xl170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1">
    <w:name w:val="xl171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2">
    <w:name w:val="xl172"/>
    <w:basedOn w:val="Normal"/>
    <w:rsid w:val="003D4AA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217E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D00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6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97"/>
  </w:style>
  <w:style w:type="paragraph" w:styleId="Footer">
    <w:name w:val="footer"/>
    <w:basedOn w:val="Normal"/>
    <w:link w:val="FooterChar"/>
    <w:uiPriority w:val="99"/>
    <w:unhideWhenUsed/>
    <w:rsid w:val="007956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9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D6DE1-FC73-4117-9560-FD20BDA5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3755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Labklājības ministrija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Inese Šņickovska</cp:lastModifiedBy>
  <cp:revision>3</cp:revision>
  <dcterms:created xsi:type="dcterms:W3CDTF">2023-06-26T10:27:00Z</dcterms:created>
  <dcterms:modified xsi:type="dcterms:W3CDTF">2023-06-27T08:03:00Z</dcterms:modified>
</cp:coreProperties>
</file>