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"Ceturkšņa pārskata sagatavošanas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23-TA-211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