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CC90" w14:textId="73C60FD1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4. pielikums </w:t>
      </w:r>
    </w:p>
    <w:p w14:paraId="28D9A128" w14:textId="77777777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Ministru kabineta </w:t>
      </w:r>
    </w:p>
    <w:p w14:paraId="40084423" w14:textId="77777777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«=TAP_DOK_DATUMS_GEN»</w:t>
      </w:r>
    </w:p>
    <w:p w14:paraId="182ACCEE" w14:textId="4CF28ADF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noteikumiem Nr. «=TAP_DOK_NUMURS»</w:t>
      </w:r>
    </w:p>
    <w:p w14:paraId="0FC672B1" w14:textId="77777777" w:rsidR="00016BC9" w:rsidRPr="00F8588E" w:rsidRDefault="00016BC9" w:rsidP="00725D9F">
      <w:pPr>
        <w:ind w:firstLine="539"/>
        <w:jc w:val="right"/>
        <w:rPr>
          <w:sz w:val="16"/>
          <w:szCs w:val="16"/>
        </w:rPr>
      </w:pPr>
    </w:p>
    <w:p w14:paraId="2A292F27" w14:textId="69F6FE4F" w:rsidR="00DA58B1" w:rsidRDefault="00DA58B1" w:rsidP="00DA58B1">
      <w:pPr>
        <w:ind w:firstLine="539"/>
        <w:jc w:val="right"/>
        <w:rPr>
          <w:rFonts w:cs="Times New Roman"/>
          <w:sz w:val="28"/>
          <w:szCs w:val="28"/>
        </w:rPr>
      </w:pPr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7</w:t>
      </w:r>
      <w:r w:rsidRPr="00740133">
        <w:rPr>
          <w:rFonts w:cs="Times New Roman"/>
          <w:sz w:val="28"/>
          <w:szCs w:val="28"/>
        </w:rPr>
        <w:t>. pielikums</w:t>
      </w:r>
    </w:p>
    <w:p w14:paraId="0902ADDC" w14:textId="77777777" w:rsidR="00DA58B1" w:rsidRDefault="00DA58B1" w:rsidP="00DA58B1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46D4775C" w14:textId="77777777" w:rsidR="00DA58B1" w:rsidRDefault="00DA58B1" w:rsidP="00DA58B1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5FF3E53A" w14:textId="77777777" w:rsidR="00DA58B1" w:rsidRDefault="00DA58B1" w:rsidP="00DA58B1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479ED9AD" w14:textId="77777777" w:rsidR="00231E6D" w:rsidRPr="00725D9F" w:rsidRDefault="00231E6D" w:rsidP="00231E6D">
      <w:pPr>
        <w:pStyle w:val="naisnod"/>
        <w:spacing w:before="360" w:after="0"/>
        <w:ind w:left="567" w:right="567"/>
      </w:pPr>
      <w:r w:rsidRPr="00725D9F">
        <w:t>Kredītiestādes galvojums Nr. _______</w:t>
      </w:r>
      <w:r w:rsidRPr="00725D9F">
        <w:br/>
        <w:t>akcīzes nodokļa vienreizējam nodrošinājumam</w:t>
      </w:r>
    </w:p>
    <w:p w14:paraId="3411AF65" w14:textId="77777777" w:rsidR="00231E6D" w:rsidRPr="00F8588E" w:rsidRDefault="00231E6D" w:rsidP="00231E6D">
      <w:pPr>
        <w:spacing w:before="100" w:line="260" w:lineRule="exact"/>
        <w:jc w:val="both"/>
        <w:rPr>
          <w:rFonts w:cs="Times New Roman"/>
          <w:sz w:val="16"/>
          <w:szCs w:val="16"/>
        </w:rPr>
      </w:pPr>
    </w:p>
    <w:p w14:paraId="25827E99" w14:textId="77777777" w:rsidR="00231E6D" w:rsidRPr="00725D9F" w:rsidRDefault="00231E6D" w:rsidP="00231E6D">
      <w:pPr>
        <w:pStyle w:val="naiskr"/>
        <w:spacing w:before="130" w:after="0" w:line="260" w:lineRule="exact"/>
        <w:rPr>
          <w:sz w:val="19"/>
        </w:rPr>
      </w:pPr>
      <w:r w:rsidRPr="00725D9F">
        <w:rPr>
          <w:sz w:val="19"/>
        </w:rPr>
        <w:t>1. Galvinieks: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7"/>
        <w:gridCol w:w="384"/>
        <w:gridCol w:w="1330"/>
        <w:gridCol w:w="5045"/>
      </w:tblGrid>
      <w:tr w:rsidR="00231E6D" w:rsidRPr="00725D9F" w14:paraId="55957B6E" w14:textId="77777777" w:rsidTr="00F8588E">
        <w:tc>
          <w:tcPr>
            <w:tcW w:w="1547" w:type="dxa"/>
            <w:hideMark/>
          </w:tcPr>
          <w:p w14:paraId="1A3F834F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1.1. nosaukums</w:t>
            </w:r>
          </w:p>
        </w:tc>
        <w:tc>
          <w:tcPr>
            <w:tcW w:w="67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D2B5E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3387E99F" w14:textId="77777777" w:rsidTr="00F8588E">
        <w:tc>
          <w:tcPr>
            <w:tcW w:w="1931" w:type="dxa"/>
            <w:gridSpan w:val="2"/>
            <w:hideMark/>
          </w:tcPr>
          <w:p w14:paraId="62AD1356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1.2. juridiskā adrese</w:t>
            </w:r>
          </w:p>
        </w:tc>
        <w:tc>
          <w:tcPr>
            <w:tcW w:w="6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BA50F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74E4A6A3" w14:textId="77777777" w:rsidTr="00F8588E">
        <w:tc>
          <w:tcPr>
            <w:tcW w:w="3261" w:type="dxa"/>
            <w:gridSpan w:val="3"/>
            <w:hideMark/>
          </w:tcPr>
          <w:p w14:paraId="001A42F2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1.3.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6EAA6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02D9BC9C" w14:textId="77777777" w:rsidR="00231E6D" w:rsidRPr="00F8588E" w:rsidRDefault="00231E6D" w:rsidP="00231E6D">
      <w:pPr>
        <w:pStyle w:val="naiskr"/>
        <w:spacing w:before="100" w:after="0" w:line="260" w:lineRule="exact"/>
        <w:rPr>
          <w:sz w:val="16"/>
          <w:szCs w:val="16"/>
        </w:rPr>
      </w:pPr>
    </w:p>
    <w:p w14:paraId="76256B89" w14:textId="77777777" w:rsidR="00231E6D" w:rsidRPr="00725D9F" w:rsidRDefault="00231E6D" w:rsidP="00231E6D">
      <w:pPr>
        <w:pStyle w:val="naiskr"/>
        <w:spacing w:before="130" w:after="0" w:line="260" w:lineRule="exact"/>
        <w:rPr>
          <w:sz w:val="19"/>
        </w:rPr>
      </w:pPr>
      <w:r w:rsidRPr="00725D9F">
        <w:rPr>
          <w:sz w:val="19"/>
        </w:rPr>
        <w:t>2. Galvojuma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3"/>
        <w:gridCol w:w="384"/>
        <w:gridCol w:w="1334"/>
        <w:gridCol w:w="5045"/>
      </w:tblGrid>
      <w:tr w:rsidR="00231E6D" w:rsidRPr="00725D9F" w14:paraId="581CC354" w14:textId="77777777" w:rsidTr="00F8588E">
        <w:tc>
          <w:tcPr>
            <w:tcW w:w="1543" w:type="dxa"/>
            <w:hideMark/>
          </w:tcPr>
          <w:p w14:paraId="149B4FD3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2.1. nosaukums</w:t>
            </w:r>
          </w:p>
        </w:tc>
        <w:tc>
          <w:tcPr>
            <w:tcW w:w="6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20F2C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5D2B8115" w14:textId="77777777" w:rsidTr="00F8588E">
        <w:tc>
          <w:tcPr>
            <w:tcW w:w="1927" w:type="dxa"/>
            <w:gridSpan w:val="2"/>
            <w:hideMark/>
          </w:tcPr>
          <w:p w14:paraId="627E5E22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2.2. juridiskā adrese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E186B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5CF44BCF" w14:textId="77777777" w:rsidTr="00F8588E">
        <w:tc>
          <w:tcPr>
            <w:tcW w:w="3261" w:type="dxa"/>
            <w:gridSpan w:val="3"/>
            <w:hideMark/>
          </w:tcPr>
          <w:p w14:paraId="6903F604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2.3.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1ED2A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230D1F17" w14:textId="77777777" w:rsidR="00231E6D" w:rsidRPr="00F8588E" w:rsidRDefault="00231E6D" w:rsidP="00231E6D">
      <w:pPr>
        <w:pStyle w:val="naiskr"/>
        <w:spacing w:before="130" w:after="0" w:line="260" w:lineRule="exact"/>
        <w:rPr>
          <w:sz w:val="16"/>
          <w:szCs w:val="16"/>
        </w:rPr>
      </w:pPr>
    </w:p>
    <w:p w14:paraId="496E757E" w14:textId="77777777" w:rsidR="00231E6D" w:rsidRPr="00725D9F" w:rsidRDefault="00231E6D" w:rsidP="00231E6D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725D9F">
        <w:rPr>
          <w:sz w:val="19"/>
        </w:rPr>
        <w:t>3. Galvinieks uzņemas saistību atbildēt par galvojuma ņēmēja iespējamo akcīzes nodokļa parādu kā pats parādnieks, ja galvojuma ņēmējs neizpildīs saistības attiecībā uz akcīzes nodokļa parāda segšanu.</w:t>
      </w:r>
    </w:p>
    <w:p w14:paraId="2D9E4F32" w14:textId="77777777" w:rsidR="00231E6D" w:rsidRPr="00F8588E" w:rsidRDefault="00231E6D" w:rsidP="00231E6D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6"/>
          <w:szCs w:val="16"/>
        </w:rPr>
      </w:pPr>
    </w:p>
    <w:p w14:paraId="2D5104A3" w14:textId="77777777" w:rsidR="00231E6D" w:rsidRPr="00725D9F" w:rsidRDefault="00231E6D" w:rsidP="00231E6D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725D9F">
        <w:rPr>
          <w:sz w:val="19"/>
        </w:rPr>
        <w:t>4. Galvojuma ņēmējs piekrīt, ka galvinieks var iegūt no Valsts ieņēmumu dienesta jebkādu informāciju saistībā ar akcīzes nodokļa vienreizējo nodrošinājumu.</w:t>
      </w:r>
    </w:p>
    <w:p w14:paraId="182BA208" w14:textId="77777777" w:rsidR="00231E6D" w:rsidRPr="00725D9F" w:rsidRDefault="00231E6D" w:rsidP="00231E6D">
      <w:pPr>
        <w:pStyle w:val="naiskr"/>
        <w:spacing w:before="130" w:after="0" w:line="260" w:lineRule="exact"/>
        <w:jc w:val="both"/>
        <w:rPr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3770"/>
      </w:tblGrid>
      <w:tr w:rsidR="00231E6D" w:rsidRPr="00725D9F" w14:paraId="00242F27" w14:textId="77777777" w:rsidTr="00F8588E">
        <w:tc>
          <w:tcPr>
            <w:tcW w:w="4536" w:type="dxa"/>
          </w:tcPr>
          <w:p w14:paraId="5CF3C4F4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5. Galvojums izsniegts par vienreizējo nodrošinājumu līdz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0ED79963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0731A9E3" w14:textId="77777777" w:rsidR="00231E6D" w:rsidRPr="00725D9F" w:rsidRDefault="00231E6D" w:rsidP="00231E6D">
      <w:pPr>
        <w:pStyle w:val="naiskr"/>
        <w:tabs>
          <w:tab w:val="left" w:pos="8677"/>
        </w:tabs>
        <w:spacing w:before="0" w:after="0"/>
        <w:rPr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8"/>
        <w:gridCol w:w="478"/>
      </w:tblGrid>
      <w:tr w:rsidR="00231E6D" w:rsidRPr="00725D9F" w14:paraId="2CF3C66F" w14:textId="77777777" w:rsidTr="00015BAE">
        <w:tc>
          <w:tcPr>
            <w:tcW w:w="9100" w:type="dxa"/>
            <w:tcBorders>
              <w:bottom w:val="single" w:sz="4" w:space="0" w:color="auto"/>
            </w:tcBorders>
          </w:tcPr>
          <w:p w14:paraId="174F1E38" w14:textId="77777777" w:rsidR="00231E6D" w:rsidRPr="00725D9F" w:rsidRDefault="00231E6D" w:rsidP="00015BAE">
            <w:pPr>
              <w:pStyle w:val="naiskr"/>
              <w:tabs>
                <w:tab w:val="left" w:pos="8677"/>
              </w:tabs>
              <w:spacing w:before="0" w:after="0"/>
              <w:rPr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14:paraId="51470766" w14:textId="77777777" w:rsidR="00231E6D" w:rsidRPr="00725D9F" w:rsidRDefault="00231E6D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i/>
                <w:sz w:val="19"/>
                <w:lang w:eastAsia="en-US"/>
              </w:rPr>
            </w:pPr>
            <w:r w:rsidRPr="00725D9F">
              <w:rPr>
                <w:i/>
                <w:sz w:val="19"/>
                <w:lang w:eastAsia="en-US"/>
              </w:rPr>
              <w:t>euro</w:t>
            </w:r>
            <w:r w:rsidRPr="00725D9F">
              <w:rPr>
                <w:sz w:val="19"/>
                <w:lang w:eastAsia="en-US"/>
              </w:rPr>
              <w:t>.</w:t>
            </w:r>
          </w:p>
        </w:tc>
      </w:tr>
      <w:tr w:rsidR="00231E6D" w:rsidRPr="00725D9F" w14:paraId="527B0DCD" w14:textId="77777777" w:rsidTr="00015BAE">
        <w:tc>
          <w:tcPr>
            <w:tcW w:w="9581" w:type="dxa"/>
            <w:gridSpan w:val="2"/>
          </w:tcPr>
          <w:p w14:paraId="1F10618C" w14:textId="77777777" w:rsidR="00231E6D" w:rsidRPr="00725D9F" w:rsidRDefault="00231E6D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i/>
                <w:sz w:val="17"/>
                <w:szCs w:val="17"/>
                <w:lang w:eastAsia="en-US"/>
              </w:rPr>
            </w:pPr>
            <w:r w:rsidRPr="00725D9F">
              <w:rPr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14:paraId="55CD586C" w14:textId="77777777" w:rsidR="00231E6D" w:rsidRPr="00F8588E" w:rsidRDefault="00231E6D" w:rsidP="00231E6D">
      <w:pPr>
        <w:pStyle w:val="naiskr"/>
        <w:spacing w:before="130" w:after="0" w:line="260" w:lineRule="exact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9"/>
        <w:gridCol w:w="2661"/>
        <w:gridCol w:w="722"/>
        <w:gridCol w:w="2674"/>
      </w:tblGrid>
      <w:tr w:rsidR="00231E6D" w:rsidRPr="00725D9F" w14:paraId="0E012AD9" w14:textId="77777777" w:rsidTr="00015BAE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C6171A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6. Galvojums derīgs no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1218D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107A5" w14:textId="77777777" w:rsidR="00231E6D" w:rsidRPr="00725D9F" w:rsidRDefault="00231E6D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līdz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F3495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30BA7C8A" w14:textId="77777777" w:rsidTr="00015BAE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7DD4" w14:textId="77777777" w:rsidR="00231E6D" w:rsidRPr="00725D9F" w:rsidRDefault="00231E6D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49144A" w14:textId="77777777" w:rsidR="00231E6D" w:rsidRPr="00725D9F" w:rsidRDefault="00231E6D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25D9F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7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58C4" w14:textId="77777777" w:rsidR="00231E6D" w:rsidRPr="00725D9F" w:rsidRDefault="00231E6D" w:rsidP="00015BAE">
            <w:pPr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610AD" w14:textId="77777777" w:rsidR="00231E6D" w:rsidRPr="00725D9F" w:rsidRDefault="00231E6D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25D9F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60E67138" w14:textId="14917488" w:rsidR="00231E6D" w:rsidRPr="00725D9F" w:rsidRDefault="00231E6D" w:rsidP="00231E6D">
      <w:pPr>
        <w:pStyle w:val="naisf"/>
        <w:spacing w:before="130" w:after="0" w:line="260" w:lineRule="exact"/>
        <w:ind w:firstLine="0"/>
        <w:rPr>
          <w:sz w:val="19"/>
        </w:rPr>
      </w:pPr>
      <w:r w:rsidRPr="000859F6">
        <w:rPr>
          <w:sz w:val="19"/>
        </w:rPr>
        <w:t>7. </w:t>
      </w:r>
      <w:r w:rsidR="00094292" w:rsidRPr="000859F6">
        <w:rPr>
          <w:sz w:val="19"/>
        </w:rPr>
        <w:t>Galvojuma ņēmējam izsniegts g</w:t>
      </w:r>
      <w:r w:rsidRPr="000859F6">
        <w:rPr>
          <w:sz w:val="19"/>
        </w:rPr>
        <w:t xml:space="preserve">alvojums </w:t>
      </w:r>
      <w:r w:rsidR="00094292" w:rsidRPr="000859F6">
        <w:rPr>
          <w:sz w:val="19"/>
        </w:rPr>
        <w:t>ar drošu elektronisko parakstu parakstīta elektronisk</w:t>
      </w:r>
      <w:r w:rsidR="00C74787">
        <w:rPr>
          <w:sz w:val="19"/>
        </w:rPr>
        <w:t>ā</w:t>
      </w:r>
      <w:r w:rsidR="00094292" w:rsidRPr="000859F6">
        <w:rPr>
          <w:sz w:val="19"/>
        </w:rPr>
        <w:t xml:space="preserve"> dokumenta veidā</w:t>
      </w:r>
      <w:r w:rsidRPr="000859F6">
        <w:rPr>
          <w:sz w:val="19"/>
        </w:rPr>
        <w:t>.</w:t>
      </w:r>
      <w:r w:rsidRPr="00725D9F">
        <w:rPr>
          <w:sz w:val="19"/>
        </w:rPr>
        <w:t xml:space="preserve"> </w:t>
      </w:r>
    </w:p>
    <w:p w14:paraId="21601BAF" w14:textId="77777777" w:rsidR="00231E6D" w:rsidRPr="00725D9F" w:rsidRDefault="00231E6D" w:rsidP="00231E6D">
      <w:pPr>
        <w:pStyle w:val="naiskr"/>
        <w:spacing w:before="130" w:after="0" w:line="260" w:lineRule="exact"/>
        <w:rPr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0"/>
        <w:gridCol w:w="5146"/>
      </w:tblGrid>
      <w:tr w:rsidR="00231E6D" w:rsidRPr="00725D9F" w14:paraId="4DB3D1F4" w14:textId="77777777" w:rsidTr="00015BAE">
        <w:tc>
          <w:tcPr>
            <w:tcW w:w="3402" w:type="dxa"/>
            <w:hideMark/>
          </w:tcPr>
          <w:p w14:paraId="7F12C1AB" w14:textId="3875E0D5" w:rsidR="00231E6D" w:rsidRPr="00725D9F" w:rsidRDefault="000859F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8. </w:t>
            </w:r>
            <w:r w:rsidR="00231E6D" w:rsidRPr="00725D9F">
              <w:rPr>
                <w:sz w:val="19"/>
                <w:lang w:eastAsia="en-US"/>
              </w:rPr>
              <w:t>Galvinieka atbildīgā amatpersona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CA6B3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1AE5833A" w14:textId="77777777" w:rsidTr="00015BAE">
        <w:tc>
          <w:tcPr>
            <w:tcW w:w="3402" w:type="dxa"/>
          </w:tcPr>
          <w:p w14:paraId="068A6EF0" w14:textId="77777777" w:rsidR="00231E6D" w:rsidRPr="00725D9F" w:rsidRDefault="00231E6D" w:rsidP="00015BAE">
            <w:pPr>
              <w:pStyle w:val="naiskr"/>
              <w:spacing w:before="0" w:after="0"/>
              <w:rPr>
                <w:sz w:val="17"/>
                <w:szCs w:val="17"/>
                <w:lang w:eastAsia="en-US"/>
              </w:rPr>
            </w:pPr>
          </w:p>
        </w:tc>
        <w:tc>
          <w:tcPr>
            <w:tcW w:w="5669" w:type="dxa"/>
            <w:hideMark/>
          </w:tcPr>
          <w:p w14:paraId="07CE92E1" w14:textId="77777777" w:rsidR="00231E6D" w:rsidRPr="00725D9F" w:rsidRDefault="00231E6D" w:rsidP="00015BAE">
            <w:pPr>
              <w:pStyle w:val="naiskr"/>
              <w:spacing w:before="0" w:after="0"/>
              <w:jc w:val="center"/>
              <w:rPr>
                <w:sz w:val="17"/>
                <w:szCs w:val="17"/>
                <w:lang w:eastAsia="en-US"/>
              </w:rPr>
            </w:pPr>
            <w:r w:rsidRPr="00725D9F">
              <w:rPr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231E6D" w:rsidRPr="00725D9F" w14:paraId="6FFF899C" w14:textId="77777777" w:rsidTr="00015BA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81877" w14:textId="4B2AB66F" w:rsidR="00231E6D" w:rsidRPr="00016BC9" w:rsidRDefault="00016BC9" w:rsidP="00016BC9">
            <w:pPr>
              <w:pStyle w:val="naiskr"/>
              <w:spacing w:before="0" w:after="0"/>
              <w:jc w:val="right"/>
              <w:rPr>
                <w:sz w:val="20"/>
                <w:szCs w:val="20"/>
                <w:lang w:eastAsia="en-US"/>
              </w:rPr>
            </w:pPr>
            <w:r w:rsidRPr="00016BC9">
              <w:rPr>
                <w:sz w:val="20"/>
                <w:szCs w:val="20"/>
              </w:rPr>
              <w:t>"</w:t>
            </w:r>
          </w:p>
        </w:tc>
      </w:tr>
    </w:tbl>
    <w:p w14:paraId="29AF73AE" w14:textId="77777777" w:rsidR="00FA0337" w:rsidRPr="00F8588E" w:rsidRDefault="00C74787" w:rsidP="00F8588E">
      <w:pPr>
        <w:rPr>
          <w:rFonts w:cs="Times New Roman"/>
          <w:sz w:val="8"/>
          <w:szCs w:val="8"/>
        </w:rPr>
      </w:pPr>
    </w:p>
    <w:sectPr w:rsidR="00FA0337" w:rsidRPr="00F858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6D"/>
    <w:rsid w:val="00016BC9"/>
    <w:rsid w:val="000859F6"/>
    <w:rsid w:val="00094292"/>
    <w:rsid w:val="00106713"/>
    <w:rsid w:val="00231E6D"/>
    <w:rsid w:val="00725D9F"/>
    <w:rsid w:val="008311FA"/>
    <w:rsid w:val="00C74787"/>
    <w:rsid w:val="00DA58B1"/>
    <w:rsid w:val="00F8588E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F164"/>
  <w15:docId w15:val="{6D8A88E7-412C-4A77-B894-C56D280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E6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231E6D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231E6D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231E6D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231E6D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231E6D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231E6D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7</cp:revision>
  <dcterms:created xsi:type="dcterms:W3CDTF">2023-02-21T12:01:00Z</dcterms:created>
  <dcterms:modified xsi:type="dcterms:W3CDTF">2023-02-23T07:33:00Z</dcterms:modified>
</cp:coreProperties>
</file>