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8B40407" w14:textId="77777777" w:rsidR="000B07A8" w:rsidRDefault="00C225A9">
      <w:pPr>
        <w:pStyle w:val="paragraph"/>
        <w:contextualSpacing w:val="0"/>
        <w:jc w:val="right"/>
        <w:rPr>
          <w:b/>
        </w:rPr>
      </w:pPr>
      <w:r>
        <w:rPr>
          <w:b/>
        </w:rPr>
        <w:t>2.</w:t>
      </w:r>
      <w:r>
        <w:t xml:space="preserve"> </w:t>
      </w:r>
      <w:r>
        <w:rPr>
          <w:b/>
        </w:rPr>
        <w:t>pielikums</w:t>
      </w:r>
    </w:p>
    <w:p w14:paraId="58B40408" w14:textId="77777777" w:rsidR="000B07A8" w:rsidRDefault="00C225A9">
      <w:pPr>
        <w:pStyle w:val="paragraphheader"/>
        <w:contextualSpacing w:val="0"/>
        <w:jc w:val="center"/>
        <w:rPr>
          <w:b/>
        </w:rPr>
      </w:pPr>
      <w:r>
        <w:rPr>
          <w:b/>
        </w:rPr>
        <w:t>Autoceļu lietošanas nodevas likmes</w:t>
      </w:r>
    </w:p>
    <w:p w14:paraId="58B40409" w14:textId="77777777" w:rsidR="000B07A8" w:rsidRDefault="00C225A9">
      <w:r>
        <w:rPr>
          <w:b/>
        </w:rPr>
        <w:t>1. Transportlīdzekļiem ar pilnu masu no 3001 līdz 3500 kg</w:t>
      </w:r>
    </w:p>
    <w:tbl>
      <w:tblPr>
        <w:tblStyle w:val="a"/>
        <w:tblW w:w="9641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1606"/>
        <w:gridCol w:w="1607"/>
        <w:gridCol w:w="1607"/>
        <w:gridCol w:w="1607"/>
        <w:gridCol w:w="1607"/>
        <w:gridCol w:w="1607"/>
      </w:tblGrid>
      <w:tr w:rsidR="000B07A8" w14:paraId="58B4040C" w14:textId="77777777">
        <w:trPr>
          <w:trHeight w:val="322"/>
        </w:trPr>
        <w:tc>
          <w:tcPr>
            <w:tcW w:w="4820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0A" w14:textId="77777777" w:rsidR="000B07A8" w:rsidRDefault="00C225A9">
            <w:pPr>
              <w:jc w:val="center"/>
            </w:pPr>
            <w:r>
              <w:t>Transportlīdzekļa motora emisiju līmenis</w:t>
            </w:r>
          </w:p>
        </w:tc>
        <w:tc>
          <w:tcPr>
            <w:tcW w:w="24100" w:type="dxa"/>
            <w:gridSpan w:val="5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0B" w14:textId="77777777" w:rsidR="000B07A8" w:rsidRDefault="00C225A9">
            <w:pPr>
              <w:jc w:val="center"/>
            </w:pPr>
            <w:r>
              <w:t>Autoceļu lietošanas nodevas likmes (</w:t>
            </w:r>
            <w:proofErr w:type="spellStart"/>
            <w:r w:rsidRPr="000F7F07">
              <w:rPr>
                <w:i/>
                <w:iCs/>
              </w:rPr>
              <w:t>euro</w:t>
            </w:r>
            <w:proofErr w:type="spellEnd"/>
            <w:r>
              <w:t>)</w:t>
            </w:r>
          </w:p>
        </w:tc>
      </w:tr>
      <w:tr w:rsidR="000B07A8" w14:paraId="58B40413" w14:textId="77777777">
        <w:tc>
          <w:tcPr>
            <w:tcW w:w="4820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0D" w14:textId="77777777" w:rsidR="000B07A8" w:rsidRDefault="000B07A8"/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0E" w14:textId="77777777" w:rsidR="000B07A8" w:rsidRDefault="00C225A9">
            <w:pPr>
              <w:jc w:val="center"/>
            </w:pPr>
            <w:r>
              <w:t>1 dienas likme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0F" w14:textId="77777777" w:rsidR="000B07A8" w:rsidRDefault="00C225A9">
            <w:pPr>
              <w:jc w:val="center"/>
            </w:pPr>
            <w:r>
              <w:t>7 dienu likme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0" w14:textId="0F8F7B9F" w:rsidR="000B07A8" w:rsidRDefault="00C225A9">
            <w:pPr>
              <w:jc w:val="center"/>
            </w:pPr>
            <w:r>
              <w:t>30 dienu (mēneša) likme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1" w14:textId="77777777" w:rsidR="000B07A8" w:rsidRDefault="00C225A9">
            <w:pPr>
              <w:jc w:val="center"/>
            </w:pPr>
            <w:r>
              <w:t>270 dienu (9 mēnešu) likme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2" w14:textId="77777777" w:rsidR="000B07A8" w:rsidRDefault="00C225A9">
            <w:pPr>
              <w:jc w:val="center"/>
            </w:pPr>
            <w:r>
              <w:t>Gada likme</w:t>
            </w:r>
          </w:p>
        </w:tc>
      </w:tr>
      <w:tr w:rsidR="000B07A8" w14:paraId="58B4041A" w14:textId="77777777"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4" w14:textId="77777777" w:rsidR="000B07A8" w:rsidRDefault="00C225A9">
            <w:r>
              <w:t>EURO 0, I, II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5" w14:textId="06515D91" w:rsidR="000B07A8" w:rsidRDefault="00003919">
            <w:pPr>
              <w:jc w:val="center"/>
            </w:pPr>
            <w:r>
              <w:t>10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6" w14:textId="7A7F36A0" w:rsidR="000B07A8" w:rsidRDefault="001F0A54">
            <w:pPr>
              <w:jc w:val="center"/>
            </w:pPr>
            <w:r>
              <w:t>25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7" w14:textId="7D5F85BE" w:rsidR="000B07A8" w:rsidRDefault="001F0A54">
            <w:pPr>
              <w:jc w:val="center"/>
            </w:pPr>
            <w:r>
              <w:t>50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8" w14:textId="549AC056" w:rsidR="000B07A8" w:rsidRDefault="001F0A54">
            <w:pPr>
              <w:jc w:val="center"/>
            </w:pPr>
            <w:r>
              <w:t>377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9" w14:textId="4FD175E3" w:rsidR="000B07A8" w:rsidRDefault="00B664FD">
            <w:pPr>
              <w:jc w:val="center"/>
            </w:pPr>
            <w:r>
              <w:t>510</w:t>
            </w:r>
          </w:p>
        </w:tc>
      </w:tr>
      <w:tr w:rsidR="000B07A8" w14:paraId="58B40421" w14:textId="77777777"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B" w14:textId="77777777" w:rsidR="000B07A8" w:rsidRDefault="00C225A9">
            <w:r>
              <w:t>EURO III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C" w14:textId="31A46CB8" w:rsidR="000B07A8" w:rsidRDefault="00B664FD">
            <w:pPr>
              <w:jc w:val="center"/>
            </w:pPr>
            <w:r>
              <w:t>8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D" w14:textId="0BEB8DDD" w:rsidR="000B07A8" w:rsidRDefault="00B664FD">
            <w:pPr>
              <w:jc w:val="center"/>
            </w:pPr>
            <w:r>
              <w:t>18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E" w14:textId="66AE018B" w:rsidR="000B07A8" w:rsidRDefault="00B664FD">
            <w:pPr>
              <w:jc w:val="center"/>
            </w:pPr>
            <w:r>
              <w:t>36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1F" w14:textId="3C7E1C6B" w:rsidR="000B07A8" w:rsidRDefault="00B664FD">
            <w:pPr>
              <w:jc w:val="center"/>
            </w:pPr>
            <w:r>
              <w:t>274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0" w14:textId="4D15166D" w:rsidR="000B07A8" w:rsidRDefault="00B664FD">
            <w:pPr>
              <w:jc w:val="center"/>
            </w:pPr>
            <w:r>
              <w:t>370</w:t>
            </w:r>
          </w:p>
        </w:tc>
      </w:tr>
      <w:tr w:rsidR="000B07A8" w14:paraId="58B40428" w14:textId="77777777"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2" w14:textId="77777777" w:rsidR="000B07A8" w:rsidRDefault="00C225A9">
            <w:r>
              <w:t>EURO IV, V, EEV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3" w14:textId="3D0A4078" w:rsidR="000B07A8" w:rsidRDefault="00B664FD">
            <w:pPr>
              <w:jc w:val="center"/>
            </w:pPr>
            <w:r>
              <w:t>6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4" w14:textId="4D581283" w:rsidR="000B07A8" w:rsidRDefault="00B664FD">
            <w:pPr>
              <w:jc w:val="center"/>
            </w:pPr>
            <w:r>
              <w:t>15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5" w14:textId="46CAFA0A" w:rsidR="000B07A8" w:rsidRDefault="00B664FD">
            <w:pPr>
              <w:jc w:val="center"/>
            </w:pPr>
            <w:r>
              <w:t>30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6" w14:textId="73E7324A" w:rsidR="000B07A8" w:rsidRDefault="00B664FD">
            <w:pPr>
              <w:jc w:val="center"/>
            </w:pPr>
            <w:r>
              <w:t>229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7" w14:textId="078126DD" w:rsidR="000B07A8" w:rsidRDefault="00B664FD">
            <w:pPr>
              <w:jc w:val="center"/>
            </w:pPr>
            <w:r>
              <w:t>310</w:t>
            </w:r>
          </w:p>
        </w:tc>
      </w:tr>
      <w:tr w:rsidR="000B07A8" w14:paraId="58B4042F" w14:textId="77777777"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9" w14:textId="77777777" w:rsidR="000B07A8" w:rsidRDefault="00C225A9">
            <w:r>
              <w:t>EURO VI un mazāk piesārņojošs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A" w14:textId="00BCA802" w:rsidR="000B07A8" w:rsidRDefault="00B664FD">
            <w:pPr>
              <w:jc w:val="center"/>
            </w:pPr>
            <w:r>
              <w:t>5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B" w14:textId="6085FF49" w:rsidR="000B07A8" w:rsidRDefault="00B664FD">
            <w:pPr>
              <w:jc w:val="center"/>
            </w:pPr>
            <w:r>
              <w:t>12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C" w14:textId="0F9F73F5" w:rsidR="000B07A8" w:rsidRDefault="00B664FD">
            <w:pPr>
              <w:jc w:val="center"/>
            </w:pPr>
            <w:r>
              <w:t>25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D" w14:textId="7330342D" w:rsidR="000B07A8" w:rsidRDefault="00B664FD">
            <w:pPr>
              <w:jc w:val="center"/>
            </w:pPr>
            <w:r>
              <w:t>192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2E" w14:textId="1B4E88B4" w:rsidR="000B07A8" w:rsidRDefault="00B664FD">
            <w:pPr>
              <w:jc w:val="center"/>
            </w:pPr>
            <w:r>
              <w:t>260</w:t>
            </w:r>
          </w:p>
        </w:tc>
      </w:tr>
      <w:tr w:rsidR="000B07A8" w14:paraId="58B40436" w14:textId="77777777"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0" w14:textId="77777777" w:rsidR="000B07A8" w:rsidRDefault="00C225A9">
            <w:proofErr w:type="spellStart"/>
            <w:r>
              <w:t>Bezemisiju</w:t>
            </w:r>
            <w:proofErr w:type="spellEnd"/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1" w14:textId="2EDF19AA" w:rsidR="000B07A8" w:rsidRDefault="00B664FD">
            <w:pPr>
              <w:jc w:val="center"/>
            </w:pPr>
            <w:r>
              <w:t>3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2" w14:textId="3FE8520B" w:rsidR="000B07A8" w:rsidRDefault="00B664FD">
            <w:pPr>
              <w:jc w:val="center"/>
            </w:pPr>
            <w:r>
              <w:t>7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3" w14:textId="4EA04E2E" w:rsidR="000B07A8" w:rsidRDefault="00B664FD">
            <w:pPr>
              <w:jc w:val="center"/>
            </w:pPr>
            <w:r>
              <w:t>14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4" w14:textId="76E420E9" w:rsidR="000B07A8" w:rsidRDefault="00B664FD">
            <w:pPr>
              <w:jc w:val="center"/>
            </w:pPr>
            <w:r>
              <w:t>115</w:t>
            </w:r>
          </w:p>
        </w:tc>
        <w:tc>
          <w:tcPr>
            <w:tcW w:w="482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5" w14:textId="28CF818F" w:rsidR="000B07A8" w:rsidRDefault="00B664FD">
            <w:pPr>
              <w:jc w:val="center"/>
            </w:pPr>
            <w:r>
              <w:t>155</w:t>
            </w:r>
          </w:p>
        </w:tc>
      </w:tr>
    </w:tbl>
    <w:p w14:paraId="58B40437" w14:textId="77777777" w:rsidR="000B07A8" w:rsidRDefault="000B07A8"/>
    <w:p w14:paraId="58B40438" w14:textId="77777777" w:rsidR="000B07A8" w:rsidRDefault="00C225A9">
      <w:r>
        <w:t> </w:t>
      </w:r>
    </w:p>
    <w:p w14:paraId="58B40439" w14:textId="77777777" w:rsidR="000B07A8" w:rsidRDefault="00C225A9">
      <w:r>
        <w:rPr>
          <w:b/>
        </w:rPr>
        <w:t>2. Transportlīdzekļiem un to sastāviem ar pilnu masu no 3501 kg līdz 12 000 kg</w:t>
      </w:r>
    </w:p>
    <w:tbl>
      <w:tblPr>
        <w:tblStyle w:val="a"/>
        <w:tblW w:w="9641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1635"/>
        <w:gridCol w:w="1559"/>
        <w:gridCol w:w="1701"/>
        <w:gridCol w:w="1559"/>
        <w:gridCol w:w="1559"/>
        <w:gridCol w:w="1628"/>
      </w:tblGrid>
      <w:tr w:rsidR="000B07A8" w14:paraId="58B4043C" w14:textId="77777777" w:rsidTr="00B161DC">
        <w:trPr>
          <w:trHeight w:val="322"/>
        </w:trPr>
        <w:tc>
          <w:tcPr>
            <w:tcW w:w="1635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A" w14:textId="77777777" w:rsidR="000B07A8" w:rsidRDefault="00C225A9">
            <w:pPr>
              <w:jc w:val="center"/>
            </w:pPr>
            <w:r>
              <w:t>Transportlīdzekļa motora emisiju līmenis</w:t>
            </w:r>
          </w:p>
        </w:tc>
        <w:tc>
          <w:tcPr>
            <w:tcW w:w="8006" w:type="dxa"/>
            <w:gridSpan w:val="5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B" w14:textId="77777777" w:rsidR="000B07A8" w:rsidRDefault="00C225A9">
            <w:pPr>
              <w:jc w:val="center"/>
            </w:pPr>
            <w:r>
              <w:t xml:space="preserve">Autoceļu lietošanas nodevas likmes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euro</w:t>
            </w:r>
            <w:proofErr w:type="spellEnd"/>
            <w:r>
              <w:rPr>
                <w:i/>
              </w:rPr>
              <w:t>)</w:t>
            </w:r>
          </w:p>
        </w:tc>
      </w:tr>
      <w:tr w:rsidR="000B07A8" w14:paraId="58B40443" w14:textId="77777777" w:rsidTr="00B161DC">
        <w:tc>
          <w:tcPr>
            <w:tcW w:w="1635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D" w14:textId="77777777" w:rsidR="000B07A8" w:rsidRDefault="000B07A8"/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E" w14:textId="77777777" w:rsidR="000B07A8" w:rsidRDefault="00C225A9">
            <w:pPr>
              <w:jc w:val="center"/>
            </w:pPr>
            <w:r>
              <w:t>1 dienas likme</w:t>
            </w:r>
          </w:p>
        </w:tc>
        <w:tc>
          <w:tcPr>
            <w:tcW w:w="170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3F" w14:textId="77777777" w:rsidR="000B07A8" w:rsidRDefault="00C225A9">
            <w:pPr>
              <w:jc w:val="center"/>
            </w:pPr>
            <w:r>
              <w:t>7 dienu likme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0" w14:textId="5C80262F" w:rsidR="000B07A8" w:rsidRDefault="00C225A9">
            <w:pPr>
              <w:jc w:val="center"/>
            </w:pPr>
            <w:r>
              <w:t>30 dienu (mēneša) likme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1" w14:textId="77777777" w:rsidR="000B07A8" w:rsidRDefault="00C225A9">
            <w:pPr>
              <w:jc w:val="center"/>
            </w:pPr>
            <w:r>
              <w:t>270 dienu (9 mēnešu) likme</w:t>
            </w:r>
          </w:p>
        </w:tc>
        <w:tc>
          <w:tcPr>
            <w:tcW w:w="162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2" w14:textId="77777777" w:rsidR="000B07A8" w:rsidRDefault="00C225A9">
            <w:pPr>
              <w:jc w:val="center"/>
            </w:pPr>
            <w:r>
              <w:t>Gada likme</w:t>
            </w:r>
          </w:p>
        </w:tc>
      </w:tr>
      <w:tr w:rsidR="000B07A8" w14:paraId="58B4044A" w14:textId="77777777" w:rsidTr="00B161DC">
        <w:tc>
          <w:tcPr>
            <w:tcW w:w="163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4" w14:textId="77777777" w:rsidR="000B07A8" w:rsidRDefault="00C225A9">
            <w:r>
              <w:t>EURO 0, I, II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5" w14:textId="3BAA089E" w:rsidR="000B07A8" w:rsidRDefault="00B664FD">
            <w:pPr>
              <w:jc w:val="center"/>
            </w:pPr>
            <w:r>
              <w:t>15</w:t>
            </w:r>
          </w:p>
        </w:tc>
        <w:tc>
          <w:tcPr>
            <w:tcW w:w="170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6" w14:textId="05195BAF" w:rsidR="000B07A8" w:rsidRDefault="00B664FD">
            <w:pPr>
              <w:jc w:val="center"/>
            </w:pPr>
            <w:r>
              <w:t>37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7" w14:textId="38DF0A96" w:rsidR="000B07A8" w:rsidRDefault="00B664FD">
            <w:pPr>
              <w:jc w:val="center"/>
            </w:pPr>
            <w:r>
              <w:t>74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8" w14:textId="5FA5F74E" w:rsidR="000B07A8" w:rsidRDefault="00B664FD">
            <w:pPr>
              <w:jc w:val="center"/>
            </w:pPr>
            <w:r>
              <w:t>562</w:t>
            </w:r>
          </w:p>
        </w:tc>
        <w:tc>
          <w:tcPr>
            <w:tcW w:w="162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9" w14:textId="7D0D4ADE" w:rsidR="000B07A8" w:rsidRDefault="00B664FD">
            <w:pPr>
              <w:jc w:val="center"/>
            </w:pPr>
            <w:r>
              <w:t>760</w:t>
            </w:r>
          </w:p>
        </w:tc>
      </w:tr>
      <w:tr w:rsidR="000B07A8" w14:paraId="58B40451" w14:textId="77777777" w:rsidTr="00B161DC">
        <w:tc>
          <w:tcPr>
            <w:tcW w:w="163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B" w14:textId="77777777" w:rsidR="000B07A8" w:rsidRDefault="00C225A9">
            <w:r>
              <w:t>EURO III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C" w14:textId="01FE1732" w:rsidR="000B07A8" w:rsidRDefault="00B664FD">
            <w:pPr>
              <w:jc w:val="center"/>
            </w:pPr>
            <w:r>
              <w:t>12</w:t>
            </w:r>
          </w:p>
        </w:tc>
        <w:tc>
          <w:tcPr>
            <w:tcW w:w="170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D" w14:textId="0BCC860D" w:rsidR="000B07A8" w:rsidRDefault="00B664FD">
            <w:pPr>
              <w:jc w:val="center"/>
            </w:pPr>
            <w:r>
              <w:t>30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E" w14:textId="403F4CA2" w:rsidR="000B07A8" w:rsidRDefault="00B664FD">
            <w:pPr>
              <w:jc w:val="center"/>
            </w:pPr>
            <w:r>
              <w:t>60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4F" w14:textId="576BBE41" w:rsidR="000B07A8" w:rsidRDefault="00B664FD">
            <w:pPr>
              <w:jc w:val="center"/>
            </w:pPr>
            <w:r>
              <w:t>451</w:t>
            </w:r>
          </w:p>
        </w:tc>
        <w:tc>
          <w:tcPr>
            <w:tcW w:w="162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0" w14:textId="5B6EA53E" w:rsidR="000B07A8" w:rsidRDefault="00B664FD">
            <w:pPr>
              <w:jc w:val="center"/>
            </w:pPr>
            <w:r>
              <w:t>610</w:t>
            </w:r>
          </w:p>
        </w:tc>
      </w:tr>
      <w:tr w:rsidR="000B07A8" w14:paraId="58B40458" w14:textId="77777777" w:rsidTr="00B161DC">
        <w:tc>
          <w:tcPr>
            <w:tcW w:w="163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2" w14:textId="77777777" w:rsidR="000B07A8" w:rsidRDefault="00C225A9">
            <w:r>
              <w:t>EURO IV, V un EEV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3" w14:textId="3EC62F5D" w:rsidR="000B07A8" w:rsidRDefault="00B664FD">
            <w:pPr>
              <w:jc w:val="center"/>
            </w:pPr>
            <w:r>
              <w:t>9</w:t>
            </w:r>
          </w:p>
        </w:tc>
        <w:tc>
          <w:tcPr>
            <w:tcW w:w="170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4" w14:textId="5413D594" w:rsidR="000B07A8" w:rsidRDefault="00B664FD">
            <w:pPr>
              <w:jc w:val="center"/>
            </w:pPr>
            <w:r>
              <w:t>22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5" w14:textId="17F583F5" w:rsidR="000B07A8" w:rsidRDefault="00B664FD">
            <w:pPr>
              <w:jc w:val="center"/>
            </w:pPr>
            <w:r>
              <w:t>45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6" w14:textId="40D404C7" w:rsidR="000B07A8" w:rsidRDefault="00B664FD">
            <w:pPr>
              <w:jc w:val="center"/>
            </w:pPr>
            <w:r>
              <w:t>340</w:t>
            </w:r>
          </w:p>
        </w:tc>
        <w:tc>
          <w:tcPr>
            <w:tcW w:w="162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7" w14:textId="20C817AB" w:rsidR="000B07A8" w:rsidRDefault="00B664FD">
            <w:pPr>
              <w:jc w:val="center"/>
            </w:pPr>
            <w:r>
              <w:t>460</w:t>
            </w:r>
          </w:p>
        </w:tc>
      </w:tr>
      <w:tr w:rsidR="000B07A8" w14:paraId="58B4045F" w14:textId="77777777" w:rsidTr="00B161DC">
        <w:tc>
          <w:tcPr>
            <w:tcW w:w="163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9" w14:textId="77777777" w:rsidR="000B07A8" w:rsidRDefault="00C225A9">
            <w:r>
              <w:t>EURO VI un mazāk piesārņojošs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A" w14:textId="3740B8A3" w:rsidR="000B07A8" w:rsidRDefault="001F0F18">
            <w:pPr>
              <w:jc w:val="center"/>
            </w:pPr>
            <w:r>
              <w:t>7</w:t>
            </w:r>
          </w:p>
        </w:tc>
        <w:tc>
          <w:tcPr>
            <w:tcW w:w="170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B" w14:textId="48F823ED" w:rsidR="000B07A8" w:rsidRDefault="001F0F18">
            <w:pPr>
              <w:jc w:val="center"/>
            </w:pPr>
            <w:r>
              <w:t>18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C" w14:textId="72870559" w:rsidR="000B07A8" w:rsidRDefault="001F0F18">
            <w:pPr>
              <w:jc w:val="center"/>
            </w:pPr>
            <w:r>
              <w:t>37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D" w14:textId="77777777" w:rsidR="000B07A8" w:rsidRDefault="00C225A9">
            <w:pPr>
              <w:jc w:val="center"/>
            </w:pPr>
            <w:r>
              <w:t>281</w:t>
            </w:r>
          </w:p>
        </w:tc>
        <w:tc>
          <w:tcPr>
            <w:tcW w:w="162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5E" w14:textId="77777777" w:rsidR="000B07A8" w:rsidRDefault="00C225A9">
            <w:pPr>
              <w:jc w:val="center"/>
            </w:pPr>
            <w:r>
              <w:t>380</w:t>
            </w:r>
          </w:p>
        </w:tc>
      </w:tr>
      <w:tr w:rsidR="000B07A8" w14:paraId="58B40466" w14:textId="77777777" w:rsidTr="00B161DC">
        <w:tc>
          <w:tcPr>
            <w:tcW w:w="163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0" w14:textId="77777777" w:rsidR="000B07A8" w:rsidRDefault="00C225A9">
            <w:proofErr w:type="spellStart"/>
            <w:r>
              <w:t>Bezemisiju</w:t>
            </w:r>
            <w:proofErr w:type="spellEnd"/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1" w14:textId="40E527C2" w:rsidR="000B07A8" w:rsidRDefault="001F0F18">
            <w:pPr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2" w14:textId="32332434" w:rsidR="000B07A8" w:rsidRDefault="001F0F18">
            <w:pPr>
              <w:jc w:val="center"/>
            </w:pPr>
            <w:r>
              <w:t>10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3" w14:textId="6F00B9DA" w:rsidR="000B07A8" w:rsidRDefault="001F0F18">
            <w:pPr>
              <w:jc w:val="center"/>
            </w:pPr>
            <w:r>
              <w:t>20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4" w14:textId="09E6CDAB" w:rsidR="000B07A8" w:rsidRDefault="001F0F18">
            <w:pPr>
              <w:jc w:val="center"/>
            </w:pPr>
            <w:r>
              <w:t>152</w:t>
            </w:r>
          </w:p>
        </w:tc>
        <w:tc>
          <w:tcPr>
            <w:tcW w:w="162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5" w14:textId="766CDB21" w:rsidR="000B07A8" w:rsidRDefault="001F0F18">
            <w:pPr>
              <w:jc w:val="center"/>
            </w:pPr>
            <w:r>
              <w:t>205</w:t>
            </w:r>
          </w:p>
        </w:tc>
      </w:tr>
    </w:tbl>
    <w:p w14:paraId="58B40467" w14:textId="77777777" w:rsidR="000B07A8" w:rsidRDefault="000B07A8"/>
    <w:p w14:paraId="58B40468" w14:textId="77777777" w:rsidR="000B07A8" w:rsidRDefault="00C225A9">
      <w:r>
        <w:t> </w:t>
      </w:r>
    </w:p>
    <w:p w14:paraId="58B40469" w14:textId="77777777" w:rsidR="000B07A8" w:rsidRDefault="00C225A9">
      <w:r>
        <w:rPr>
          <w:b/>
        </w:rPr>
        <w:t>3. Transportlīdzekļiem un to sastāviem ar pilnu masu no 12 001 kg</w:t>
      </w:r>
    </w:p>
    <w:tbl>
      <w:tblPr>
        <w:tblStyle w:val="a"/>
        <w:tblW w:w="9641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1351"/>
        <w:gridCol w:w="851"/>
        <w:gridCol w:w="1417"/>
        <w:gridCol w:w="1418"/>
        <w:gridCol w:w="1559"/>
        <w:gridCol w:w="1559"/>
        <w:gridCol w:w="1486"/>
      </w:tblGrid>
      <w:tr w:rsidR="000B07A8" w14:paraId="58B4046D" w14:textId="77777777" w:rsidTr="00B161DC">
        <w:trPr>
          <w:trHeight w:val="322"/>
        </w:trPr>
        <w:tc>
          <w:tcPr>
            <w:tcW w:w="1351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A" w14:textId="77777777" w:rsidR="000B07A8" w:rsidRDefault="00C225A9">
            <w:pPr>
              <w:jc w:val="center"/>
            </w:pPr>
            <w:r>
              <w:lastRenderedPageBreak/>
              <w:t>Transportlīdzekļa motora emisiju līmenis</w:t>
            </w:r>
          </w:p>
        </w:tc>
        <w:tc>
          <w:tcPr>
            <w:tcW w:w="851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B" w14:textId="77777777" w:rsidR="000B07A8" w:rsidRDefault="00C225A9">
            <w:pPr>
              <w:jc w:val="center"/>
            </w:pPr>
            <w:r>
              <w:t>Asu skaits</w:t>
            </w:r>
          </w:p>
        </w:tc>
        <w:tc>
          <w:tcPr>
            <w:tcW w:w="7439" w:type="dxa"/>
            <w:gridSpan w:val="5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C" w14:textId="77777777" w:rsidR="000B07A8" w:rsidRDefault="00C225A9">
            <w:pPr>
              <w:jc w:val="center"/>
            </w:pPr>
            <w:r>
              <w:t xml:space="preserve">Autoceļu lietošanas nodevas likmes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euro</w:t>
            </w:r>
            <w:proofErr w:type="spellEnd"/>
            <w:r>
              <w:rPr>
                <w:i/>
              </w:rPr>
              <w:t>)</w:t>
            </w:r>
          </w:p>
        </w:tc>
      </w:tr>
      <w:tr w:rsidR="00B161DC" w14:paraId="58B40475" w14:textId="77777777" w:rsidTr="00B161DC">
        <w:tc>
          <w:tcPr>
            <w:tcW w:w="13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E" w14:textId="77777777" w:rsidR="000B07A8" w:rsidRDefault="000B07A8"/>
        </w:tc>
        <w:tc>
          <w:tcPr>
            <w:tcW w:w="8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6F" w14:textId="77777777" w:rsidR="000B07A8" w:rsidRDefault="000B07A8"/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0" w14:textId="77777777" w:rsidR="000B07A8" w:rsidRDefault="00C225A9">
            <w:pPr>
              <w:jc w:val="center"/>
            </w:pPr>
            <w:r>
              <w:t>1 dienas likme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1" w14:textId="77777777" w:rsidR="000B07A8" w:rsidRDefault="00C225A9">
            <w:pPr>
              <w:jc w:val="center"/>
            </w:pPr>
            <w:r>
              <w:t>7 dienu likme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2" w14:textId="3CFD4107" w:rsidR="000B07A8" w:rsidRDefault="00C225A9">
            <w:pPr>
              <w:jc w:val="center"/>
            </w:pPr>
            <w:r>
              <w:t>30 dienu (mēneša) likme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3" w14:textId="77777777" w:rsidR="000B07A8" w:rsidRDefault="00C225A9">
            <w:pPr>
              <w:jc w:val="center"/>
            </w:pPr>
            <w:r>
              <w:t>270 dienu (9 mēnešu) likme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4" w14:textId="77777777" w:rsidR="000B07A8" w:rsidRDefault="00C225A9">
            <w:pPr>
              <w:jc w:val="center"/>
            </w:pPr>
            <w:r>
              <w:t>Gada likme</w:t>
            </w:r>
          </w:p>
        </w:tc>
      </w:tr>
      <w:tr w:rsidR="008667DB" w14:paraId="58B4047D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6" w14:textId="77777777" w:rsidR="008667DB" w:rsidRDefault="008667DB">
            <w:r>
              <w:t>EURO 0, I, II</w:t>
            </w:r>
          </w:p>
        </w:tc>
        <w:tc>
          <w:tcPr>
            <w:tcW w:w="851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7" w14:textId="77777777" w:rsidR="008667DB" w:rsidRDefault="008667DB">
            <w:pPr>
              <w:jc w:val="center"/>
            </w:pPr>
            <w:r>
              <w:t>2 un 3 asis</w:t>
            </w:r>
          </w:p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8" w14:textId="77777777" w:rsidR="008667DB" w:rsidRDefault="008667DB">
            <w:pPr>
              <w:jc w:val="center"/>
            </w:pPr>
            <w:r>
              <w:t>24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9" w14:textId="491F822A" w:rsidR="008667DB" w:rsidRDefault="00FE4E69">
            <w:pPr>
              <w:jc w:val="center"/>
            </w:pPr>
            <w:r>
              <w:t>60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A" w14:textId="58D164CA" w:rsidR="008667DB" w:rsidRDefault="00FE4E69">
            <w:pPr>
              <w:jc w:val="center"/>
            </w:pPr>
            <w:r>
              <w:t>120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B" w14:textId="741489EC" w:rsidR="008667DB" w:rsidRDefault="00FE4E69">
            <w:pPr>
              <w:jc w:val="center"/>
            </w:pPr>
            <w:r>
              <w:t>902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C" w14:textId="52FC1C31" w:rsidR="008667DB" w:rsidRDefault="00835342">
            <w:pPr>
              <w:jc w:val="center"/>
            </w:pPr>
            <w:r>
              <w:t>1220</w:t>
            </w:r>
          </w:p>
        </w:tc>
      </w:tr>
      <w:tr w:rsidR="008667DB" w14:paraId="58B40485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E" w14:textId="77777777" w:rsidR="008667DB" w:rsidRDefault="008667DB">
            <w:r>
              <w:t>EURO III</w:t>
            </w:r>
          </w:p>
        </w:tc>
        <w:tc>
          <w:tcPr>
            <w:tcW w:w="8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7F" w14:textId="77777777" w:rsidR="008667DB" w:rsidRDefault="008667DB"/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0" w14:textId="77777777" w:rsidR="008667DB" w:rsidRDefault="008667DB">
            <w:pPr>
              <w:jc w:val="center"/>
            </w:pPr>
            <w:r>
              <w:t>18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1" w14:textId="2CD26E93" w:rsidR="008667DB" w:rsidRDefault="00835342">
            <w:pPr>
              <w:jc w:val="center"/>
            </w:pPr>
            <w:r>
              <w:t>45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2" w14:textId="1FE8D106" w:rsidR="008667DB" w:rsidRDefault="00835342">
            <w:pPr>
              <w:jc w:val="center"/>
            </w:pPr>
            <w:r>
              <w:t>90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3" w14:textId="41A7A1EE" w:rsidR="008667DB" w:rsidRDefault="00835342">
            <w:pPr>
              <w:jc w:val="center"/>
            </w:pPr>
            <w:r>
              <w:t>673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4" w14:textId="56FBFDA1" w:rsidR="008667DB" w:rsidRDefault="00835342">
            <w:pPr>
              <w:jc w:val="center"/>
            </w:pPr>
            <w:r>
              <w:t>910</w:t>
            </w:r>
          </w:p>
        </w:tc>
      </w:tr>
      <w:tr w:rsidR="008667DB" w14:paraId="58B4048D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6" w14:textId="77777777" w:rsidR="008667DB" w:rsidRDefault="008667DB">
            <w:r>
              <w:t>EURO IV, V, EEV</w:t>
            </w:r>
          </w:p>
        </w:tc>
        <w:tc>
          <w:tcPr>
            <w:tcW w:w="8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7" w14:textId="77777777" w:rsidR="008667DB" w:rsidRDefault="008667DB"/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8" w14:textId="1C3DDEFC" w:rsidR="008667DB" w:rsidRDefault="001456E9">
            <w:pPr>
              <w:jc w:val="center"/>
            </w:pPr>
            <w:r>
              <w:t>15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9" w14:textId="0CA026B1" w:rsidR="008667DB" w:rsidRDefault="001456E9">
            <w:pPr>
              <w:jc w:val="center"/>
            </w:pPr>
            <w:r>
              <w:t>37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A" w14:textId="76F9102A" w:rsidR="008667DB" w:rsidRDefault="00695F4F">
            <w:pPr>
              <w:jc w:val="center"/>
            </w:pPr>
            <w:r>
              <w:t>74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B" w14:textId="4BEE207B" w:rsidR="008667DB" w:rsidRDefault="00695F4F">
            <w:pPr>
              <w:jc w:val="center"/>
            </w:pPr>
            <w:r>
              <w:t>562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C" w14:textId="0960E707" w:rsidR="008667DB" w:rsidRDefault="00695F4F">
            <w:pPr>
              <w:jc w:val="center"/>
            </w:pPr>
            <w:r>
              <w:t>760</w:t>
            </w:r>
          </w:p>
        </w:tc>
      </w:tr>
      <w:tr w:rsidR="008667DB" w14:paraId="58B40495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E" w14:textId="77777777" w:rsidR="008667DB" w:rsidRDefault="008667DB">
            <w:r>
              <w:t>EURO VI un mazāk piesārņojošs</w:t>
            </w:r>
          </w:p>
        </w:tc>
        <w:tc>
          <w:tcPr>
            <w:tcW w:w="8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8F" w14:textId="77777777" w:rsidR="008667DB" w:rsidRDefault="008667DB"/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0" w14:textId="658BB0F0" w:rsidR="008667DB" w:rsidRDefault="00A021FC">
            <w:pPr>
              <w:jc w:val="center"/>
            </w:pPr>
            <w:r>
              <w:t>8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1" w14:textId="3B0FC646" w:rsidR="008667DB" w:rsidRDefault="00A021FC">
            <w:pPr>
              <w:jc w:val="center"/>
            </w:pPr>
            <w:r>
              <w:t>20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2" w14:textId="67363229" w:rsidR="008667DB" w:rsidRDefault="003E4962">
            <w:pPr>
              <w:jc w:val="center"/>
            </w:pPr>
            <w:r>
              <w:t>40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3" w14:textId="252F3AB8" w:rsidR="008667DB" w:rsidRDefault="003E4962">
            <w:pPr>
              <w:jc w:val="center"/>
            </w:pPr>
            <w:r>
              <w:t>311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4" w14:textId="1FEC66EF" w:rsidR="008667DB" w:rsidRDefault="003E4962">
            <w:pPr>
              <w:jc w:val="center"/>
            </w:pPr>
            <w:r>
              <w:t>420</w:t>
            </w:r>
          </w:p>
        </w:tc>
      </w:tr>
      <w:tr w:rsidR="008667DB" w14:paraId="105C0838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4716F4" w14:textId="0A6E4A24" w:rsidR="008667DB" w:rsidRDefault="00392609">
            <w:proofErr w:type="spellStart"/>
            <w:r w:rsidRPr="00392609">
              <w:t>Bezemisiju</w:t>
            </w:r>
            <w:proofErr w:type="spellEnd"/>
          </w:p>
        </w:tc>
        <w:tc>
          <w:tcPr>
            <w:tcW w:w="8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48760B" w14:textId="77777777" w:rsidR="008667DB" w:rsidRDefault="008667DB">
            <w:pPr>
              <w:jc w:val="center"/>
            </w:pPr>
          </w:p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E550F3" w14:textId="749F6136" w:rsidR="008667DB" w:rsidRDefault="003E4962">
            <w:pPr>
              <w:jc w:val="center"/>
            </w:pPr>
            <w:r>
              <w:t>6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5F42A8" w14:textId="79510DC4" w:rsidR="008667DB" w:rsidRDefault="003E4962">
            <w:pPr>
              <w:jc w:val="center"/>
            </w:pPr>
            <w:r>
              <w:t>15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8D12B4" w14:textId="175E5981" w:rsidR="008667DB" w:rsidRDefault="003E4962">
            <w:pPr>
              <w:jc w:val="center"/>
            </w:pPr>
            <w:r>
              <w:t>30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135DE8" w14:textId="0459A4E7" w:rsidR="008667DB" w:rsidRDefault="003E4962">
            <w:pPr>
              <w:jc w:val="center"/>
            </w:pPr>
            <w:r>
              <w:t>226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0650F1" w14:textId="27613FCB" w:rsidR="008667DB" w:rsidRDefault="003E4962">
            <w:pPr>
              <w:jc w:val="center"/>
            </w:pPr>
            <w:r>
              <w:t>305</w:t>
            </w:r>
          </w:p>
        </w:tc>
      </w:tr>
      <w:tr w:rsidR="003D2426" w14:paraId="58B4049D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6" w14:textId="77777777" w:rsidR="003D2426" w:rsidRDefault="003D2426">
            <w:r>
              <w:t>EURO 0, I, II</w:t>
            </w:r>
          </w:p>
        </w:tc>
        <w:tc>
          <w:tcPr>
            <w:tcW w:w="851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982D2" w14:textId="77777777" w:rsidR="003D2426" w:rsidRDefault="003D2426">
            <w:pPr>
              <w:jc w:val="center"/>
            </w:pPr>
            <w:r>
              <w:t>4 un vairāk asis</w:t>
            </w:r>
          </w:p>
          <w:p w14:paraId="58B40497" w14:textId="4B359A3E" w:rsidR="003D2426" w:rsidRDefault="003D2426" w:rsidP="00A166B0">
            <w:pPr>
              <w:jc w:val="center"/>
            </w:pPr>
          </w:p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8" w14:textId="626B17EF" w:rsidR="003D2426" w:rsidRDefault="003E4962">
            <w:pPr>
              <w:jc w:val="center"/>
            </w:pPr>
            <w:r>
              <w:t>41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9" w14:textId="41821CBE" w:rsidR="003D2426" w:rsidRDefault="003E4962">
            <w:pPr>
              <w:jc w:val="center"/>
            </w:pPr>
            <w:r>
              <w:t>100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A" w14:textId="37957499" w:rsidR="003D2426" w:rsidRDefault="003E4962">
            <w:pPr>
              <w:jc w:val="center"/>
            </w:pPr>
            <w:r>
              <w:t>200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B" w14:textId="7BA6E7AC" w:rsidR="003D2426" w:rsidRDefault="003E4962">
            <w:pPr>
              <w:jc w:val="center"/>
            </w:pPr>
            <w:r>
              <w:t>1553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C" w14:textId="4D12A65F" w:rsidR="003D2426" w:rsidRDefault="003E4962">
            <w:pPr>
              <w:jc w:val="center"/>
            </w:pPr>
            <w:r>
              <w:t>2100</w:t>
            </w:r>
          </w:p>
        </w:tc>
      </w:tr>
      <w:tr w:rsidR="003D2426" w14:paraId="58B404A5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E" w14:textId="77777777" w:rsidR="003D2426" w:rsidRDefault="003D2426">
            <w:r>
              <w:t>EURO III</w:t>
            </w:r>
          </w:p>
        </w:tc>
        <w:tc>
          <w:tcPr>
            <w:tcW w:w="8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9F" w14:textId="5F886AFB" w:rsidR="003D2426" w:rsidRDefault="003D2426" w:rsidP="00A166B0">
            <w:pPr>
              <w:jc w:val="center"/>
            </w:pPr>
          </w:p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0" w14:textId="5F857223" w:rsidR="003D2426" w:rsidRDefault="00B417AD">
            <w:pPr>
              <w:jc w:val="center"/>
            </w:pPr>
            <w:r>
              <w:t>34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1" w14:textId="1D788A93" w:rsidR="003D2426" w:rsidRDefault="00B417AD">
            <w:pPr>
              <w:jc w:val="center"/>
            </w:pPr>
            <w:r>
              <w:t>85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2" w14:textId="3468E56C" w:rsidR="003D2426" w:rsidRDefault="00B417AD">
            <w:pPr>
              <w:jc w:val="center"/>
            </w:pPr>
            <w:r>
              <w:t>170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3" w14:textId="373626AB" w:rsidR="003D2426" w:rsidRDefault="00B417AD">
            <w:pPr>
              <w:jc w:val="center"/>
            </w:pPr>
            <w:r>
              <w:t>1272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4" w14:textId="33763E12" w:rsidR="003D2426" w:rsidRDefault="00B417AD">
            <w:pPr>
              <w:jc w:val="center"/>
            </w:pPr>
            <w:r>
              <w:t>1720</w:t>
            </w:r>
          </w:p>
        </w:tc>
      </w:tr>
      <w:tr w:rsidR="003D2426" w14:paraId="58B404AD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6" w14:textId="77777777" w:rsidR="003D2426" w:rsidRDefault="003D2426">
            <w:r>
              <w:t>EURO IV, V, EEV</w:t>
            </w:r>
          </w:p>
        </w:tc>
        <w:tc>
          <w:tcPr>
            <w:tcW w:w="8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7" w14:textId="0CA2161F" w:rsidR="003D2426" w:rsidRDefault="003D2426" w:rsidP="00A166B0">
            <w:pPr>
              <w:jc w:val="center"/>
            </w:pPr>
          </w:p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8" w14:textId="5A380B1C" w:rsidR="003D2426" w:rsidRDefault="00B417AD">
            <w:pPr>
              <w:jc w:val="center"/>
            </w:pPr>
            <w:r>
              <w:t>27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9" w14:textId="330F1175" w:rsidR="003D2426" w:rsidRDefault="00B417AD">
            <w:pPr>
              <w:jc w:val="center"/>
            </w:pPr>
            <w:r>
              <w:t>67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A" w14:textId="641D78A3" w:rsidR="003D2426" w:rsidRDefault="00B417AD">
            <w:pPr>
              <w:jc w:val="center"/>
            </w:pPr>
            <w:r>
              <w:t>134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B" w14:textId="59A9FBD3" w:rsidR="003D2426" w:rsidRDefault="003A7D77">
            <w:pPr>
              <w:jc w:val="center"/>
            </w:pPr>
            <w:r>
              <w:t>1006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C" w14:textId="692EBC18" w:rsidR="003D2426" w:rsidRDefault="003A7D77">
            <w:pPr>
              <w:jc w:val="center"/>
            </w:pPr>
            <w:r>
              <w:t>1360</w:t>
            </w:r>
          </w:p>
        </w:tc>
      </w:tr>
      <w:tr w:rsidR="003D2426" w14:paraId="58B404B5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E" w14:textId="77777777" w:rsidR="003D2426" w:rsidRDefault="003D2426">
            <w:r>
              <w:t>EURO VI un mazāk piesārņojošs</w:t>
            </w:r>
          </w:p>
        </w:tc>
        <w:tc>
          <w:tcPr>
            <w:tcW w:w="8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AF" w14:textId="204BE6EA" w:rsidR="003D2426" w:rsidRDefault="003D2426" w:rsidP="00A166B0">
            <w:pPr>
              <w:jc w:val="center"/>
            </w:pPr>
          </w:p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0" w14:textId="40F2DAE2" w:rsidR="003D2426" w:rsidRDefault="003A7D77">
            <w:pPr>
              <w:jc w:val="center"/>
            </w:pPr>
            <w:r>
              <w:t>13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1" w14:textId="3FC3D4BC" w:rsidR="003D2426" w:rsidRDefault="003A7D77">
            <w:pPr>
              <w:jc w:val="center"/>
            </w:pPr>
            <w:r>
              <w:t>34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2" w14:textId="56C518D2" w:rsidR="003D2426" w:rsidRDefault="003A7D77">
            <w:pPr>
              <w:jc w:val="center"/>
            </w:pPr>
            <w:r>
              <w:t>68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3" w14:textId="62561909" w:rsidR="003D2426" w:rsidRDefault="003A7D77">
            <w:pPr>
              <w:jc w:val="center"/>
            </w:pPr>
            <w:r>
              <w:t>518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4" w14:textId="1C0B6BED" w:rsidR="003D2426" w:rsidRDefault="003A7D77">
            <w:pPr>
              <w:jc w:val="center"/>
            </w:pPr>
            <w:r>
              <w:t>700</w:t>
            </w:r>
          </w:p>
        </w:tc>
      </w:tr>
      <w:tr w:rsidR="003D2426" w14:paraId="58B404BD" w14:textId="77777777" w:rsidTr="00B161DC">
        <w:tc>
          <w:tcPr>
            <w:tcW w:w="1351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6" w14:textId="77777777" w:rsidR="003D2426" w:rsidRDefault="003D2426">
            <w:proofErr w:type="spellStart"/>
            <w:r>
              <w:t>Bezemisiju</w:t>
            </w:r>
            <w:proofErr w:type="spellEnd"/>
          </w:p>
        </w:tc>
        <w:tc>
          <w:tcPr>
            <w:tcW w:w="851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7" w14:textId="150FB2F6" w:rsidR="003D2426" w:rsidRDefault="003D2426">
            <w:pPr>
              <w:jc w:val="center"/>
            </w:pPr>
          </w:p>
        </w:tc>
        <w:tc>
          <w:tcPr>
            <w:tcW w:w="1417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8" w14:textId="7D382E06" w:rsidR="003D2426" w:rsidRDefault="003A7D77">
            <w:pPr>
              <w:jc w:val="center"/>
            </w:pPr>
            <w:r>
              <w:t>7</w:t>
            </w:r>
          </w:p>
        </w:tc>
        <w:tc>
          <w:tcPr>
            <w:tcW w:w="1418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9" w14:textId="6F4A8E98" w:rsidR="003D2426" w:rsidRDefault="003A7D77">
            <w:pPr>
              <w:jc w:val="center"/>
            </w:pPr>
            <w:r>
              <w:t>17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A" w14:textId="1A4D4526" w:rsidR="003D2426" w:rsidRDefault="003A7D77">
            <w:pPr>
              <w:jc w:val="center"/>
            </w:pPr>
            <w:r>
              <w:t>34</w:t>
            </w:r>
          </w:p>
        </w:tc>
        <w:tc>
          <w:tcPr>
            <w:tcW w:w="1559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B" w14:textId="216273E3" w:rsidR="003D2426" w:rsidRDefault="003A7D77">
            <w:pPr>
              <w:jc w:val="center"/>
            </w:pPr>
            <w:r>
              <w:t>263</w:t>
            </w:r>
          </w:p>
        </w:tc>
        <w:tc>
          <w:tcPr>
            <w:tcW w:w="148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B404BC" w14:textId="59047DF7" w:rsidR="003D2426" w:rsidRDefault="00FD2291">
            <w:pPr>
              <w:jc w:val="center"/>
            </w:pPr>
            <w:r>
              <w:t>355</w:t>
            </w:r>
          </w:p>
        </w:tc>
      </w:tr>
    </w:tbl>
    <w:p w14:paraId="58B404BE" w14:textId="77777777" w:rsidR="000B07A8" w:rsidRDefault="000B07A8"/>
    <w:p w14:paraId="58B404BF" w14:textId="77777777" w:rsidR="000B07A8" w:rsidRDefault="00C225A9">
      <w:r>
        <w:t> </w:t>
      </w:r>
    </w:p>
    <w:sectPr w:rsidR="000B07A8">
      <w:headerReference w:type="default" r:id="rId6"/>
      <w:footerReference w:type="default" r:id="rId7"/>
      <w:headerReference w:type="first" r:id="rId8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A87B7" w14:textId="77777777" w:rsidR="00FD5390" w:rsidRDefault="00FD5390">
      <w:r>
        <w:separator/>
      </w:r>
    </w:p>
  </w:endnote>
  <w:endnote w:type="continuationSeparator" w:id="0">
    <w:p w14:paraId="1FD0AA8C" w14:textId="77777777" w:rsidR="00FD5390" w:rsidRDefault="00FD5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404C1" w14:textId="2E055C89" w:rsidR="000B07A8" w:rsidRDefault="00C225A9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B12FF3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D21111" w14:textId="77777777" w:rsidR="00FD5390" w:rsidRDefault="00FD5390">
      <w:r>
        <w:separator/>
      </w:r>
    </w:p>
  </w:footnote>
  <w:footnote w:type="continuationSeparator" w:id="0">
    <w:p w14:paraId="3AA70B33" w14:textId="77777777" w:rsidR="00FD5390" w:rsidRDefault="00FD5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404C0" w14:textId="1C6156E8" w:rsidR="000B07A8" w:rsidRDefault="000B07A8">
    <w:pPr>
      <w:pStyle w:val="Header"/>
      <w:contextualSpacing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404C2" w14:textId="5D4FC484" w:rsidR="000B07A8" w:rsidRDefault="000B07A8">
    <w:pPr>
      <w:pStyle w:val="Header"/>
      <w:contextualSpacing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oNotDisplayPageBoundaries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B07A8"/>
    <w:rsid w:val="00003919"/>
    <w:rsid w:val="00030C15"/>
    <w:rsid w:val="000B07A8"/>
    <w:rsid w:val="000C7537"/>
    <w:rsid w:val="000F7F07"/>
    <w:rsid w:val="00145236"/>
    <w:rsid w:val="001456E9"/>
    <w:rsid w:val="00176491"/>
    <w:rsid w:val="001F0A54"/>
    <w:rsid w:val="001F0F18"/>
    <w:rsid w:val="002E490A"/>
    <w:rsid w:val="00316C57"/>
    <w:rsid w:val="00392609"/>
    <w:rsid w:val="003A7D77"/>
    <w:rsid w:val="003D2426"/>
    <w:rsid w:val="003E4962"/>
    <w:rsid w:val="00695F4F"/>
    <w:rsid w:val="007B0313"/>
    <w:rsid w:val="007D3B60"/>
    <w:rsid w:val="00835342"/>
    <w:rsid w:val="008667DB"/>
    <w:rsid w:val="00A021FC"/>
    <w:rsid w:val="00A95F5C"/>
    <w:rsid w:val="00B12FF3"/>
    <w:rsid w:val="00B161DC"/>
    <w:rsid w:val="00B417AD"/>
    <w:rsid w:val="00B664FD"/>
    <w:rsid w:val="00C225A9"/>
    <w:rsid w:val="00FD2291"/>
    <w:rsid w:val="00FD5390"/>
    <w:rsid w:val="00FE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40407"/>
  <w15:docId w15:val="{6D2BDB57-1592-408B-AF3A-3E56B8CCE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B12FF3"/>
  </w:style>
  <w:style w:type="paragraph" w:styleId="Footer">
    <w:name w:val="footer"/>
    <w:basedOn w:val="Normal"/>
    <w:link w:val="FooterChar"/>
    <w:uiPriority w:val="99"/>
    <w:unhideWhenUsed/>
    <w:rsid w:val="00C225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2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likumprojekts_p2_23-TA-267.docx</dc:title>
  <cp:lastModifiedBy>Dace Supe</cp:lastModifiedBy>
  <cp:revision>27</cp:revision>
  <dcterms:created xsi:type="dcterms:W3CDTF">2024-10-29T08:13:00Z</dcterms:created>
  <dcterms:modified xsi:type="dcterms:W3CDTF">2024-10-30T13:10:00Z</dcterms:modified>
</cp:coreProperties>
</file>