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2004. gada 24. augusta noteikumos Nr. 740 "Noteikumi par stipendijām""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23-TA-1744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