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Covid-19 sertifikātu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39.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sadarbspējīga Covid-19 vakcinācijas, testēšanas un pārslimošanas sertifikāta (turpmāk visi kopā – sertifikāts un attiecīgi katrs atsevišķi –  vakcinācijas sertifikāts, testēšanas sertifikāts,  pārslimošanas sertifikāts) pieprasīšanas, sagatavošanas, izsniegšanas, pārbaudes un izmantošanas kārtību, sertifikātā iekļaujamās informācijas apjomu, kā arī sertifikāta darbības apturēšanas, anulēšanas vai atjaunošanas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Sertifikātu izsniedz un tā darbību aptur šajos noteikumos noteiktajā kārtībā, ievērojot, ka sertifikātu izsniedz: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katru saņemto vakcīnas devu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personai ir veikts RNS tests vai ātrais antigēna tests (veikts ārstniecības personas klātbūnē) un testa rezultāts ir negatīvs vai pozitīvs, izņemot gadījumu, ja personai laboratoriski tika apstiprināts Covid-19, nosakot SARS-CoV-2 vīrusu ar RNS testu, un vēl nav pagājušas 11 dienas kopš parauga ņemšanas datuma pirmā pozitīvā testa vienas saslimšanas epizodes ietvaros. Veicot šādu testu, tiek atzīmēts, ka tas izdarīts, lai izsniegtu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persona ir pārslimojusi Covid-19 un kopš pirmā pozitīvā RNS vai antigēna testa veikšanas datuma ārstniecības personas klātbūtnē (vienas saslimšanas epizodes ietvaros) ir pagājušas 11 dienas, bet ne vairāk kā 180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apstiprināta inficēšanās ar SARS-CoV-2 vīrusu, Nacionālais veselības dienests aptur vakcinācijas sertifikāta darbību šajos noteikumos noteiktajā kārtībā uz laiku līdz septītajai dienai kopš parauga ņemšanas datuma pirmā pozitīvā testa vienas saslimšanas epizodes ietvaros, ar kuru laboratoriski, veicot RNS testu, tika apstiprināts Covid-19.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Sertifikātu persona izmanto atbilstoši attiecīgās valsts pieprasījumam.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Vakcinācijas sertifikāts satur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uzvārds, vārds (vārdi);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dzimšanas datums;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ka veikta vakcinācija pret Covid-19;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vakcīnas tips;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saņemtās vakcīnas medicīniskais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saņemtās vakcīnas ražotāja nosaukums;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saņemtās vakcīnas devas kārtas numurs vakcinācijas kursā;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vakcīnu devu skaits vakcinācijas kursā;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vakcinācijas datums (norāda datumu, kad saņemta pēdējā deva);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 kas parakstījusi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kurā saņemta vakcīna;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unikālais identifikators.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Pārslimošanas sertifikāts satur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uzvārds, vārds (vārdi);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ka persona pārslimojusi Covid-19;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 pozitīvā RNS vai antigēna testa datums, ar kuru apstiprināta inficēšanās;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ka sertifikāts izsniegts Latvijā;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 kas parakstījusi sertifikātu;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sertifikāta derīguma termiņš (datums no … līdz …);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unikālais identifikators.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Testēšanas sertifikāts satur šādu informāciju: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uzvārds, vārds (vārdi);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ka veikts RNS vai antigēna tests;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testa veids;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testa nosaukums;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testa ražotājs;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parauga ņemšanas datums un laiks;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ārstniecības iestāde, kas veica testēšanu;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 kas parakstījusi sertifikātu;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ka sertifikāts izsniegts Latvijā;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unikālais identifikators.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Sertifikātu izsniedz, pamatojoties uz Vienotās veselības informācijas sistēmas datiem par personas vakcināciju pret Covid-19 vai Covid-19 testēšanas rezultātiem. Personas dati, kas iegūti no Vienotās veselības informācijas sistēmas, pēc sertifikāta ģenerēšanas netiek uzglabāti.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Nacionālais veselības dienests pēc personas vai tās likumiskā pārstāvja pieprasījuma elektroniski sagatavo sertifikātu, un persona to var lejupielādēt un izdrukāt (papīra formā) </w:t>
      </w:r>
      <w:r w:rsidR="00000000" w:rsidRPr="00000000" w:rsidDel="00000000">
        <w:rPr>
          <w:rtl w:val="0"/>
        </w:rPr>
        <w:t xml:space="preserve">no</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tīmekļvietnes</w:t>
      </w:r>
      <w:r w:rsidR="00000000" w:rsidRPr="00000000" w:rsidDel="00000000">
        <w:rPr>
          <w:rtl w:val="0"/>
        </w:rPr>
        <w:t xml:space="preserve"> </w:t>
      </w:r>
      <w:r w:rsidR="00000000" w:rsidRPr="00000000" w:rsidDel="00000000">
        <w:rPr>
          <w:rtl w:val="0"/>
        </w:rPr>
        <w:t xml:space="preserve">www.covid19sertifikats.lv</w:t>
      </w:r>
      <w:r w:rsidR="00000000" w:rsidRPr="00000000" w:rsidDel="00000000">
        <w:rPr>
          <w:rtl w:val="0"/>
        </w:rPr>
        <w:t xml:space="preserve">, izmantojot kādu no valsts pārvaldes pakalpojuma portāla </w:t>
      </w:r>
      <w:r w:rsidR="00000000" w:rsidRPr="00000000" w:rsidDel="00000000">
        <w:rPr>
          <w:rtl w:val="0"/>
        </w:rPr>
        <w:t xml:space="preserve">www.latvija.lv</w:t>
      </w:r>
      <w:r w:rsidR="00000000" w:rsidRPr="00000000" w:rsidDel="00000000">
        <w:rPr>
          <w:rtl w:val="0"/>
        </w:rPr>
        <w:t xml:space="preserve">  piedāvātajiem autentifikācijas veidiem.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 tīmekļvietnē www.Covid19sertifikats.lv vai lietotnē Covid19Verify var veikt sertifikāta derīguma pārbaudi, izmantojot sertifikāta kvadrātkodu. Pārbaudot  sertifikātu, pārbaudes veicējam redzams personas vārds (vārdi), uzvārds, dzimšanas datums un informācija par attiecīgā sertifikāta atbilstību vai neatbilstību. Pārbaudes laikā iegūto informāciju sistēma nesaglabā.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Nacionālajam veselības dienestam ir tiesības pārbaudīt sertifikāta atbilstību normatīvo aktu prasībām un, konstatējot neatbilstību, kā arī pamatojoties uz tiesībaizsardzības iestāžu sniegto informāciju kriminālprocesā vai veselības jomas kontroles iestāžu sniegto informāciju, to anulēt, kā arī atjaunot, ja konstatētās nepilnības ir novērstas.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23-TA-2298</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23-TA-2298</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noteikumu_projekts_23-TA-2298.docx</dc:title>
</cp:coreProperties>
</file>

<file path=docProps/custom.xml><?xml version="1.0" encoding="utf-8"?>
<Properties xmlns="http://schemas.openxmlformats.org/officeDocument/2006/custom-properties" xmlns:vt="http://schemas.openxmlformats.org/officeDocument/2006/docPropsVTypes"/>
</file>