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maijā (prot. Nr. 25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"Skujnieku mednieku pirts" Mednieku pirtī, Ģibuļu pagastā, Talsu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"Skujnieku mednieku pirts" (nekustamā īpašuma kadastra Nr. 8854 017 0018) – zemes vienību (zemes vienības kadastra apzīmējums 8854 017 0015) 0,1860 ha platībā un būvi (būves kadastra apzīmējums 8854 017 0007 004) – Mednieku pirtī, Ģibuļu pagastā, Talsu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26-TA-614</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26-TA-614</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rīkojuma_projekts_26-TA-614.docx</dc:title>
</cp:coreProperties>
</file>

<file path=docProps/custom.xml><?xml version="1.0" encoding="utf-8"?>
<Properties xmlns="http://schemas.openxmlformats.org/officeDocument/2006/custom-properties" xmlns:vt="http://schemas.openxmlformats.org/officeDocument/2006/docPropsVTypes"/>
</file>