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12F2" w14:textId="21267D32" w:rsidR="002F35DC" w:rsidRPr="00EC2467" w:rsidRDefault="002F35DC" w:rsidP="002F35D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6. p</w:t>
      </w:r>
      <w:r w:rsidRPr="00EC2467">
        <w:rPr>
          <w:rFonts w:cs="Calibri"/>
          <w:lang w:eastAsia="en-GB"/>
        </w:rPr>
        <w:t xml:space="preserve">ielikums </w:t>
      </w:r>
    </w:p>
    <w:p w14:paraId="022CB71E" w14:textId="77777777" w:rsidR="002F35DC" w:rsidRPr="00EC2467" w:rsidRDefault="002F35DC" w:rsidP="002F35DC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879AE47" w14:textId="77777777" w:rsidR="002F35DC" w:rsidRPr="00EC2467" w:rsidRDefault="002F35DC" w:rsidP="002F35DC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3F1F8BFF" w14:textId="77777777" w:rsidR="002F35DC" w:rsidRDefault="002F35DC" w:rsidP="002F35DC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5ABF7AF6" w14:textId="77777777" w:rsidR="002F35DC" w:rsidRPr="002F35DC" w:rsidRDefault="002F35DC" w:rsidP="001E4D3B">
      <w:pPr>
        <w:ind w:left="705"/>
        <w:jc w:val="right"/>
        <w:rPr>
          <w:szCs w:val="28"/>
        </w:rPr>
      </w:pPr>
    </w:p>
    <w:p w14:paraId="0BB952D4" w14:textId="2613A776" w:rsidR="001E4D3B" w:rsidRPr="002F35DC" w:rsidRDefault="00BB1978" w:rsidP="001E4D3B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1E4D3B" w:rsidRPr="002F35DC">
        <w:rPr>
          <w:szCs w:val="28"/>
        </w:rPr>
        <w:t>12. pielikums</w:t>
      </w:r>
    </w:p>
    <w:p w14:paraId="5FAB5838" w14:textId="77777777" w:rsidR="001E4D3B" w:rsidRPr="002F35DC" w:rsidRDefault="001E4D3B" w:rsidP="001E4D3B">
      <w:pPr>
        <w:ind w:left="705"/>
        <w:jc w:val="right"/>
        <w:rPr>
          <w:szCs w:val="28"/>
        </w:rPr>
      </w:pPr>
      <w:r w:rsidRPr="002F35DC">
        <w:rPr>
          <w:szCs w:val="28"/>
        </w:rPr>
        <w:t>Ministru kabineta</w:t>
      </w:r>
    </w:p>
    <w:p w14:paraId="4B6447F1" w14:textId="77777777" w:rsidR="001E4D3B" w:rsidRPr="002F35DC" w:rsidRDefault="001E4D3B" w:rsidP="001E4D3B">
      <w:pPr>
        <w:ind w:left="705"/>
        <w:jc w:val="right"/>
        <w:rPr>
          <w:szCs w:val="28"/>
        </w:rPr>
      </w:pPr>
      <w:r w:rsidRPr="002F35DC">
        <w:rPr>
          <w:szCs w:val="28"/>
        </w:rPr>
        <w:t>2013. gada 3. septembra</w:t>
      </w:r>
    </w:p>
    <w:p w14:paraId="6128BC18" w14:textId="77777777" w:rsidR="001E4D3B" w:rsidRPr="002F35DC" w:rsidRDefault="001E4D3B" w:rsidP="001E4D3B">
      <w:pPr>
        <w:ind w:left="705"/>
        <w:jc w:val="right"/>
        <w:rPr>
          <w:szCs w:val="28"/>
        </w:rPr>
      </w:pPr>
      <w:r w:rsidRPr="002F35DC">
        <w:rPr>
          <w:szCs w:val="28"/>
        </w:rPr>
        <w:t>noteikumiem Nr. 761</w:t>
      </w:r>
    </w:p>
    <w:p w14:paraId="72C4D2DC" w14:textId="77777777" w:rsidR="001E4D3B" w:rsidRPr="00534B1C" w:rsidRDefault="001E4D3B" w:rsidP="001E4D3B">
      <w:pPr>
        <w:ind w:left="705"/>
        <w:jc w:val="right"/>
        <w:rPr>
          <w:rFonts w:ascii="Cambria" w:hAnsi="Cambria"/>
          <w:sz w:val="20"/>
        </w:rPr>
      </w:pPr>
    </w:p>
    <w:p w14:paraId="03DA4294" w14:textId="77777777" w:rsidR="001E4D3B" w:rsidRPr="002F35DC" w:rsidRDefault="001E4D3B" w:rsidP="002F35DC">
      <w:pPr>
        <w:jc w:val="right"/>
        <w:rPr>
          <w:rFonts w:eastAsia="Calibri"/>
          <w:color w:val="auto"/>
          <w:sz w:val="24"/>
          <w:szCs w:val="24"/>
          <w:lang w:eastAsia="en-US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_____________________________________</w:t>
      </w:r>
    </w:p>
    <w:p w14:paraId="6738D698" w14:textId="77777777" w:rsidR="001E4D3B" w:rsidRPr="002F35DC" w:rsidRDefault="001E4D3B" w:rsidP="002F35DC">
      <w:pPr>
        <w:tabs>
          <w:tab w:val="left" w:pos="6840"/>
        </w:tabs>
        <w:ind w:firstLine="6096"/>
        <w:jc w:val="left"/>
        <w:rPr>
          <w:rFonts w:eastAsia="Calibri"/>
          <w:color w:val="auto"/>
          <w:sz w:val="20"/>
          <w:lang w:eastAsia="en-US"/>
        </w:rPr>
      </w:pPr>
      <w:r w:rsidRPr="002F35DC">
        <w:rPr>
          <w:rFonts w:eastAsia="Calibri"/>
          <w:color w:val="auto"/>
          <w:sz w:val="20"/>
          <w:lang w:eastAsia="en-US"/>
        </w:rPr>
        <w:t>(iestādes nosaukums)</w:t>
      </w:r>
    </w:p>
    <w:p w14:paraId="0A8D7338" w14:textId="77777777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6F89D154" w14:textId="187B7F51" w:rsidR="001E4D3B" w:rsidRPr="002F35DC" w:rsidRDefault="001E4D3B" w:rsidP="002F35DC">
      <w:pPr>
        <w:jc w:val="center"/>
        <w:rPr>
          <w:rFonts w:eastAsia="Calibri"/>
          <w:color w:val="auto"/>
          <w:szCs w:val="28"/>
          <w:lang w:eastAsia="en-US"/>
        </w:rPr>
      </w:pPr>
      <w:r w:rsidRPr="002F35DC">
        <w:rPr>
          <w:rFonts w:eastAsia="Calibri"/>
          <w:b/>
          <w:color w:val="auto"/>
          <w:szCs w:val="28"/>
          <w:lang w:eastAsia="en-US"/>
        </w:rPr>
        <w:t>Izziņa</w:t>
      </w:r>
      <w:r w:rsidRPr="002F35DC">
        <w:rPr>
          <w:rFonts w:eastAsia="Calibri"/>
          <w:color w:val="auto"/>
          <w:szCs w:val="28"/>
          <w:lang w:eastAsia="en-US"/>
        </w:rPr>
        <w:t xml:space="preserve"> </w:t>
      </w:r>
      <w:r w:rsidRPr="002F35DC">
        <w:rPr>
          <w:rFonts w:eastAsia="Calibri"/>
          <w:b/>
          <w:color w:val="auto"/>
          <w:szCs w:val="28"/>
          <w:lang w:eastAsia="en-US"/>
        </w:rPr>
        <w:t>Nr.</w:t>
      </w:r>
      <w:r w:rsidRPr="002F35DC">
        <w:rPr>
          <w:rFonts w:eastAsia="Calibri"/>
          <w:color w:val="auto"/>
          <w:szCs w:val="28"/>
          <w:lang w:eastAsia="en-US"/>
        </w:rPr>
        <w:t>____</w:t>
      </w:r>
      <w:r w:rsidR="00E33B29" w:rsidRPr="002F35DC">
        <w:rPr>
          <w:rFonts w:eastAsia="Calibri"/>
          <w:color w:val="auto"/>
          <w:szCs w:val="28"/>
          <w:lang w:eastAsia="en-US"/>
        </w:rPr>
        <w:t>_____</w:t>
      </w:r>
    </w:p>
    <w:p w14:paraId="1530873E" w14:textId="77777777" w:rsidR="001E4D3B" w:rsidRPr="002F35DC" w:rsidRDefault="001E4D3B" w:rsidP="002F35DC">
      <w:pPr>
        <w:jc w:val="center"/>
        <w:rPr>
          <w:rFonts w:eastAsia="Calibri"/>
          <w:b/>
          <w:color w:val="auto"/>
          <w:szCs w:val="28"/>
          <w:lang w:eastAsia="en-US"/>
        </w:rPr>
      </w:pPr>
      <w:r w:rsidRPr="002F35DC">
        <w:rPr>
          <w:rFonts w:eastAsia="Calibri"/>
          <w:b/>
          <w:color w:val="auto"/>
          <w:szCs w:val="28"/>
          <w:lang w:eastAsia="en-US"/>
        </w:rPr>
        <w:t>par laulības noslēgšanai nepieciešamo dokumentu pārbaudi</w:t>
      </w:r>
    </w:p>
    <w:p w14:paraId="01C11597" w14:textId="77777777" w:rsidR="001E4D3B" w:rsidRPr="002F35DC" w:rsidRDefault="001E4D3B" w:rsidP="002F35DC">
      <w:pPr>
        <w:rPr>
          <w:rFonts w:eastAsia="Calibri"/>
          <w:color w:val="auto"/>
          <w:sz w:val="24"/>
          <w:szCs w:val="24"/>
          <w:lang w:eastAsia="en-US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3815"/>
        <w:gridCol w:w="2409"/>
        <w:gridCol w:w="2518"/>
      </w:tblGrid>
      <w:tr w:rsidR="001E4D3B" w:rsidRPr="002F35DC" w14:paraId="368B75FD" w14:textId="77777777" w:rsidTr="001E4D3B">
        <w:trPr>
          <w:trHeight w:val="20"/>
        </w:trPr>
        <w:tc>
          <w:tcPr>
            <w:tcW w:w="439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6600F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3F1B82" w14:textId="77777777" w:rsidR="001E4D3B" w:rsidRPr="002F35DC" w:rsidRDefault="001E4D3B" w:rsidP="002F35DC">
            <w:pPr>
              <w:contextualSpacing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Līgavainis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0F21AB" w14:textId="77777777" w:rsidR="001E4D3B" w:rsidRPr="002F35DC" w:rsidRDefault="001E4D3B" w:rsidP="002F35DC">
            <w:pPr>
              <w:contextualSpacing/>
              <w:jc w:val="center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Līgava</w:t>
            </w:r>
          </w:p>
        </w:tc>
      </w:tr>
      <w:tr w:rsidR="001E4D3B" w:rsidRPr="002F35DC" w14:paraId="6BD858F6" w14:textId="77777777" w:rsidTr="001E4D3B">
        <w:trPr>
          <w:trHeight w:val="453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2EB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317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Vārds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ABC5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77B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460598F" w14:textId="77777777" w:rsidTr="002F35DC">
        <w:trPr>
          <w:trHeight w:val="365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C44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4B1195" w14:textId="77777777" w:rsidR="001E4D3B" w:rsidRPr="002F35DC" w:rsidRDefault="001E4D3B" w:rsidP="002F35DC">
            <w:pPr>
              <w:ind w:hanging="13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Uzvārds</w:t>
            </w:r>
          </w:p>
          <w:p w14:paraId="50EE79C3" w14:textId="77777777" w:rsidR="001E4D3B" w:rsidRPr="002F35DC" w:rsidRDefault="001E4D3B" w:rsidP="002F35DC">
            <w:pPr>
              <w:ind w:firstLine="554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līdz laulības noslēgšanai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18C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D266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4C3542E3" w14:textId="77777777" w:rsidTr="002F35DC">
        <w:trPr>
          <w:trHeight w:val="90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C03A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FB0F" w14:textId="77777777" w:rsidR="001E4D3B" w:rsidRPr="002F35DC" w:rsidRDefault="001E4D3B" w:rsidP="002F35DC">
            <w:pPr>
              <w:ind w:firstLine="556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  <w:p w14:paraId="6AD365E2" w14:textId="0E2B604C" w:rsidR="001E4D3B" w:rsidRPr="002F35DC" w:rsidRDefault="001E4D3B" w:rsidP="002F35DC">
            <w:pPr>
              <w:ind w:firstLine="556"/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pēc laulības noslēgšanas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6FC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44B9B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5EEF207C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E68B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216F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Personas kods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8F5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EBA6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0099BC8D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30E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F16D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Dzimšanas datums (gads, diena, mēnesis)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9E7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1A1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31C70FA2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18AF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B28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Dzimšanas vieta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C299E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6D8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37EC432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99F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341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Tautība (var nenorādīt)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EEA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B71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7EC915F3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A00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518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Ģimenes stāvoklis (norādīt):</w:t>
            </w:r>
          </w:p>
          <w:p w14:paraId="558FA77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neprecējies(-</w:t>
            </w:r>
            <w:proofErr w:type="spellStart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usies</w:t>
            </w:r>
            <w:proofErr w:type="spellEnd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), atraitnis(-e), šķīries(-</w:t>
            </w:r>
            <w:proofErr w:type="spellStart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usies</w:t>
            </w:r>
            <w:proofErr w:type="spellEnd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65C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A209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3D7CD51D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049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CB5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Kurā laulībā (pēc skaita) stājas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316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246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21F2E21B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89A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EC5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Dzīvesvietas adrese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C5D77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DA621E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5497DEA3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EB0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D88C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Ieslodzījuma vietas nosaukums un adrese </w:t>
            </w: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br/>
              <w:t>(ja persona atrodas ieslodzījumā)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29145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FEA1F4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D72BEEA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FA9D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4C5A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Valstiskā piederība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0E114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819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0F545DC5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010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6AA6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Personu apliecinoša dokumenta veids, numurs, </w:t>
            </w:r>
            <w:proofErr w:type="spellStart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izdevējiestāde</w:t>
            </w:r>
            <w:proofErr w:type="spellEnd"/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, izdošanas datums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148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8D88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3DE56F66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E0D5C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3E23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  <w:t xml:space="preserve">Dokuments, kas apliecina iepriekšējās laulības izbeigšanu (veids, numurs, </w:t>
            </w:r>
            <w:proofErr w:type="spellStart"/>
            <w:r w:rsidRPr="002F35DC"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  <w:t>izdevējiestāde</w:t>
            </w:r>
            <w:proofErr w:type="spellEnd"/>
            <w:r w:rsidRPr="002F35DC">
              <w:rPr>
                <w:rFonts w:eastAsia="Calibri"/>
                <w:color w:val="auto"/>
                <w:spacing w:val="-2"/>
                <w:sz w:val="24"/>
                <w:szCs w:val="24"/>
                <w:lang w:eastAsia="en-US"/>
              </w:rPr>
              <w:t>, izdošanas datums)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BC01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2C6E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EDD57B4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6410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2A4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Ārvalsts iestādes izsniegts dokuments par ģimenes stāvokli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6BCB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E0E3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10EC8371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7C51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06DE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Valsts nodevas samaksas kvīts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44B84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A1CAC4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  <w:tr w:rsidR="001E4D3B" w:rsidRPr="002F35DC" w14:paraId="60E94A1F" w14:textId="77777777" w:rsidTr="001E4D3B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4F67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1BF5" w14:textId="77777777" w:rsidR="001E4D3B" w:rsidRPr="002F35DC" w:rsidRDefault="001E4D3B" w:rsidP="002F35DC">
            <w:pPr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 w:rsidRPr="002F35DC">
              <w:rPr>
                <w:rFonts w:eastAsia="Calibri"/>
                <w:color w:val="auto"/>
                <w:sz w:val="24"/>
                <w:szCs w:val="24"/>
                <w:lang w:eastAsia="en-US"/>
              </w:rPr>
              <w:t>Iesnieguma par laulības noslēgšanu iesniegšanas datums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172AF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D74E72" w14:textId="77777777" w:rsidR="001E4D3B" w:rsidRPr="002F35DC" w:rsidRDefault="001E4D3B" w:rsidP="002F35DC">
            <w:pPr>
              <w:contextualSpacing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</w:tr>
    </w:tbl>
    <w:p w14:paraId="70CD77E0" w14:textId="77777777" w:rsidR="001E4D3B" w:rsidRPr="002F35DC" w:rsidRDefault="001E4D3B" w:rsidP="002F35DC">
      <w:pPr>
        <w:rPr>
          <w:sz w:val="24"/>
          <w:szCs w:val="24"/>
        </w:rPr>
      </w:pPr>
    </w:p>
    <w:p w14:paraId="157CCCCE" w14:textId="7052FDA2" w:rsidR="001E4D3B" w:rsidRPr="002F35DC" w:rsidRDefault="001E4D3B" w:rsidP="002F35DC">
      <w:pPr>
        <w:ind w:firstLine="540"/>
        <w:rPr>
          <w:sz w:val="24"/>
          <w:szCs w:val="24"/>
        </w:rPr>
      </w:pPr>
      <w:r w:rsidRPr="002F35DC">
        <w:rPr>
          <w:sz w:val="24"/>
          <w:szCs w:val="24"/>
        </w:rPr>
        <w:t>Liecinieks</w:t>
      </w:r>
      <w:r w:rsidR="002F35DC">
        <w:rPr>
          <w:sz w:val="24"/>
          <w:szCs w:val="24"/>
        </w:rPr>
        <w:t>(</w:t>
      </w:r>
      <w:r w:rsidRPr="002F35DC">
        <w:rPr>
          <w:sz w:val="24"/>
          <w:szCs w:val="24"/>
        </w:rPr>
        <w:t>-i</w:t>
      </w:r>
      <w:r w:rsidR="002F35DC">
        <w:rPr>
          <w:sz w:val="24"/>
          <w:szCs w:val="24"/>
        </w:rPr>
        <w:t>)</w:t>
      </w:r>
      <w:r w:rsidRPr="002F35DC">
        <w:rPr>
          <w:sz w:val="24"/>
          <w:szCs w:val="24"/>
        </w:rPr>
        <w:t>, kas piedalīsies laulības reģistrācijā (norāda, ja attiecināms):</w:t>
      </w:r>
    </w:p>
    <w:p w14:paraId="6FC9BB32" w14:textId="77777777" w:rsidR="001E4D3B" w:rsidRPr="002F35DC" w:rsidRDefault="001E4D3B" w:rsidP="002F35DC">
      <w:pPr>
        <w:ind w:firstLine="540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3"/>
        <w:gridCol w:w="3843"/>
        <w:gridCol w:w="4948"/>
      </w:tblGrid>
      <w:tr w:rsidR="001E4D3B" w:rsidRPr="002F35DC" w14:paraId="4BBB5542" w14:textId="77777777" w:rsidTr="002F35DC">
        <w:trPr>
          <w:cantSplit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</w:tcBorders>
          </w:tcPr>
          <w:p w14:paraId="291F6E7E" w14:textId="2A48DA4A" w:rsidR="001E4D3B" w:rsidRPr="002F35DC" w:rsidRDefault="002F35DC" w:rsidP="002F35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Nr. p. k.</w:t>
            </w:r>
          </w:p>
        </w:tc>
        <w:tc>
          <w:tcPr>
            <w:tcW w:w="3848" w:type="dxa"/>
            <w:vAlign w:val="center"/>
          </w:tcPr>
          <w:p w14:paraId="35DE9F08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Vārds, uzvārds</w:t>
            </w:r>
          </w:p>
        </w:tc>
        <w:tc>
          <w:tcPr>
            <w:tcW w:w="4955" w:type="dxa"/>
            <w:vAlign w:val="center"/>
          </w:tcPr>
          <w:p w14:paraId="3887C5C8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Personas kods vai dzimšanas datums</w:t>
            </w:r>
          </w:p>
        </w:tc>
      </w:tr>
      <w:tr w:rsidR="001E4D3B" w:rsidRPr="002F35DC" w14:paraId="055BAA26" w14:textId="77777777" w:rsidTr="001E4D3B">
        <w:trPr>
          <w:cantSplit/>
        </w:trPr>
        <w:tc>
          <w:tcPr>
            <w:tcW w:w="553" w:type="dxa"/>
          </w:tcPr>
          <w:p w14:paraId="6CC2A961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1.</w:t>
            </w:r>
          </w:p>
        </w:tc>
        <w:tc>
          <w:tcPr>
            <w:tcW w:w="3848" w:type="dxa"/>
            <w:vAlign w:val="center"/>
          </w:tcPr>
          <w:p w14:paraId="02E8D75E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vAlign w:val="center"/>
          </w:tcPr>
          <w:p w14:paraId="399ADEA1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</w:tr>
      <w:tr w:rsidR="001E4D3B" w:rsidRPr="002F35DC" w14:paraId="4AF662DD" w14:textId="77777777" w:rsidTr="001E4D3B">
        <w:trPr>
          <w:cantSplit/>
        </w:trPr>
        <w:tc>
          <w:tcPr>
            <w:tcW w:w="553" w:type="dxa"/>
          </w:tcPr>
          <w:p w14:paraId="289B2E40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  <w:r w:rsidRPr="002F35DC">
              <w:rPr>
                <w:sz w:val="24"/>
                <w:szCs w:val="24"/>
              </w:rPr>
              <w:t>2.</w:t>
            </w:r>
          </w:p>
        </w:tc>
        <w:tc>
          <w:tcPr>
            <w:tcW w:w="3848" w:type="dxa"/>
            <w:vAlign w:val="center"/>
          </w:tcPr>
          <w:p w14:paraId="644A1ACD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55" w:type="dxa"/>
            <w:vAlign w:val="center"/>
          </w:tcPr>
          <w:p w14:paraId="09F3043E" w14:textId="77777777" w:rsidR="001E4D3B" w:rsidRPr="002F35DC" w:rsidRDefault="001E4D3B" w:rsidP="002F35D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93B95CB" w14:textId="77777777" w:rsidR="001E4D3B" w:rsidRPr="002F35DC" w:rsidRDefault="001E4D3B" w:rsidP="002F35DC">
      <w:pPr>
        <w:jc w:val="left"/>
        <w:rPr>
          <w:sz w:val="24"/>
          <w:szCs w:val="24"/>
        </w:rPr>
      </w:pPr>
    </w:p>
    <w:p w14:paraId="2DEE80F6" w14:textId="77777777" w:rsidR="001E4D3B" w:rsidRPr="002F35DC" w:rsidRDefault="001E4D3B" w:rsidP="002F35DC">
      <w:pPr>
        <w:jc w:val="left"/>
        <w:rPr>
          <w:rFonts w:eastAsia="Calibri"/>
          <w:b/>
          <w:color w:val="auto"/>
          <w:sz w:val="24"/>
          <w:szCs w:val="24"/>
          <w:lang w:eastAsia="en-US"/>
        </w:rPr>
      </w:pPr>
      <w:r w:rsidRPr="002F35DC">
        <w:rPr>
          <w:rFonts w:eastAsia="Calibri"/>
          <w:b/>
          <w:color w:val="auto"/>
          <w:sz w:val="24"/>
          <w:szCs w:val="24"/>
          <w:lang w:eastAsia="en-US"/>
        </w:rPr>
        <w:t>Laulības noslēgšanai nepieciešamie dokumenti ir pārbaudīti.</w:t>
      </w:r>
    </w:p>
    <w:p w14:paraId="31D62CA4" w14:textId="77777777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007B702A" w14:textId="6437E122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Izziņa izsniegta 20___. gada ___._________________</w:t>
      </w:r>
    </w:p>
    <w:p w14:paraId="1A8AB3E8" w14:textId="4EC4B915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Izziņa derīga līdz 20___. gada ___._________________</w:t>
      </w:r>
    </w:p>
    <w:p w14:paraId="56248B0C" w14:textId="77777777" w:rsidR="001E4D3B" w:rsidRPr="002F35DC" w:rsidRDefault="001E4D3B" w:rsidP="002F35DC">
      <w:pPr>
        <w:jc w:val="left"/>
        <w:rPr>
          <w:rFonts w:eastAsia="Calibri"/>
          <w:color w:val="auto"/>
          <w:sz w:val="24"/>
          <w:szCs w:val="24"/>
          <w:lang w:eastAsia="en-US"/>
        </w:rPr>
      </w:pPr>
    </w:p>
    <w:p w14:paraId="1337A04F" w14:textId="77777777" w:rsidR="002F35DC" w:rsidRDefault="001E4D3B" w:rsidP="002F35DC">
      <w:pPr>
        <w:tabs>
          <w:tab w:val="left" w:pos="4536"/>
        </w:tabs>
        <w:jc w:val="left"/>
        <w:rPr>
          <w:rFonts w:eastAsia="Calibri"/>
          <w:color w:val="auto"/>
          <w:sz w:val="24"/>
          <w:szCs w:val="24"/>
          <w:u w:val="single"/>
          <w:lang w:eastAsia="en-US"/>
        </w:rPr>
      </w:pPr>
      <w:r w:rsidRPr="002F35DC">
        <w:rPr>
          <w:rFonts w:eastAsia="Calibri"/>
          <w:color w:val="auto"/>
          <w:sz w:val="24"/>
          <w:szCs w:val="24"/>
          <w:u w:val="single"/>
          <w:lang w:eastAsia="en-US"/>
        </w:rPr>
        <w:tab/>
      </w:r>
    </w:p>
    <w:p w14:paraId="6DA45F5F" w14:textId="2B706DF8" w:rsidR="001E4D3B" w:rsidRPr="002F35DC" w:rsidRDefault="001E4D3B" w:rsidP="002F35DC">
      <w:pPr>
        <w:tabs>
          <w:tab w:val="left" w:pos="4536"/>
        </w:tabs>
        <w:ind w:left="284"/>
        <w:jc w:val="left"/>
        <w:rPr>
          <w:rFonts w:eastAsia="Calibri"/>
          <w:color w:val="auto"/>
          <w:sz w:val="20"/>
          <w:lang w:eastAsia="en-US"/>
        </w:rPr>
      </w:pPr>
      <w:r w:rsidRPr="002F35DC">
        <w:rPr>
          <w:rFonts w:eastAsia="Calibri"/>
          <w:color w:val="auto"/>
          <w:sz w:val="20"/>
          <w:lang w:eastAsia="en-US"/>
        </w:rPr>
        <w:t>(atbildīgās amatpersonas vārds, uzvārds, paraksts)</w:t>
      </w:r>
    </w:p>
    <w:p w14:paraId="55EBB4EC" w14:textId="77777777" w:rsidR="001E4D3B" w:rsidRPr="002F35DC" w:rsidRDefault="001E4D3B" w:rsidP="002F35DC">
      <w:pPr>
        <w:jc w:val="left"/>
        <w:rPr>
          <w:rFonts w:eastAsia="Calibri"/>
          <w:color w:val="auto"/>
          <w:sz w:val="20"/>
          <w:lang w:eastAsia="en-US"/>
        </w:rPr>
      </w:pPr>
    </w:p>
    <w:p w14:paraId="265E95A4" w14:textId="34B5A293" w:rsidR="00CF1729" w:rsidRPr="002F35DC" w:rsidRDefault="001E4D3B" w:rsidP="002F35DC">
      <w:pPr>
        <w:rPr>
          <w:sz w:val="24"/>
          <w:szCs w:val="24"/>
        </w:rPr>
      </w:pPr>
      <w:r w:rsidRPr="002F35DC">
        <w:rPr>
          <w:rFonts w:eastAsia="Calibri"/>
          <w:color w:val="auto"/>
          <w:sz w:val="24"/>
          <w:szCs w:val="24"/>
          <w:lang w:eastAsia="en-US"/>
        </w:rPr>
        <w:t>Z.</w:t>
      </w:r>
      <w:r w:rsidR="002F35DC">
        <w:rPr>
          <w:rFonts w:eastAsia="Calibri"/>
          <w:color w:val="auto"/>
          <w:sz w:val="24"/>
          <w:szCs w:val="24"/>
          <w:lang w:eastAsia="en-US"/>
        </w:rPr>
        <w:t xml:space="preserve"> </w:t>
      </w:r>
      <w:r w:rsidRPr="002F35DC">
        <w:rPr>
          <w:rFonts w:eastAsia="Calibri"/>
          <w:color w:val="auto"/>
          <w:sz w:val="24"/>
          <w:szCs w:val="24"/>
          <w:lang w:eastAsia="en-US"/>
        </w:rPr>
        <w:t>v</w:t>
      </w:r>
      <w:r w:rsidRPr="00BB1978">
        <w:rPr>
          <w:rFonts w:eastAsia="Calibri"/>
          <w:color w:val="auto"/>
          <w:sz w:val="24"/>
          <w:szCs w:val="24"/>
          <w:lang w:eastAsia="en-US"/>
        </w:rPr>
        <w:t>.</w:t>
      </w:r>
      <w:r w:rsidR="00BB1978" w:rsidRPr="00BB1978">
        <w:rPr>
          <w:rFonts w:eastAsia="Calibri"/>
          <w:sz w:val="24"/>
          <w:szCs w:val="24"/>
        </w:rPr>
        <w:t>"</w:t>
      </w:r>
    </w:p>
    <w:sectPr w:rsidR="00CF1729" w:rsidRPr="002F35DC" w:rsidSect="002F35DC">
      <w:headerReference w:type="default" r:id="rId7"/>
      <w:footerReference w:type="default" r:id="rId8"/>
      <w:footerReference w:type="first" r:id="rId9"/>
      <w:pgSz w:w="11906" w:h="16838"/>
      <w:pgMar w:top="1134" w:right="851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54573" w14:textId="77777777" w:rsidR="002F35DC" w:rsidRDefault="002F35DC" w:rsidP="002F35DC">
      <w:r>
        <w:separator/>
      </w:r>
    </w:p>
  </w:endnote>
  <w:endnote w:type="continuationSeparator" w:id="0">
    <w:p w14:paraId="04BBC5B9" w14:textId="77777777" w:rsidR="002F35DC" w:rsidRDefault="002F35DC" w:rsidP="002F3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9E9A8" w14:textId="77777777" w:rsidR="00EE28E5" w:rsidRPr="002F35DC" w:rsidRDefault="00EE28E5" w:rsidP="00EE28E5">
    <w:pPr>
      <w:pStyle w:val="Footer"/>
      <w:rPr>
        <w:sz w:val="16"/>
        <w:szCs w:val="16"/>
      </w:rPr>
    </w:pPr>
    <w:r w:rsidRPr="002F35DC">
      <w:rPr>
        <w:sz w:val="16"/>
        <w:szCs w:val="16"/>
      </w:rPr>
      <w:t>N3206_p6(12)_4</w:t>
    </w:r>
  </w:p>
  <w:p w14:paraId="0C219525" w14:textId="77777777" w:rsidR="002F35DC" w:rsidRDefault="002F3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49F1" w14:textId="713B0DA8" w:rsidR="002F35DC" w:rsidRPr="002F35DC" w:rsidRDefault="002F35DC">
    <w:pPr>
      <w:pStyle w:val="Footer"/>
      <w:rPr>
        <w:sz w:val="16"/>
        <w:szCs w:val="16"/>
      </w:rPr>
    </w:pPr>
    <w:r w:rsidRPr="002F35DC">
      <w:rPr>
        <w:sz w:val="16"/>
        <w:szCs w:val="16"/>
      </w:rPr>
      <w:t>N3206_p6(12)_4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D9895" w14:textId="77777777" w:rsidR="002F35DC" w:rsidRDefault="002F35DC" w:rsidP="002F35DC">
      <w:r>
        <w:separator/>
      </w:r>
    </w:p>
  </w:footnote>
  <w:footnote w:type="continuationSeparator" w:id="0">
    <w:p w14:paraId="6262C19C" w14:textId="77777777" w:rsidR="002F35DC" w:rsidRDefault="002F35DC" w:rsidP="002F3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60195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76665C" w14:textId="769F1B81" w:rsidR="002F35DC" w:rsidRDefault="002F35DC">
        <w:pPr>
          <w:pStyle w:val="Header"/>
          <w:jc w:val="center"/>
        </w:pPr>
        <w:r w:rsidRPr="002F35DC">
          <w:rPr>
            <w:sz w:val="24"/>
            <w:szCs w:val="24"/>
          </w:rPr>
          <w:fldChar w:fldCharType="begin"/>
        </w:r>
        <w:r w:rsidRPr="002F35DC">
          <w:rPr>
            <w:sz w:val="24"/>
            <w:szCs w:val="24"/>
          </w:rPr>
          <w:instrText xml:space="preserve"> PAGE   \* MERGEFORMAT </w:instrText>
        </w:r>
        <w:r w:rsidRPr="002F35DC">
          <w:rPr>
            <w:sz w:val="24"/>
            <w:szCs w:val="24"/>
          </w:rPr>
          <w:fldChar w:fldCharType="separate"/>
        </w:r>
        <w:r w:rsidRPr="002F35DC">
          <w:rPr>
            <w:noProof/>
            <w:sz w:val="24"/>
            <w:szCs w:val="24"/>
          </w:rPr>
          <w:t>2</w:t>
        </w:r>
        <w:r w:rsidRPr="002F35DC">
          <w:rPr>
            <w:noProof/>
            <w:sz w:val="24"/>
            <w:szCs w:val="24"/>
          </w:rPr>
          <w:fldChar w:fldCharType="end"/>
        </w:r>
      </w:p>
    </w:sdtContent>
  </w:sdt>
  <w:p w14:paraId="324DAF48" w14:textId="77777777" w:rsidR="002F35DC" w:rsidRDefault="002F35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3B"/>
    <w:rsid w:val="00002E00"/>
    <w:rsid w:val="001C2F68"/>
    <w:rsid w:val="001E4D3B"/>
    <w:rsid w:val="002F35DC"/>
    <w:rsid w:val="00BB1978"/>
    <w:rsid w:val="00CF1729"/>
    <w:rsid w:val="00E33B29"/>
    <w:rsid w:val="00EE28E5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3CA0B5A"/>
  <w15:chartTrackingRefBased/>
  <w15:docId w15:val="{75BECB8F-F646-4549-B834-5F57E07DE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3B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35D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35DC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F35D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35DC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E3E89-D305-464B-8350-A14DFF786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593</Characters>
  <Application>Microsoft Office Word</Application>
  <DocSecurity>0</DocSecurity>
  <Lines>4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2024-04-05T06:04:00Z</dcterms:created>
  <dcterms:modified xsi:type="dcterms:W3CDTF">2024-04-05T06:04:00Z</dcterms:modified>
</cp:coreProperties>
</file>