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"Enerģijas lietotāju apgāde agrīnās brīdināšanas un trauksmes līmeņa izsludināšanas laikā"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22-TA-2432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