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Gaisa satiksmes vadības dienesta dispečeru, gaisa satiksmes informatīvā dienesta operatoru un to apmācību sniedzēju sertificēšanas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w:t>
      </w:r>
      <w:r>
        <w:br/>
      </w:r>
      <w:r w:rsidR="00000000" w:rsidRPr="00000000" w:rsidDel="00000000">
        <w:rPr>
          <w:rStyle w:val="paragraph"/>
          <w:i w:val="1"/>
          <w:rtl w:val="0"/>
        </w:rPr>
        <w:t xml:space="preserve">42.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sertificē un uzrauga gaisa satiksmes vadības dienesta dispečeru un gaisa satiksmes informatīvā dienesta operatoru apmācību sniedzējus (turpmāk – apmācību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aptur un anulē dispečeru studentu, gaisa satiksmes vadības dienesta dispečeru un gaisa satiksmes informatīvā dienesta operatoru apliecības;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gaisa satiksmes vadības dienesta dispečera un gaisa satiksmes informatīvā dienesta operatora apliecībā iekļaujamo kvalifikācijas atzīmju un apstiprinājumu saņemšanai un uzturēšanai;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Latvijas Republikā atzīst Eiropas Ekonomikas zonas valstu izsniegtas gaisa satiksmes vadības dienesta dispečeru, dispečeru studentu un operatoru apliecības.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satiksmes vadības dienesta dispečers – gaisa satiksmes pakalpojumu sniedzēja darbinieks, kurš ir sertificēts un pilnvarots vadīt gaisa satiksmi, lai novērstu sadursmes starp gaisa kuģiem, bet lidlauka manevrēšanas teritorijā – starp gaisa kuģiem un šķēršļiem, kā arī lai paātrinātu un uzturētu sakārtotu gaisa satiksmes plūsmu (turpmāk – dispečers);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satiksmes informatīvā dienesta operators – gaisa satiksmes pakalpojumu sniedzēja darbinieks, kurš ir sertificēts un pilnvarots sniegt informatīvos pakalpojumus nekontrolējamā gaisa telpā (turpmāk – operators);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2015. gada 20. februāra Regulas (ES) Nr.  </w:t>
      </w:r>
      <w:r w:rsidR="00000000" w:rsidRPr="00000000" w:rsidDel="00000000">
        <w:rPr>
          <w:rtl w:val="0"/>
        </w:rPr>
        <w:t xml:space="preserve">2015/340</w:t>
      </w:r>
      <w:r w:rsidR="00000000" w:rsidRPr="00000000" w:rsidDel="00000000">
        <w:rPr>
          <w:rtl w:val="0"/>
        </w:rPr>
        <w:t xml:space="preserve">, ar ko nosaka tehniskās prasības un administratīvās procedūras saistībā ar gaisa satiksmes vadības dispečeru licencēm un sertifikātiem atbilstīgi Eiropas Parlamenta un Padomes Regulai (EK) Nr.  </w:t>
      </w:r>
      <w:r w:rsidR="00000000" w:rsidRPr="00000000" w:rsidDel="00000000">
        <w:rPr>
          <w:rtl w:val="0"/>
        </w:rPr>
        <w:t xml:space="preserve">216/2008</w:t>
      </w:r>
      <w:r w:rsidR="00000000" w:rsidRPr="00000000" w:rsidDel="00000000">
        <w:rPr>
          <w:rtl w:val="0"/>
        </w:rPr>
        <w:t xml:space="preserve"> (turpmāk – regula Nr.  </w:t>
      </w:r>
      <w:r w:rsidR="00000000" w:rsidRPr="00000000" w:rsidDel="00000000">
        <w:rPr>
          <w:rtl w:val="0"/>
        </w:rPr>
        <w:t xml:space="preserve">2015/340</w:t>
      </w:r>
      <w:r w:rsidR="00000000" w:rsidRPr="00000000" w:rsidDel="00000000">
        <w:rPr>
          <w:rtl w:val="0"/>
        </w:rPr>
        <w:t xml:space="preserve">), 4. pantā lietotie termini.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īstenošanu un izpildes uzraudzību ir atbildīga valsts aģentūra "Civilās aviācijas aģentūra" (turpmāk – Civilās aviācijas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Civilās aviācijas aģentūra izveido un uztur datubāzi, kurā apkopo detalizētu informāciju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sniedzējiem, kas sertificēti šajos noteikumos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izsniegtajām dispečera studenta, dispečera un operatora apliecībām;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kurām dispečera studenta, dispečera vai operatora apliecība izsniegta kādā no Eiropas Ekonomikas zonas valstīm.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Civilās aviācijas aģentūras lēmumus, kas pieņemti saskaņā ar šiem noteikumiem, var apstrīdēt vai pārsūdzēt Administratīvā procesa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apmācību sniedzēja sertifikāta vai dispečera studenta, dispečera vai operatora apliecības anulēšanas tā turētājam piecu darbdienu laikā pēc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vai </w:t>
      </w:r>
      <w:r w:rsidR="00000000" w:rsidRPr="00000000" w:rsidDel="00000000">
        <w:rPr>
          <w:rtl w:val="0"/>
        </w:rPr>
        <w:t xml:space="preserve">72.</w:t>
      </w:r>
      <w:r w:rsidR="00000000" w:rsidRPr="00000000" w:rsidDel="00000000">
        <w:rPr>
          <w:rtl w:val="0"/>
        </w:rPr>
        <w:t xml:space="preserve"> punktā lēmuma paziņošanas attiecīgais sertifikāts vai apliecība jānodod Civilās aviācijas aģentūrā.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apmācību sniedzējiem, kuri veic dispečeru un operatoru apmācību, un to sertificēšanas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Dispečeru apmācību veic apmācību sniedzēji, kuri šajos noteikumos noteiktajā kārtībā ir saņēmuši sertifikātu, kas piešķir tiesības nodarboties ar tajā norādīto dispečeru apmācību veidu, kuri atbilst regulas Nr.  </w:t>
      </w:r>
      <w:r w:rsidR="00000000" w:rsidRPr="00000000" w:rsidDel="00000000">
        <w:rPr>
          <w:rtl w:val="0"/>
        </w:rPr>
        <w:t xml:space="preserve">2015/340</w:t>
      </w:r>
      <w:r w:rsidR="00000000" w:rsidRPr="00000000" w:rsidDel="00000000">
        <w:rPr>
          <w:rtl w:val="0"/>
        </w:rPr>
        <w:t xml:space="preserve"> III pielikuma ATCO.OR daļas B apakšdaļas ATCO.OR.B.001.–ATCO.OR.B.040. punkta prasībām un kuri ir izveidojuši, ieviesuši un uztur mācību organizācijas pārvaldību, ir izstrādājuši apmācību kursus un apmācību plānus, kas atbilst regulas Nr.  </w:t>
      </w:r>
      <w:r w:rsidR="00000000" w:rsidRPr="00000000" w:rsidDel="00000000">
        <w:rPr>
          <w:rtl w:val="0"/>
        </w:rPr>
        <w:t xml:space="preserve">2015/340</w:t>
      </w:r>
      <w:r w:rsidR="00000000" w:rsidRPr="00000000" w:rsidDel="00000000">
        <w:rPr>
          <w:rtl w:val="0"/>
        </w:rPr>
        <w:t xml:space="preserve"> III pielikuma ATCO.OR daļas C apakšdaļas ATCO.OR.C.001.–ATCO.OR.C.025. punkta un D apakšdaļas ATCO.OR.D.001.– ATCO.OR.D.005. punkta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Operatoru apmācību veic apmācību sniedzēji, kuri šajos noteikumos noteiktajā kārtībā ir saņēmuši sertifikātu, kas piešķir tiesības nodarboties ar tajā norādīto operatoru apmācību veidu, un kuri atbilst šo noteikumu II nodaļas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Civilās aviācijas aģentūra pieņem lēmumu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minētā sertifikāta izsniegšanu, tā darbības apturēšanu vai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sniedzēja pārvaldības sistēmas izmaiņu, sākotnējo apmācību programmas, turpmāko apmācību programmas, praktiskās apmācības instruktoru un vērtētāju programmas un struktūrvienības apmācību plāna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6.</w:t>
      </w:r>
      <w:r w:rsidR="00000000" w:rsidRPr="00000000" w:rsidDel="00000000">
        <w:rPr>
          <w:rtl w:val="0"/>
        </w:rPr>
        <w:t xml:space="preserve"> punktā minēto sertifikātu, pretendents iesniedz Civilās aviācijas aģentūrā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dispečeru apmācības sertifikāta saņemšanai, kas noformēts atbilstoši regulas Nr.  </w:t>
      </w:r>
      <w:r w:rsidR="00000000" w:rsidRPr="00000000" w:rsidDel="00000000">
        <w:rPr>
          <w:rtl w:val="0"/>
        </w:rPr>
        <w:t xml:space="preserve">2015/340</w:t>
      </w:r>
      <w:r w:rsidR="00000000" w:rsidRPr="00000000" w:rsidDel="00000000">
        <w:rPr>
          <w:rtl w:val="0"/>
        </w:rPr>
        <w:t xml:space="preserve"> III pielikuma ATCO.OR daļas B apakšdaļas ATCO.OR.B.001. punkta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dispečeru apmācību sniedzēja pārvaldības sistēmas aprakstu, kas noformēts atbilstoši regulas Nr.  </w:t>
      </w:r>
      <w:r w:rsidR="00000000" w:rsidRPr="00000000" w:rsidDel="00000000">
        <w:rPr>
          <w:rtl w:val="0"/>
        </w:rPr>
        <w:t xml:space="preserve">2015/340</w:t>
      </w:r>
      <w:r w:rsidR="00000000" w:rsidRPr="00000000" w:rsidDel="00000000">
        <w:rPr>
          <w:rtl w:val="0"/>
        </w:rPr>
        <w:t xml:space="preserve"> III pielikuma ATCO.OR daļas C apakšdaļas ATCO.OR.C.001.–ATCO.OR.C.025. punkta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īpašuma tiesības vai turējuma tiesības uz mācību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apdrošināšanas sabiedrības izsniegtu polisi par apmācību procesā iesaistīto personu iemaksātās apmācību maksas apdrošināšanu;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gada pārskatu (ar pielikumiem);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operatīvo finanšu pārskatu par periodu, kas beidzas ne agrāk kā 60 dienas pirms šo noteikumu </w:t>
      </w:r>
      <w:r w:rsidR="00000000" w:rsidRPr="00000000" w:rsidDel="00000000">
        <w:rPr>
          <w:rtl w:val="0"/>
        </w:rPr>
        <w:t xml:space="preserve">9.1.</w:t>
      </w:r>
      <w:r w:rsidR="00000000" w:rsidRPr="00000000" w:rsidDel="00000000">
        <w:rPr>
          <w:rtl w:val="0"/>
        </w:rPr>
        <w:t xml:space="preserve"> apakšpunktā minētā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biznesa plānu, kas satur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tirgus analīzi, plānoto pakalpojumu apjomu, cenu veidošanas mehānismu un sagaidāmās peļņas lielumu;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turpmāko divu gadu laikā plānotos ieņēmumus un izdevumus, kas saistīti ar apmācību nodrošināšanu un pārējo saimniecisko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esošos un plānotos finansēšanas avotus. Ja ir kredīts vai plānots ņemt kredītu, norāda tā dzēšanas termiņu;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turpmāko divu gadu laikā plānoto naudas plūsmu (pirmajā gadā – pa mēnešiem, otrajā gadā – pa ceturkšņiem);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bilanci un peļņas vai zaudējumu aprēķinu par nākamajiem diviem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bezzaudējuma punkta aprēķinu;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galveno risku uzskaitījumu un analīzi, paredzamos pasākumus risku mazināšanai.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w:t>
      </w:r>
      <w:r w:rsidR="00000000" w:rsidRPr="00000000" w:rsidDel="00000000">
        <w:rPr>
          <w:rtl w:val="0"/>
        </w:rPr>
        <w:t xml:space="preserve"> punktā minēto sertifikātu, pretendents iesniedz Civilās aviācijas aģentūrā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operatoru apmācības sertifikāta saņemšanai, kurā norāda paredzēto apmācību veidu, komersanta nosaukumu, reģistrācijas numuru, juridisko adresi un komersanta darbības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sniedzēja darbības rokasgrāmatu atbilstoši Starptautiskās civilās aviācijas organizācijas (turpmāk – ICAO) dokumentā "Apmācību organizācijas apstiprināšanas rokasgrāmata" (Doc 9841) noteiktajām prasībām. Minēto ICAO dokumentu latviešu valodā publicē Civilās aviācijas aģentūras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9.7.</w:t>
      </w:r>
      <w:r w:rsidR="00000000" w:rsidRPr="00000000" w:rsidDel="00000000">
        <w:rPr>
          <w:rtl w:val="0"/>
        </w:rPr>
        <w:t xml:space="preserve"> apakšpunktā norādītos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Pretendents var neiesniegt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apakšpunktā minēto dokumentu, ja mācību izdevumus pilnā apmērā sedz apmācību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9.7.</w:t>
      </w:r>
      <w:r w:rsidR="00000000" w:rsidRPr="00000000" w:rsidDel="00000000">
        <w:rPr>
          <w:rtl w:val="0"/>
        </w:rPr>
        <w:t xml:space="preserve"> apakšpunktā minētos dokumentus, ja tie jau ir Civilās aviācijas aģentūras rīcībā.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9.2.</w:t>
      </w:r>
      <w:r w:rsidR="00000000" w:rsidRPr="00000000" w:rsidDel="00000000">
        <w:rPr>
          <w:rtl w:val="0"/>
        </w:rPr>
        <w:t xml:space="preserve"> apakšpunktā minētajam apmācību sniedzēja pārvaldības sistēmas aprakstam, ņemot vērā iesniegumā norādīto apmācību veidu, pretendents attiecīgi iesniedz dispečeru, instruktoru vai vērtētāju apmācību programmas un dispečeru struktūrvienības apmācību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10.2.</w:t>
      </w:r>
      <w:r w:rsidR="00000000" w:rsidRPr="00000000" w:rsidDel="00000000">
        <w:rPr>
          <w:rtl w:val="0"/>
        </w:rPr>
        <w:t xml:space="preserve"> apakšpunktā minētajai apmācību sniedzēja darbības rokasgrāmatai, ņemot vērā iesniegumā norādīto apmācību veidu, pretendents attiecīgi iesniedz operatoru apmācību programmas un operatoru struktūrvienības apmācību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Civilās aviācijas aģentūra mēneša laikā pieņem lēmumu izsniegt apmācību sniedzēja sertifikātu, norādot tajā sertificēto apmācības veidu, ja pretendents dispečeru apmācības sertifikāta saņemšanai ir iesniedzis visus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minētos dokumentus, bet operatoru apmācības sertifikāta saņemšanai – visus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minētos dokumentus atbilstoši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iesniegtajos dokumentos nav pietiekamas informācijas jautājuma objektīvai izlemšanai, Civilās aviācijas aģentūra pagarina lēmuma pieņemšanas termiņu Administratīvā procesa likumā noteiktajā kārtībā un rakstiski pieprasa pretendentam precizēt sniegto informāciju vai iesniegt nepieciešamos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Dispečeru apmācību sniedzējam izsniedz sertifikātu, kas noformēts atbilstoši regulas Nr.  </w:t>
      </w:r>
      <w:r w:rsidR="00000000" w:rsidRPr="00000000" w:rsidDel="00000000">
        <w:rPr>
          <w:rtl w:val="0"/>
        </w:rPr>
        <w:t xml:space="preserve">2015/340</w:t>
      </w:r>
      <w:r w:rsidR="00000000" w:rsidRPr="00000000" w:rsidDel="00000000">
        <w:rPr>
          <w:rtl w:val="0"/>
        </w:rPr>
        <w:t xml:space="preserve"> II pielikuma 2. papildinājumā minētajām prasībām. Operatoru apmācību sniedzējam izsniedz sertifikātu, kas noformēts atbilstoši šo noteikumu </w:t>
      </w:r>
      <w:r w:rsidR="00000000" w:rsidRPr="00000000" w:rsidDel="00000000">
        <w:rPr>
          <w:rtl w:val="0"/>
        </w:rPr>
        <w:t xml:space="preserve">2.</w:t>
      </w:r>
      <w:r w:rsidR="00000000" w:rsidRPr="00000000" w:rsidDel="00000000">
        <w:rPr>
          <w:rtl w:val="0"/>
        </w:rPr>
        <w:t xml:space="preserve"> pielikumā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Civilās aviācijas aģentūra atsaka izsniegt dispečeru apmācības sertifikātu,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iesniegts kāds no šo noteikumu </w:t>
      </w:r>
      <w:r w:rsidR="00000000" w:rsidRPr="00000000" w:rsidDel="00000000">
        <w:rPr>
          <w:rtl w:val="0"/>
        </w:rPr>
        <w:t xml:space="preserve">9.</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minētajiem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izpildītas citas šajos noteikumos vai citos normatīvajos aktos noteiktās dispečeru apmācību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Civilās aviācijas aģentūra pieņem lēmumu atteikt operatoru apmācības sertifikāta izsniegšanu,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iesniegts kāds no šo noteikumu </w:t>
      </w:r>
      <w:r w:rsidR="00000000" w:rsidRPr="00000000" w:rsidDel="00000000">
        <w:rPr>
          <w:rtl w:val="0"/>
        </w:rPr>
        <w:t xml:space="preserve">10.</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 punktā minētajiem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izpildītas citas šajos noteikumos vai citos normatīvajos aktos noteiktās operatoru apmācību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apmācību sniedzēja sertificēšanas Civilās aviācijas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divos gados veic plānotu apmācību sniedzēja auditu;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pārliecinātos, ka apmācību sniedzējs dispečeru apmācību veic atbilstoši regulas Nr.  </w:t>
      </w:r>
      <w:r w:rsidR="00000000" w:rsidRPr="00000000" w:rsidDel="00000000">
        <w:rPr>
          <w:rtl w:val="0"/>
        </w:rPr>
        <w:t xml:space="preserve">2015/340</w:t>
      </w:r>
      <w:r w:rsidR="00000000" w:rsidRPr="00000000" w:rsidDel="00000000">
        <w:rPr>
          <w:rtl w:val="0"/>
        </w:rPr>
        <w:t xml:space="preserve"> III pielikuma ATCO.OR daļas B, C un D apakšdaļas prasībām, bet operatoru apmācību – atbilstoši šo noteikumu prasībām, papildus var veikt neplānotas apmācību sniedzēju inspekcijas.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Dispečeru apmācību sniedzējam sertifikāta darbības laikā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Civilās aviācijas aģentūrā informāciju par jebkurām izmaiņām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minētajos dokumentos (izņemot šo noteikumu </w:t>
      </w:r>
      <w:r w:rsidR="00000000" w:rsidRPr="00000000" w:rsidDel="00000000">
        <w:rPr>
          <w:rtl w:val="0"/>
        </w:rPr>
        <w:t xml:space="preserve">9.6.</w:t>
      </w:r>
      <w:r w:rsidR="00000000" w:rsidRPr="00000000" w:rsidDel="00000000">
        <w:rPr>
          <w:rtl w:val="0"/>
        </w:rPr>
        <w:t xml:space="preserve"> apakšpunktā minētos dokumentus) atbilstoši regulas Nr.  </w:t>
      </w:r>
      <w:r w:rsidR="00000000" w:rsidRPr="00000000" w:rsidDel="00000000">
        <w:rPr>
          <w:rtl w:val="0"/>
        </w:rPr>
        <w:t xml:space="preserve">2015/340</w:t>
      </w:r>
      <w:r w:rsidR="00000000" w:rsidRPr="00000000" w:rsidDel="00000000">
        <w:rPr>
          <w:rtl w:val="0"/>
        </w:rPr>
        <w:t xml:space="preserve"> III pielikuma ATCO.OR daļas B apakšdaļas ATCO.OR.B.015. punkta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izmaiņu veikšanas apmācību sniedzēja pārvaldības sistēmas aprakstā, apmācību programmās vai struktūrvienības apmācību plānā tās apstiprināt Civilās aviācijas aģentūrā.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Operatoru apmācību sniedzējam sertifikāta darbības laikā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Civilās aviācijas aģentūrā informāciju par jebkurām izmaiņām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minētajos dokumentos (izņemot šo noteikumu </w:t>
      </w:r>
      <w:r w:rsidR="00000000" w:rsidRPr="00000000" w:rsidDel="00000000">
        <w:rPr>
          <w:rtl w:val="0"/>
        </w:rPr>
        <w:t xml:space="preserve">9.6.</w:t>
      </w:r>
      <w:r w:rsidR="00000000" w:rsidRPr="00000000" w:rsidDel="00000000">
        <w:rPr>
          <w:rtl w:val="0"/>
        </w:rPr>
        <w:t xml:space="preserve"> apakšpunktā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izmaiņu veikšanas apmācību sniedzēja darbības rokasgrāmatā, apmācību programmās vai struktūrvienības apmācību plānā tās apstiprināt Civilās aviācijas aģentūrā.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Civilās aviācijas aģentūra pieņem lēmumu uz laiku apturēt izsniegtā sertifikāta darbību, ja dispečeru apmācību sniedzējs vairs neatbilst regulas Nr.  </w:t>
      </w:r>
      <w:r w:rsidR="00000000" w:rsidRPr="00000000" w:rsidDel="00000000">
        <w:rPr>
          <w:rtl w:val="0"/>
        </w:rPr>
        <w:t xml:space="preserve">2015/340</w:t>
      </w:r>
      <w:r w:rsidR="00000000" w:rsidRPr="00000000" w:rsidDel="00000000">
        <w:rPr>
          <w:rtl w:val="0"/>
        </w:rPr>
        <w:t xml:space="preserve"> III pielikuma ATCO.OR. daļas vai šo noteikumu prasībām, bet operatoru apmācību sniedzējs – šo noteikumu prasībām, un nosaka termiņu, līdz kuram apmācību sniedzējam jānovērš konstatētās neatbilstības.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Civilās aviācijas aģentūra pieņem lēmumu anulēt izsniegto sertifikātu, ja apmācību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noteiktajā termiņā nav novērsis konstatētās neatbilstības;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neievēro sertifikātā iekļautās privilēģijas;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atsakās no sertifikāta izmantošanas.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angļu valodas prasmes pārbaudes organizācijām un to sertificēšanas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Republikā angļu valodas prasmes pārbaudes organizācijas, kura vēlas dispečeriem un operatoriem veikt radiosakaru saziņai nepieciešamo valodas prasmju novērtēšanu (turpmāk – angļu valodas prasmes pārbaudes organizācija), sertifikātu, kurš atbilst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pielikumā minētajām prasībām un ar kuru tiek piešķirtas tiesības veikt angļu valodas prasmes pārbaudi dispečeriem, dispečeriem studentiem un operatoriem (turpmāk – angļu valodas prasmes pārbaudes organizācijas sertifikāts), var iegūt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minētais apmācību sniedzējs, kurš pierādījis savu atbilstību regulas Nr. </w:t>
      </w:r>
      <w:r w:rsidR="00000000" w:rsidRPr="00000000" w:rsidDel="00000000">
        <w:rPr>
          <w:rtl w:val="0"/>
        </w:rPr>
        <w:t xml:space="preserve">2015/340</w:t>
      </w:r>
      <w:r w:rsidR="00000000" w:rsidRPr="00000000" w:rsidDel="00000000">
        <w:rPr>
          <w:rtl w:val="0"/>
        </w:rPr>
        <w:t xml:space="preserve"> I pielikuma ATCO.B.040. punkta, Eiropas Savienības Aviācijas drošības aģentūras (EASA) dokumenta "Pieņemamie līdzekļi atbilstības nodrošināšanai un vadlīnijas. ATCO daļa" AMC ATCO.B.040. punkta un Starptautiskās civilās aviācijas organizācijas (ICAO) dokumenta "ICAO valodas prasmes prasību īstenošanas rokasgrāmata" (doc 9835) prasībām vai ir sertificēts atbilstoši normatīvajiem aktiem, kas nosaka kārtību, kādā sertificē civilās aviācijas gaisa kuģu lidojumu apkalpes locekļu apmācību sniedzējus, un kurš atbilst šajā nodaļā minētajām prasībām. Civilās aviācijas aģentūra neapstiprina angļu valodas prasmes pārbaudes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Civilās aviācijas aģentūra tīmekļvietnē www.caa.gov.lv publicē Eiropas Savienības Aviācijas drošības aģentūras (EASA) dokumentu "Pieņemamie līdzekļi atbilstības nodrošināšanai un vadlīnijas. ATCO daļa" un Starptautiskās civilās aviācijas organizācijas (ICAO) dokumentu "ICAO valodas prasmes prasību īstenošanas rokasgrāmata" (doc 9835).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angļu valodas prasmes pārbaudes organizācijas sertifikātu, pretendents iesniedz Civilās aviācijas aģentūrā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sertifikāta saņemšanai, kurā norāda paredzēto pārbaudes veidu, komersanta nosaukumu, reģistrācijas numuru, juridisko adresi, komersanta darbības veidu un angļu valodas prasmes pierādīšanai izmantojamo novērtēšanas metodi saskaņā ar regulas Nr. </w:t>
      </w:r>
      <w:r w:rsidR="00000000" w:rsidRPr="00000000" w:rsidDel="00000000">
        <w:rPr>
          <w:rtl w:val="0"/>
        </w:rPr>
        <w:t xml:space="preserve">2015/340</w:t>
      </w:r>
      <w:r w:rsidR="00000000" w:rsidRPr="00000000" w:rsidDel="00000000">
        <w:rPr>
          <w:rtl w:val="0"/>
        </w:rPr>
        <w:t xml:space="preserve"> I pielikuma ATCO.B.040. 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kopiju par tādas angļu valodas prasmes pārbaudes sistēmas izmantošanu, kuru Starptautiskās civilās aviācijas organizācijas (ICAO) vai Eiropas Savienības dalībvalsts aviācijas kompetentā iestāde ir atzinusi par atbilstošu Starptautiskās civilās aviācijas organizācijas (ICAO) dokumenta "ICAO valodas prasmes prasību īstenošanas rokasgrāmata" (doc 9835)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civilās aviācijas organizācijas (ICAO) dokumenta "ICAO valodas prasmes prasību īstenošanas rokasgrāmata" (doc 9835) C papildinājumā norādīto kontrolsarakstu;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ka pretendentam ir kvalificēts personāls, lai veiktu angļu valodas prasmes pārbaudes: eksaminētājs – operacionālais vērtētājs, eksaminētājs – lingvistiskais vērtētājs (turpmāk – testa vērtētāji) un administrators;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angļu valodas prasmes pārbaudes rokasgrāmatu, kurā aprakstītas angļu valodas prasmes pierādīšanai izmantojamās novērtēšanas metodes, testa vērtētāju kvalifikācijas prasības un testa rezultātu pārsūdzības procedūra;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w:t>
      </w:r>
      <w:r w:rsidR="00000000" w:rsidRPr="00000000" w:rsidDel="00000000">
        <w:rPr>
          <w:rtl w:val="0"/>
        </w:rPr>
        <w:t xml:space="preserve"> apakšpunktā minēto rokasgrāmatu var izstrādāt kā atsevišķu dokumentu vai kā atsevišķu sadaļu Civilās aviācijas aģentūras sertificēta apmācību sniedzēja rokasgrāmatā, nedublējot informāciju un nodrošinot kopēju satura rādītāju katra dokumenta 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Civilās aviācijas aģentūra pieņem lēmumu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angļu valodas prasmes pārbaudes organizācijas sertifikāta izsniegšanu, tā darbības apturēšanu un anulēšanu;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angļu valodas prasmes pierādīšanai izmantotās novērtēšanas metodes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Civilās aviācijas aģentūra pieņem lēmumu izsniegt angļu valodas prasmes pārbaudes organizācijas sertifikātu, norādot tajā novērtējamo valodu, ja pretendents sertifikāta saņemšanai ir iesniedzis visus šo noteikumu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punktā minētos dokumentus atbilstoši šo noteikumu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Civilās aviācijas aģentūra pieņem lēmumu atteikt angļu valodas prasmes pārbaudes organizācijas sertifikāta izsniegšanu,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iesniegts kāds no šo noteikumu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punktā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izpildītas citas šajos noteikumos minētās prasības vai angļu valodas prasmes pārbaudes organizācijām piemērojamās prasības saskaņā ar regulas Nr. </w:t>
      </w:r>
      <w:r w:rsidR="00000000" w:rsidRPr="00000000" w:rsidDel="00000000">
        <w:rPr>
          <w:rtl w:val="0"/>
        </w:rPr>
        <w:t xml:space="preserve">2015/340</w:t>
      </w:r>
      <w:r w:rsidR="00000000" w:rsidRPr="00000000" w:rsidDel="00000000">
        <w:rPr>
          <w:rtl w:val="0"/>
        </w:rPr>
        <w:t xml:space="preserve"> I pielikuma ATCO.B.040. punkta, Eiropas Savienības Aviācijas drošības aģentūras (EASA) dokumenta "Pieņemamie līdzekļi atbilstības nodrošināšanai un vadlīnijas. ATCO daļa" AMC ATCO.B.040. punkta un Starptautiskās civilās aviācijas organizācijas (ICAO) dokumenta "ICAO valodas prasmes prasību īstenošanas rokasgrāmata" (doc 9835)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Angļu valodas prasmes pārbaudes organizācijai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minētā sertifikāta darbības laikā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izmaiņu veikšanas šo noteikumu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punktā minētajos dokumentos iesniegt tās Civilās aviācijas aģentūrā apstiprināšanai;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katra pretendenta eksaminācijas dokumenti tiek uzglabāti ne mazāk kā 10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angļu valodas prasmes pārbaudes organizācijas sertificēšanas Civilās aviācijas aģentūra veic tās uzraudzību šo noteikumu </w:t>
      </w:r>
      <w:r w:rsidR="00000000" w:rsidRPr="00000000" w:rsidDel="00000000">
        <w:rPr>
          <w:rtl w:val="0"/>
        </w:rPr>
        <w:t xml:space="preserve">20.</w:t>
      </w:r>
      <w:r w:rsidR="00000000" w:rsidRPr="00000000" w:rsidDel="00000000">
        <w:rPr>
          <w:rtl w:val="0"/>
        </w:rPr>
        <w:t xml:space="preserve"> punktā minētajā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angļu valodas prasmes pārbaudes organizācija neatbilst šo noteikumu prasībām, Civilās aviācijas aģentūra pieņem lēmumu uz laiku apturēt tai izsniegtā angļu valodas prasmes pārbaudes organizācijas sertifikāta darbību un nosaka termiņu, līdz kuram angļu valodas prasmes pārbaudes organizācijai jānovērš konstatētās neatbilstības.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Civilās aviācijas aģentūra pieņem lēmumu anulēt izsniegto sertifikātu, ja angļu valodas prasmes pārbaudes organizācija: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noteiktajā termiņā nav novērsusi konstatētās neatbilstības;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neievēro sertifikātā iekļautās privilēģijas;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atsakās no sertifikāta izmantošanas.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dispečera studenta, dispečera un operatora apliecības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Civilās aviācijas aģentūra izsniedz dispečera studenta apliecību, dispečera apliecību un operatora apliecību.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Dispečera studenta apliecību izsniedz pretendentam, kas atbilst regulas Nr.  </w:t>
      </w:r>
      <w:r w:rsidR="00000000" w:rsidRPr="00000000" w:rsidDel="00000000">
        <w:rPr>
          <w:rtl w:val="0"/>
        </w:rPr>
        <w:t xml:space="preserve">2015/340</w:t>
      </w:r>
      <w:r w:rsidR="00000000" w:rsidRPr="00000000" w:rsidDel="00000000">
        <w:rPr>
          <w:rtl w:val="0"/>
        </w:rPr>
        <w:t xml:space="preserve"> I pielikuma ATCO daļas B apakšdaļas ATCO.B.001. punkta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26.</w:t>
      </w:r>
      <w:r w:rsidR="00000000" w:rsidRPr="00000000" w:rsidDel="00000000">
        <w:rPr>
          <w:rtl w:val="0"/>
        </w:rPr>
        <w:t xml:space="preserve"> punktā minētajām prasībām dispečera studenta apliecības pretendents ir nokārtojis aeronavigācijas komunikācijas angļu valodas prasmju testu atbilstoši regulas Nr.  </w:t>
      </w:r>
      <w:r w:rsidR="00000000" w:rsidRPr="00000000" w:rsidDel="00000000">
        <w:rPr>
          <w:rtl w:val="0"/>
        </w:rPr>
        <w:t xml:space="preserve">2015/340</w:t>
      </w:r>
      <w:r w:rsidR="00000000" w:rsidRPr="00000000" w:rsidDel="00000000">
        <w:rPr>
          <w:rtl w:val="0"/>
        </w:rPr>
        <w:t xml:space="preserve"> I pielikuma ATCO daļas B apakšdaļas ATCO.B.030. 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15.10.2019. noteikumiem Nr. 476)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dispečera studenta apliecības izsniegšanas tās turētājam 12 mēnešu laikā jāuzsāk attiecīgās kvalifikācijas atzīmes praktiskās apmācības.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Apmācību sniedzējs, pie kura dispečera studenta apliecības turētājs uzsāk struktūrvienības apmācību programmas apguvi, piecu darbdienu laikā par to informē Civilās aviācijas aģentūru.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dispečera studenta apliecības turētājs šo noteikumu </w:t>
      </w:r>
      <w:r w:rsidR="00000000" w:rsidRPr="00000000" w:rsidDel="00000000">
        <w:rPr>
          <w:rtl w:val="0"/>
        </w:rPr>
        <w:t xml:space="preserve">28.</w:t>
      </w:r>
      <w:r w:rsidR="00000000" w:rsidRPr="00000000" w:rsidDel="00000000">
        <w:rPr>
          <w:rtl w:val="0"/>
        </w:rPr>
        <w:t xml:space="preserve"> punktā minētajā termiņā nav uzsācis vai ir pārtraucis attiecīgās kvalifikācijas atzīmes praktisko apmācību apguvi, tas atkārtoti kārto regulas Nr. </w:t>
      </w:r>
      <w:r w:rsidR="00000000" w:rsidRPr="00000000" w:rsidDel="00000000">
        <w:rPr>
          <w:rtl w:val="0"/>
        </w:rPr>
        <w:t xml:space="preserve">2015/340</w:t>
      </w:r>
      <w:r w:rsidR="00000000" w:rsidRPr="00000000" w:rsidDel="00000000">
        <w:rPr>
          <w:rtl w:val="0"/>
        </w:rPr>
        <w:t xml:space="preserve"> I pielikuma ATCO.D.020., ATCO.D.025. un ATCO.D.035. punktā minētos eksāmenus atbilstoši regulas Nr. </w:t>
      </w:r>
      <w:r w:rsidR="00000000" w:rsidRPr="00000000" w:rsidDel="00000000">
        <w:rPr>
          <w:rtl w:val="0"/>
        </w:rPr>
        <w:t xml:space="preserve">2015/340</w:t>
      </w:r>
      <w:r w:rsidR="00000000" w:rsidRPr="00000000" w:rsidDel="00000000">
        <w:rPr>
          <w:rtl w:val="0"/>
        </w:rPr>
        <w:t xml:space="preserve"> I pielikuma ATCO.B.001. punkta "d"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Apmācību sniedzējs piecu darbdienu laikā iesniedz Civilās aviācijas aģentūrā dispečera studenta apliecības turētāja eksāmenu rezultātus atbilstoši regulas Nr.  </w:t>
      </w:r>
      <w:r w:rsidR="00000000" w:rsidRPr="00000000" w:rsidDel="00000000">
        <w:rPr>
          <w:rtl w:val="0"/>
        </w:rPr>
        <w:t xml:space="preserve">2015/340</w:t>
      </w:r>
      <w:r w:rsidR="00000000" w:rsidRPr="00000000" w:rsidDel="00000000">
        <w:rPr>
          <w:rtl w:val="0"/>
        </w:rPr>
        <w:t xml:space="preserve"> I pielikuma ATCO daļas D apakšdaļas ATCO.D.025. un ATCO.D.035. punkta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Dispečera apliecību izsniedz pretendentam, kurš atbilst regulas Nr.  </w:t>
      </w:r>
      <w:r w:rsidR="00000000" w:rsidRPr="00000000" w:rsidDel="00000000">
        <w:rPr>
          <w:rtl w:val="0"/>
        </w:rPr>
        <w:t xml:space="preserve">2015/340</w:t>
      </w:r>
      <w:r w:rsidR="00000000" w:rsidRPr="00000000" w:rsidDel="00000000">
        <w:rPr>
          <w:rtl w:val="0"/>
        </w:rPr>
        <w:t xml:space="preserve"> I pielikuma ATCO daļas B apakšdaļas ATCO.B.005. punkta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32.</w:t>
      </w:r>
      <w:r w:rsidR="00000000" w:rsidRPr="00000000" w:rsidDel="00000000">
        <w:rPr>
          <w:rtl w:val="0"/>
        </w:rPr>
        <w:t xml:space="preserve"> punktā minētajām prasībām dispečera apliecības pretendents nokārto aeronavigācijas komunikācijas angļu valodas prasmju testu atbilstoši regulas Nr.  </w:t>
      </w:r>
      <w:r w:rsidR="00000000" w:rsidRPr="00000000" w:rsidDel="00000000">
        <w:rPr>
          <w:rtl w:val="0"/>
        </w:rPr>
        <w:t xml:space="preserve">2015/340</w:t>
      </w:r>
      <w:r w:rsidR="00000000" w:rsidRPr="00000000" w:rsidDel="00000000">
        <w:rPr>
          <w:rtl w:val="0"/>
        </w:rPr>
        <w:t xml:space="preserve"> I pielikuma ATCO daļas B apakšdaļas ATCO.B.030. 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15.10.2019. noteikumiem Nr. 476)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Operatora apliecību izsniedz pretendentam, kurš: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sasniedzis 20 gadu vecumu;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ieguvis vidējo izglītību;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nokārtojis eksāmenu, kas apliecina, ka pretendenta angļu valodas zināšanas atbilst vismaz ceturtajam līmenim (operatīvajam līmenim) saskaņā ar 1944. gada 7. decembra Konvencijas par starptautisko civilo aviāciju 1.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saņēmis trešās klases veselības apliecību atbilstoši normatīvajam aktam, kas nosaka civilās aviācijas personāla veselības pārbaudes veikšanas un veselības apliecības izsniegšanas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apguvis operatoru sākotnējo apmācību programmu (šo noteikumu </w:t>
      </w:r>
      <w:r w:rsidR="00000000" w:rsidRPr="00000000" w:rsidDel="00000000">
        <w:rPr>
          <w:rtl w:val="0"/>
        </w:rPr>
        <w:t xml:space="preserve">1.</w:t>
      </w:r>
      <w:r w:rsidR="00000000" w:rsidRPr="00000000" w:rsidDel="00000000">
        <w:rPr>
          <w:rtl w:val="0"/>
        </w:rPr>
        <w:t xml:space="preserve"> pielikuma I nodaļa) un sekmīgi nokārtojis apmācību programmā paredzētos eksāmenus;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apguvis operatoru struktūrvienības apmācību programmu (šo noteikumu </w:t>
      </w:r>
      <w:r w:rsidR="00000000" w:rsidRPr="00000000" w:rsidDel="00000000">
        <w:rPr>
          <w:rtl w:val="0"/>
        </w:rPr>
        <w:t xml:space="preserve">1.</w:t>
      </w:r>
      <w:r w:rsidR="00000000" w:rsidRPr="00000000" w:rsidDel="00000000">
        <w:rPr>
          <w:rtl w:val="0"/>
        </w:rPr>
        <w:t xml:space="preserve"> pielikuma II nodaļa) un sekmīgi nokārtojis apmācību programmā paredzētos eksāmenus.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34.5.</w:t>
      </w:r>
      <w:r w:rsidR="00000000" w:rsidRPr="00000000" w:rsidDel="00000000">
        <w:rPr>
          <w:rtl w:val="0"/>
        </w:rPr>
        <w:t xml:space="preserve"> apakšpunktu neattiecina uz dispečera studenta vai dispečera apliecības turētāju, kurš vēlas iegūt operatora apliecību.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Pretendents piecu darbdienu laikā pēc apmācību programmā paredzēto eksāmenu nokārtošanas iesniedz Civilās aviācijas aģentūrā eksāmenu rezultātus.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Pretendents, kas nav nokārtojis šo noteikumu </w:t>
      </w:r>
      <w:r w:rsidR="00000000" w:rsidRPr="00000000" w:rsidDel="00000000">
        <w:rPr>
          <w:rtl w:val="0"/>
        </w:rPr>
        <w:t xml:space="preserve">36.</w:t>
      </w:r>
      <w:r w:rsidR="00000000" w:rsidRPr="00000000" w:rsidDel="00000000">
        <w:rPr>
          <w:rtl w:val="0"/>
        </w:rPr>
        <w:t xml:space="preserve"> punktā minētos eksāmenus, Civilās aviācijas aģentūras noteiktajā laikposmā, apjomā un kārtībā tos var kārtot vēlreiz.</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Pretendents, kas atkārtoti nav nokārtojis šo noteikumu </w:t>
      </w:r>
      <w:r w:rsidR="00000000" w:rsidRPr="00000000" w:rsidDel="00000000">
        <w:rPr>
          <w:rtl w:val="0"/>
        </w:rPr>
        <w:t xml:space="preserve">36.</w:t>
      </w:r>
      <w:r w:rsidR="00000000" w:rsidRPr="00000000" w:rsidDel="00000000">
        <w:rPr>
          <w:rtl w:val="0"/>
        </w:rPr>
        <w:t xml:space="preserve"> punktā minētos eksāmenus atbilstošā līmenī, Civilās aviācijas aģentūras noteiktajā laikposmā, apjomā un kārtībā tos var kārtot trešo reizi.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minētajos gadījumos atkārtotas eksāmenu kārtošanas laikposmu, apjomu un kārtību Civilās aviācijas aģentūra nosaka, individuāli izvērtējot katram pretendentam nepieciešamās zināšanas un nenokārtotā eksāmena rezultātus.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minēto laikposmu, apjomu un kārtību Civilās aviācijas aģentūra informē apmācību sniedzēju un pretendentu piecu darbdienu laikā pēc eksāmenu rezultātu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pretendents šo noteikumu </w:t>
      </w:r>
      <w:r w:rsidR="00000000" w:rsidRPr="00000000" w:rsidDel="00000000">
        <w:rPr>
          <w:rtl w:val="0"/>
        </w:rPr>
        <w:t xml:space="preserve">36.</w:t>
      </w:r>
      <w:r w:rsidR="00000000" w:rsidRPr="00000000" w:rsidDel="00000000">
        <w:rPr>
          <w:rtl w:val="0"/>
        </w:rPr>
        <w:t xml:space="preserve"> punktā minētos eksāmenus atbilstošā līmenī nenokārto trešo reizi, Civilās aviācijas aģentūra pieņem lēmumu par atteikumu izsniegt dispečera studenta, dispečera vai operatora apliecību. Par pieņemto lēmumu Civilās aviācijas aģentūra rakstiski informē pretendentu un apmācību 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Pretendents šo noteikumu </w:t>
      </w:r>
      <w:r w:rsidR="00000000" w:rsidRPr="00000000" w:rsidDel="00000000">
        <w:rPr>
          <w:rtl w:val="0"/>
        </w:rPr>
        <w:t xml:space="preserve">36.</w:t>
      </w:r>
      <w:r w:rsidR="00000000" w:rsidRPr="00000000" w:rsidDel="00000000">
        <w:rPr>
          <w:rtl w:val="0"/>
        </w:rPr>
        <w:t xml:space="preserve"> punktā minēto eksāmenu rezultātus var apstrīdēt 10 darbdienu laikā pēc eksāmenu rezultātu paziņošanas, iesniedzot attiecīgu iesniegumu Civilās aviācijas aģentūrā.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Civilās aviācijas aģentūra triju darbdienu laikā pēc šo noteikumu </w:t>
      </w:r>
      <w:r w:rsidR="00000000" w:rsidRPr="00000000" w:rsidDel="00000000">
        <w:rPr>
          <w:rtl w:val="0"/>
        </w:rPr>
        <w:t xml:space="preserve">42.</w:t>
      </w:r>
      <w:r w:rsidR="00000000" w:rsidRPr="00000000" w:rsidDel="00000000">
        <w:rPr>
          <w:rtl w:val="0"/>
        </w:rPr>
        <w:t xml:space="preserve"> punktā minētā iesnieguma saņemšanas pieprasa apmācību sniedzējam iesniegt dokumentus, kas saistīti ar pretendenta apstrīdēto eksāmenu kārtošanu un izvērtēšanu, izvērtē pretendenta eksāmena rezultātus un pieņem attiecīgu lēmumu, par to informējot pretendentu un apmācību sniedzēju Administratīvā procesa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Piecu darbdienu laikā pēc tam, kad pretendents nokārtojis apliecības saņemšanai noteiktos eksāmenus, pretendents iesniedz Civilās aviācijas aģentūrā iesniegumu attiecīgas apliecības saņemšanai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Civilās aviācijas aģentūra piecu darbdienu laikā pēc šo noteikumu </w:t>
      </w:r>
      <w:r w:rsidR="00000000" w:rsidRPr="00000000" w:rsidDel="00000000">
        <w:rPr>
          <w:rtl w:val="0"/>
        </w:rPr>
        <w:t xml:space="preserve">44.</w:t>
      </w:r>
      <w:r w:rsidR="00000000" w:rsidRPr="00000000" w:rsidDel="00000000">
        <w:rPr>
          <w:rtl w:val="0"/>
        </w:rPr>
        <w:t xml:space="preserve"> punktā minētā iesnieguma saņemšanas pretendentam izsniedz: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dispečera studenta vai dispečera apliecību, kas atbilst regulas Nr.  </w:t>
      </w:r>
      <w:r w:rsidR="00000000" w:rsidRPr="00000000" w:rsidDel="00000000">
        <w:rPr>
          <w:rtl w:val="0"/>
        </w:rPr>
        <w:t xml:space="preserve">2015/340</w:t>
      </w:r>
      <w:r w:rsidR="00000000" w:rsidRPr="00000000" w:rsidDel="00000000">
        <w:rPr>
          <w:rtl w:val="0"/>
        </w:rPr>
        <w:t xml:space="preserve"> II pielikuma ATCO.AR daļas 1. papildinājumam;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operatora apliecību, kas atbilst šo noteikumu </w:t>
      </w:r>
      <w:r w:rsidR="00000000" w:rsidRPr="00000000" w:rsidDel="00000000">
        <w:rPr>
          <w:rtl w:val="0"/>
        </w:rPr>
        <w:t xml:space="preserve">4.</w:t>
      </w:r>
      <w:r w:rsidR="00000000" w:rsidRPr="00000000" w:rsidDel="00000000">
        <w:rPr>
          <w:rtl w:val="0"/>
        </w:rPr>
        <w:t xml:space="preserve"> pielikuma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Dispečeru un operatoru kvalifikācijas atzīmes, kvalifikācijas atzīmes apstiprinājuma, struktūrvienības apstiprinājuma, instruktora apstiprinājuma un kompetences vērtētāja apstiprinājuma saņemšanas un uzturēšanas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Civilās aviācijas aģentūra dispečera apliecībā ieraksta kvalifikācijas atzīmi un kvalifikācijas atzīmes apstiprinājumu saskaņā ar regulas Nr.  </w:t>
      </w:r>
      <w:r w:rsidR="00000000" w:rsidRPr="00000000" w:rsidDel="00000000">
        <w:rPr>
          <w:rtl w:val="0"/>
        </w:rPr>
        <w:t xml:space="preserve">2015/340</w:t>
      </w:r>
      <w:r w:rsidR="00000000" w:rsidRPr="00000000" w:rsidDel="00000000">
        <w:rPr>
          <w:rtl w:val="0"/>
        </w:rPr>
        <w:t xml:space="preserve"> I pielikuma ATCO daļas B apakšdaļas ATCO.B.010. un ATCO.B.015. 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Civilās aviācijas aģentūra operatora apliecībā ieraksta vienu vai vairākas šādas kvalifikācijas atzīmes un kvalifikācijas atzīmes apstiprinājumu atbilstoši tam, kāda veida gaisa satiksmes pakalpojumus apliecības turētājs ir tiesīgs sniegt: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lidlauka lidojumu informatīvā dienesta kvalifikācijas atzīmi (AFIS) – apliecības turētājam, kas ir tiesīgs sniegt lidlauka vizuālo un instrumentālo lidojumu informatīvos pakalpojumus gaisa kuģiem, kas ielido, izlido vai veic tranzīta lidojumu nekontrolējamās gaisa telpas lidlauka informatīvajā zonā;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lidojumu informatīvā dienesta kvalifikācijas atzīmi (FIS) – apliecības turētājam, kas ir tiesīgs sniegt vizuālo un instrumentālo lidojumu informatīvos pakalpojumus gaisa kuģiem lidojumu informācijas rajonā.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Lidlauka lidojumu informatīvā dienesta kvalifikācijas atzīmei (AFIS) var pievienot lidlauka novērošanas vadības (SUR) kvalifikācijas atzīmes apstiprinājumu, ja apliecības turētājam ir vai ir bijusi dispečera studenta apliecība vai dispečera apliecība ar lidlauka novērošanas vadības (SUR) kvalifikācijas atzīmes apstiprinājumu vai viņš ir apguvis nepieciešamo sākotnējo apmācību programmu un nokārtojis eksāmenu, kas norāda, ka operatora apliecības turētājs ir kompetents veikt lidlauka vadību ar novērošanas iekārtu palīdzību.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dispečera apliecības turētājs vismaz 90 dienas nav īstenojis kvalifikācijas atzīmes, kvalifikācijas atzīmes apstiprinājuma vai attiecīgās struktūrvienības apstiprinājuma piešķirtās tiesības, gaisa satiksmes pakalpojumu sniedzējs pārbauda apliecības turētāja praktiskās iemaņas saskaņā ar dispečera struktūrvienības kompetences shēmu.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Dispečera apliecības turētājam struktūrvienības apstiprinājumu piešķir atbilstoši regulas Nr.  </w:t>
      </w:r>
      <w:r w:rsidR="00000000" w:rsidRPr="00000000" w:rsidDel="00000000">
        <w:rPr>
          <w:rtl w:val="0"/>
        </w:rPr>
        <w:t xml:space="preserve">2015/340</w:t>
      </w:r>
      <w:r w:rsidR="00000000" w:rsidRPr="00000000" w:rsidDel="00000000">
        <w:rPr>
          <w:rtl w:val="0"/>
        </w:rPr>
        <w:t xml:space="preserve"> I pielikuma ATCO daļas B apakšdaļas ATCO.B.020. 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Operatora apliecības turētājam struktūrvienības apstiprinājumu piešķir uz 36 mēnešiem, ja tas ir apguvis struktūrvienības apmācību plānu un izpildījis visas tajā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pagarinātu struktūrvienības apstiprinājuma derīguma termiņu, dispečera vai operatora apliecības turētājs: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agrāk kā trīs mēnešus pirms attiecīgā struktūrvienības apstiprinājuma derīguma termiņa beigām ir izpildījis visas kompetences novērtēšanas prasības saskaņā ar attiecīgās struktūrvienības kompetences shēmu;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trīs darbdienas pirms attiecīgā struktūrvienības apstiprinājuma derīguma termiņa beigām iesniedz Civilās aviācijas aģentūrā iesniegumu (šo noteikumu 3. vai </w:t>
      </w:r>
      <w:r w:rsidR="00000000" w:rsidRPr="00000000" w:rsidDel="00000000">
        <w:rPr>
          <w:rtl w:val="0"/>
        </w:rPr>
        <w:t xml:space="preserve">5.</w:t>
      </w:r>
      <w:r w:rsidR="00000000" w:rsidRPr="00000000" w:rsidDel="00000000">
        <w:rPr>
          <w:rtl w:val="0"/>
        </w:rPr>
        <w:t xml:space="preserve"> pielikums) un kompetences novērtēšanas rezultātus.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Civilās aviācijas aģentūra pieņem lēmumu pagarināt struktūrvienības apstiprinājuma derīguma termiņu, ja apliecības turētājs ir izpildījis kompetences shēmas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Dispečera vai operatora apliecības turētājs var saņemt praktiskās apmācības instruktora (turpmāk – OJTI) apstiprinājumu, iesniedzot Civilās aviācijas aģentūrā iesniegumu (šo noteikumu 3. vai </w:t>
      </w:r>
      <w:r w:rsidR="00000000" w:rsidRPr="00000000" w:rsidDel="00000000">
        <w:rPr>
          <w:rtl w:val="0"/>
        </w:rPr>
        <w:t xml:space="preserve">5.</w:t>
      </w:r>
      <w:r w:rsidR="00000000" w:rsidRPr="00000000" w:rsidDel="00000000">
        <w:rPr>
          <w:rtl w:val="0"/>
        </w:rPr>
        <w:t xml:space="preserve">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Dispečera apliecības turētājam piešķir OJTI apstiprinājumu, ja viņš atbilst regulas Nr.  </w:t>
      </w:r>
      <w:r w:rsidR="00000000" w:rsidRPr="00000000" w:rsidDel="00000000">
        <w:rPr>
          <w:rtl w:val="0"/>
        </w:rPr>
        <w:t xml:space="preserve">2015/340</w:t>
      </w:r>
      <w:r w:rsidR="00000000" w:rsidRPr="00000000" w:rsidDel="00000000">
        <w:rPr>
          <w:rtl w:val="0"/>
        </w:rPr>
        <w:t xml:space="preserve"> I pielikuma ATCO daļas C apakšdaļas ATCO.C.010. un ATCO.C.015. 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Operatora apliecības turētājam pieņem lēmumu piešķirt OJTI apstiprinājumu, ja viņam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18 mēnešu atbilstoša darba pieredze ar attiecīgu kvalifikācijas atzīmi, kvalifikācijas atzīmes apstiprinājumu un struktūrvienības apstiprinājumu;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esoša kvalifikācijas atzīme, kvalifikācijas atzīmes apstiprinājums un struktūrvienības apstiprinājums;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izsniegts sertifikāts par OJTI kursu pabeigšanu.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Operatora apliecības turētājs, kurš saņēmis OJTI apstiprinājumu, ir tiesīgs pasniegt operatoriem praktiskās apmācības un uzraudzīt operatoru darbību atbilstoši apliecībā norādītajai kvalifikācijas atzīmei, kvalifikācijas atzīmes apstiprinājumam un struktūrvienības apstiprinājumam.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OJTI apstiprinājumu piešķir uz trim gadiem. Lai pagarinātu OJTI apstiprinājuma derīguma termiņu, dispečera vai operatora apliecības turētājs ne vēlāk kā trīs darbdienas pirms instruktora apstiprinājuma derīguma termiņa beigām iesniedz Civilās aviācijas aģentūrā attiecīgu iesniegumu (šo noteikumu 3. vai </w:t>
      </w:r>
      <w:r w:rsidR="00000000" w:rsidRPr="00000000" w:rsidDel="00000000">
        <w:rPr>
          <w:rtl w:val="0"/>
        </w:rPr>
        <w:t xml:space="preserve">5.</w:t>
      </w:r>
      <w:r w:rsidR="00000000" w:rsidRPr="00000000" w:rsidDel="00000000">
        <w:rPr>
          <w:rtl w:val="0"/>
        </w:rPr>
        <w:t xml:space="preserve">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Civilās aviācijas aģentūra pagarina OJTI apstiprinājuma derīguma termiņu,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dispečers ir izpildījis regulas Nr.  </w:t>
      </w:r>
      <w:r w:rsidR="00000000" w:rsidRPr="00000000" w:rsidDel="00000000">
        <w:rPr>
          <w:rtl w:val="0"/>
        </w:rPr>
        <w:t xml:space="preserve">2015/340</w:t>
      </w:r>
      <w:r w:rsidR="00000000" w:rsidRPr="00000000" w:rsidDel="00000000">
        <w:rPr>
          <w:rtl w:val="0"/>
        </w:rPr>
        <w:t xml:space="preserve"> I pielikuma ATCO daļas C apakšdaļas ATCO.C.020. punkta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operatora apliecības turētājs ir izpildījis struktūrvienības kompetences shēmā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Dispečera apliecības turētājs var saņemt komplekso trenažieru instruktora (turpmāk – STDI) apstiprinājumu vai pagarināt tā derīguma termiņu, iesniedzot Civilās aviācijas aģentūrā iesniegumu (šo noteikumu </w:t>
      </w:r>
      <w:r w:rsidR="00000000" w:rsidRPr="00000000" w:rsidDel="00000000">
        <w:rPr>
          <w:rtl w:val="0"/>
        </w:rPr>
        <w:t xml:space="preserve">5.</w:t>
      </w:r>
      <w:r w:rsidR="00000000" w:rsidRPr="00000000" w:rsidDel="00000000">
        <w:rPr>
          <w:rtl w:val="0"/>
        </w:rPr>
        <w:t xml:space="preserve">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Dispečera apliecības turētājam piešķir STDI apstiprinājumu, ja viņš atbilst regulas Nr.  </w:t>
      </w:r>
      <w:r w:rsidR="00000000" w:rsidRPr="00000000" w:rsidDel="00000000">
        <w:rPr>
          <w:rtl w:val="0"/>
        </w:rPr>
        <w:t xml:space="preserve">2015/340</w:t>
      </w:r>
      <w:r w:rsidR="00000000" w:rsidRPr="00000000" w:rsidDel="00000000">
        <w:rPr>
          <w:rtl w:val="0"/>
        </w:rPr>
        <w:t xml:space="preserve"> I pielikuma ATCO daļas C apakšdaļas ATCO.C. 030. un ATCO.C.035. 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Civilās aviācijas aģentūra var pieņemt lēmumu piešķirt dispečeram pagaidu OJTI atļauju atbilstoši regulas Nr.  </w:t>
      </w:r>
      <w:r w:rsidR="00000000" w:rsidRPr="00000000" w:rsidDel="00000000">
        <w:rPr>
          <w:rtl w:val="0"/>
        </w:rPr>
        <w:t xml:space="preserve">2015/340</w:t>
      </w:r>
      <w:r w:rsidR="00000000" w:rsidRPr="00000000" w:rsidDel="00000000">
        <w:rPr>
          <w:rtl w:val="0"/>
        </w:rPr>
        <w:t xml:space="preserve"> I pielikuma ATCO daļas C apakšdaļas ATCO.C.025. 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Dispečera vai operatora apliecības turētājs var saņemt kompetences vērtētāja apstiprinājumu, iesniedzot Civilās aviācijas aģentūrā iesniegumu (šo noteikumu 3. vai </w:t>
      </w:r>
      <w:r w:rsidR="00000000" w:rsidRPr="00000000" w:rsidDel="00000000">
        <w:rPr>
          <w:rtl w:val="0"/>
        </w:rPr>
        <w:t xml:space="preserve">5.</w:t>
      </w:r>
      <w:r w:rsidR="00000000" w:rsidRPr="00000000" w:rsidDel="00000000">
        <w:rPr>
          <w:rtl w:val="0"/>
        </w:rPr>
        <w:t xml:space="preserve">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Civilās aviācijas aģentūra pieņem lēmumu piešķirt dispečera apliecības turētājam kompetences vērtētāja apstiprinājumu vai pagarināt tā derīguma termiņu, ja viņš atbilst regulas Nr.  </w:t>
      </w:r>
      <w:r w:rsidR="00000000" w:rsidRPr="00000000" w:rsidDel="00000000">
        <w:rPr>
          <w:rtl w:val="0"/>
        </w:rPr>
        <w:t xml:space="preserve">2015/340</w:t>
      </w:r>
      <w:r w:rsidR="00000000" w:rsidRPr="00000000" w:rsidDel="00000000">
        <w:rPr>
          <w:rtl w:val="0"/>
        </w:rPr>
        <w:t xml:space="preserve"> I pielikuma ATCO daļas C apakšdaļas ATCO.C. 045., ATCO.C. 055. un ATCO.C.060. 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Civilās aviācijas aģentūra var pieņemt lēmumu piešķirt dispečeram pagaidu vērtētāja atļauju atbilstoši regulas Nr.  </w:t>
      </w:r>
      <w:r w:rsidR="00000000" w:rsidRPr="00000000" w:rsidDel="00000000">
        <w:rPr>
          <w:rtl w:val="0"/>
        </w:rPr>
        <w:t xml:space="preserve">2015/340</w:t>
      </w:r>
      <w:r w:rsidR="00000000" w:rsidRPr="00000000" w:rsidDel="00000000">
        <w:rPr>
          <w:rtl w:val="0"/>
        </w:rPr>
        <w:t xml:space="preserve"> I pielikuma ATCO daļas C apakšdaļas ATCO.C.065. 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Civilās aviācijas aģentūra pieņem lēmumu piešķirt operatora apliecības turētājam kompetences vērtētāja apstiprinājumu, ja viņam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atbilstoša vismaz 18 mēnešu darba pieredze ar attiecīgu kvalifikācijas atzīmi, kvalifikācijas atzīmes apstiprinājumu un struktūrvienības apstiprinājumu;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esoša kvalifikācijas atzīme, kvalifikācijas atzīmes apstiprinājums un struktūrvienības apstiprinājums;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sertifikāts par kompetences vērtētāju kursu pabeigšanu.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Dispečera vai operatora apliecības turētājs, kurš saņēmis kompetences vērtētāja apstiprinājumu, ir tiesīgs pieņemt eksāmenus un sniegt kompetences novērtējumu par dispečera vai operatoru teorētiskajām zināšanām un praktiskajām iemaņām atbilstoši apliecībā norādītajai kvalifikācijas atzīmei un struktūrvienības apstiprinājumam.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Kompetences vērtētāja apstiprinājumus piešķir uz trim gadiem. Lai pagarinātu kompetences vērtētāja apstiprinājuma derīguma termiņu, dispečera vai operatora apliecības turētājs ne vēlāk kā trīs darbdienas pirms kompetences vērtētāja apstiprinājuma derīguma termiņa beigām iesniedz Civilās aviācijas aģentūrā attiecīgu iesniegumu (šo noteikumu 3. vai </w:t>
      </w:r>
      <w:r w:rsidR="00000000" w:rsidRPr="00000000" w:rsidDel="00000000">
        <w:rPr>
          <w:rtl w:val="0"/>
        </w:rPr>
        <w:t xml:space="preserve">5.</w:t>
      </w:r>
      <w:r w:rsidR="00000000" w:rsidRPr="00000000" w:rsidDel="00000000">
        <w:rPr>
          <w:rtl w:val="0"/>
        </w:rPr>
        <w:t xml:space="preserve">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Civilās aviācijas aģentūra pieņem lēmumu pagarināt kompetences vērtētāja apstiprinājuma derīguma termiņu, ja viņš ir izpildījis struktūrvienības kompetences shēmas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Civilās aviācijas aģentūra pieņem lēmumu par dispečera studenta un dispečera apliecības, kvalifikācijas atzīmju un apstiprinājumu apturēšanu vai anulēšanu regulas Nr.  </w:t>
      </w:r>
      <w:r w:rsidR="00000000" w:rsidRPr="00000000" w:rsidDel="00000000">
        <w:rPr>
          <w:rtl w:val="0"/>
        </w:rPr>
        <w:t xml:space="preserve">2015/340</w:t>
      </w:r>
      <w:r w:rsidR="00000000" w:rsidRPr="00000000" w:rsidDel="00000000">
        <w:rPr>
          <w:rtl w:val="0"/>
        </w:rPr>
        <w:t xml:space="preserve"> II pielikuma ATCO.AR daļas D apakšdaļas ATCO.AR.D.005. punktā minētajos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Civilās aviācijas aģentūra pieņem lēmumu apturēt operatora apliecību, ja operatora apliecības turētājs nav izpildījis struktūrvienības kompetences shēmas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Civilās aviācijas aģentūra pieņem lēmumu anulēt operatora apliecību,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apliecības turētājs pēc apliecības vai apstiprinājuma darbības apturēšanas Civilās aviācijas aģentūras noteiktajā termiņā nav veicis nepieciešamos pasākumus, lai atjaunotu apliecības vai apstiprinājuma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operatora apliecības turētājs, izmantojot ar apliecību piešķirtās tiesības, rīkojies nolaidīgi, kā rezultātā noticis civilās aviācijas atgadījums, incidents vai nelaimes gadījums.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Civilās aviācijas aģentūra triju darbdienu laikā pēc šo noteikumu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vai </w:t>
      </w:r>
      <w:r w:rsidR="00000000" w:rsidRPr="00000000" w:rsidDel="00000000">
        <w:rPr>
          <w:rtl w:val="0"/>
        </w:rPr>
        <w:t xml:space="preserve">72.</w:t>
      </w:r>
      <w:r w:rsidR="00000000" w:rsidRPr="00000000" w:rsidDel="00000000">
        <w:rPr>
          <w:rtl w:val="0"/>
        </w:rPr>
        <w:t xml:space="preserve"> punktā minētā lēmuma pieņemšanas par to rakstiski informē dispečera, dispečera studenta un operatora apliecības turētāju un pakalpojuma sniedzēja vadību, kur dispečera, dispečera studenta un operatora apliecības turētājs īsteno ar apliecību piešķirtās tiesības.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Eiropas Ekonomikas zonas valstu izsniegtas dispečera studenta, dispečera un operatora apliecības atzīšana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Latvijas Republikā atzīst Eiropas Ekonomikas zonas valstu izsniegtu dispečera studenta un dispečera apliecību saskaņā ar regulas Nr.  </w:t>
      </w:r>
      <w:r w:rsidR="00000000" w:rsidRPr="00000000" w:rsidDel="00000000">
        <w:rPr>
          <w:rtl w:val="0"/>
        </w:rPr>
        <w:t xml:space="preserve">2015/340</w:t>
      </w:r>
      <w:r w:rsidR="00000000" w:rsidRPr="00000000" w:rsidDel="00000000">
        <w:rPr>
          <w:rtl w:val="0"/>
        </w:rPr>
        <w:t xml:space="preserve"> I pielikuma ATCO daļas A apakšdaļas ATCO.A.010. punkta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Latvijas Republikā atzīst Eiropas Ekonomikas zonas valstu izsniegtu operatora apliecību, ja operatora apliecības turētājs nav jaunāks par 20 gadiem.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Lai Eiropas Ekonomikas zonas valsts dispečera studenta, dispečera vai operatora apliecības turētājs (turpmāk – ārvalsts apliecības turētājs) Latvijas Republikā varētu sniegt pakalpojumus, ārvalsts apliecības turētājs Civilās aviācijas aģentūrā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Eiropas Ekonomikas zonas valsts dispečera studenta, dispečera vai operatora apliecības atzīšanu;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Ekonomikas zonas valsts dispečera studenta, dispečera vai operatora apliecību (iesniedz kopiju, uzrādot oriģinālu);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derīgu vismaz trešās klases veselības apliecību (iesniedz kopiju, uzrādot oriģinālu);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 vismaz ceturtā (operatīvā) līmeņa angļu valodas prasmes apliecinājumu (iesniedz kopiju, uzrādot oriģinālu);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ka ārvalsts apliecības turētājs ir apguvis struktūrvienības apmācību programmu un sekmīgi nokārtojis apmācību programmā paredzētos eksāmenus.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Civilās aviācijas aģentūra piecu darbdienu laikā pēc šo noteikumu </w:t>
      </w:r>
      <w:r w:rsidR="00000000" w:rsidRPr="00000000" w:rsidDel="00000000">
        <w:rPr>
          <w:rtl w:val="0"/>
        </w:rPr>
        <w:t xml:space="preserve">76.</w:t>
      </w:r>
      <w:r w:rsidR="00000000" w:rsidRPr="00000000" w:rsidDel="00000000">
        <w:rPr>
          <w:rtl w:val="0"/>
        </w:rPr>
        <w:t xml:space="preserve"> punktā minēto dokumentu saņemšanas ārvalsts apliecības turētājam izsniedz: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dispečera studenta vai dispečera apliecību, kas atbilst regulas Nr.  </w:t>
      </w:r>
      <w:r w:rsidR="00000000" w:rsidRPr="00000000" w:rsidDel="00000000">
        <w:rPr>
          <w:rtl w:val="0"/>
        </w:rPr>
        <w:t xml:space="preserve">2015/340</w:t>
      </w:r>
      <w:r w:rsidR="00000000" w:rsidRPr="00000000" w:rsidDel="00000000">
        <w:rPr>
          <w:rtl w:val="0"/>
        </w:rPr>
        <w:t xml:space="preserve"> II pielikuma ATCO.AR daļas 1. papildinājumam;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operatora apliecību, kas atbilst šo noteikumu </w:t>
      </w:r>
      <w:r w:rsidR="00000000" w:rsidRPr="00000000" w:rsidDel="00000000">
        <w:rPr>
          <w:rtl w:val="0"/>
        </w:rPr>
        <w:t xml:space="preserve">4.</w:t>
      </w:r>
      <w:r w:rsidR="00000000" w:rsidRPr="00000000" w:rsidDel="00000000">
        <w:rPr>
          <w:rtl w:val="0"/>
        </w:rPr>
        <w:t xml:space="preserve"> pielikumā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276 "Gaisa satiksmes vadības dienesta dispečeru, gaisa satiksmes informatīvā dienesta operatoru un to apmācību sniedzēju sertificēšanas kārtība" (Latvijas Vēstnesis, 2013, 117.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Operatoru apliecības un operatoru apmācību sniedzēju sertifikāti, kas izsniegti līdz šo noteikumu spēkā stāšanās dienai, ir derīgi līdz tajos norādītā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Dispečera un dispečera studenta apliecības un dispečeru apmācību sniedzēja sertifikāti, kas izsniegti līdz šo noteikumu spēkā stāšanās dienai, ir derīgi līdz 2016.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Civilās aviācijas aģentūra līdz 2027. gada 4. augustam nomaina operatoriem izsniegto radiolokatora vadības (RAD) kvalifikācijas atzīmes apstiprinājumu nosaukumus, pārdēvējot tos par lidlauka novērošanas vadības (SUR) kvalifikācijas atzīmes apstiprinājumiem.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24-TA-2225</w:t>
    </w:r>
    <w:r>
      <w:br/>
    </w:r>
    <w:r w:rsidR="00000000" w:rsidRPr="00000000" w:rsidDel="00000000">
      <w:rPr>
        <w:rtl w:val="0"/>
      </w:rPr>
      <w:t xml:space="preserve">Izdrukāts 29.07.2026. 23.54 - 1.0.VK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24-TA-2225</w:t>
    </w:r>
    <w:r>
      <w:br/>
    </w:r>
    <w:r w:rsidR="00000000" w:rsidRPr="00000000" w:rsidDel="00000000">
      <w:rPr>
        <w:rtl w:val="0"/>
      </w:rPr>
      <w:t xml:space="preserve">Izdrukāts 29.07.2026. 23.54 - 1.0.VK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noteikumu_konsolidētā_versija_24-TA-2225.docx</dc:title>
</cp:coreProperties>
</file>

<file path=docProps/custom.xml><?xml version="1.0" encoding="utf-8"?>
<Properties xmlns="http://schemas.openxmlformats.org/officeDocument/2006/custom-properties" xmlns:vt="http://schemas.openxmlformats.org/officeDocument/2006/docPropsVTypes"/>
</file>