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12. februāra noteikumos Nr. 72 "Noteikumi par akcīzes nodokļa nodrošinājumiem""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24-TA-2757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