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Dzimtsarakstu iestādē vai Latvijas Republikas diplomātiskajā un konsulārajā pārstāvniecībā ārvalstī reģistrētas laulības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79724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797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