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17. septembra noteikumos Nr. 880 "Lauksaimniecības datu centra publisko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 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22-TA-2762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