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19.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Piena mikrobioloģiskie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Baktēriju kopskaits 30 °C temperatūrā vienā mililitrā govs piena nepārsniedz 100 000, vienā mililitrā kazas piena – 1 500 000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Somatisko šūnu skaits vienā mililitrā govs piena nepārsniedz 400 000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konstatēta inhibitoru klātbūtne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Govs piena sasalšanas temperatūra nav augstāka par mīnus 0,520 °C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Staphylococcus aureus</w:t>
            </w:r>
            <w:r w:rsidR="00000000" w:rsidRPr="00000000" w:rsidDel="00000000">
              <w:rPr>
                <w:rtl w:val="0"/>
              </w:rPr>
              <w:t xml:space="preserve"> kolonijas veidojošo vienību skaits vienā mililitrā govs un kazas piena nepārsniedz 500 baktēriju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Salmonella spp.</w:t>
            </w:r>
            <w:r w:rsidR="00000000" w:rsidRPr="00000000" w:rsidDel="00000000">
              <w:rPr>
                <w:rtl w:val="0"/>
              </w:rPr>
              <w:t xml:space="preserve"> nav sastopama 25 mililitros govs un kazas piena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25-TA-731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25-TA-731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noteikumu_konsolidētā_versija_p1_25-TA-731.docx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