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"Konceptuāls ziņojums “Par atbalsta personas lēmumu pieņemšanā pakalpojuma ieviešanu”"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22-TA-1215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