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7106" w14:textId="0939B6DE" w:rsidR="00AB5116" w:rsidRDefault="00817746" w:rsidP="00817746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4E0E475B" w14:textId="152E20C3" w:rsidR="00AB5116" w:rsidRPr="00A85CA0" w:rsidRDefault="00F4374E" w:rsidP="00AB5116">
      <w:pPr>
        <w:tabs>
          <w:tab w:val="right" w:pos="9992"/>
        </w:tabs>
        <w:jc w:val="right"/>
        <w:rPr>
          <w:sz w:val="28"/>
          <w:szCs w:val="28"/>
        </w:rPr>
      </w:pPr>
      <w:r w:rsidRPr="00A85CA0">
        <w:rPr>
          <w:sz w:val="28"/>
          <w:szCs w:val="28"/>
        </w:rPr>
        <w:t>90</w:t>
      </w:r>
      <w:r w:rsidR="00AB5116" w:rsidRPr="00A85CA0">
        <w:rPr>
          <w:sz w:val="28"/>
          <w:szCs w:val="28"/>
        </w:rPr>
        <w:t>. pielikums</w:t>
      </w:r>
    </w:p>
    <w:p w14:paraId="14D45397" w14:textId="77777777" w:rsidR="00AB5116" w:rsidRPr="00A85CA0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A85CA0">
        <w:rPr>
          <w:sz w:val="28"/>
          <w:szCs w:val="28"/>
        </w:rPr>
        <w:t>Ministru kabineta</w:t>
      </w:r>
    </w:p>
    <w:p w14:paraId="3097800E" w14:textId="77777777" w:rsidR="00AB5116" w:rsidRPr="00A85CA0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A85CA0">
        <w:rPr>
          <w:sz w:val="28"/>
          <w:szCs w:val="28"/>
        </w:rPr>
        <w:t>2016. gada 20. decembra</w:t>
      </w:r>
    </w:p>
    <w:p w14:paraId="3F185567" w14:textId="77777777" w:rsidR="00AB5116" w:rsidRPr="00A85CA0" w:rsidRDefault="00AB5116" w:rsidP="00AB5116">
      <w:pPr>
        <w:jc w:val="right"/>
        <w:rPr>
          <w:sz w:val="28"/>
          <w:szCs w:val="28"/>
        </w:rPr>
      </w:pPr>
      <w:r w:rsidRPr="00A85CA0">
        <w:rPr>
          <w:sz w:val="28"/>
          <w:szCs w:val="28"/>
        </w:rPr>
        <w:t>noteikumiem Nr. 812</w:t>
      </w:r>
    </w:p>
    <w:p w14:paraId="16A1E1E7" w14:textId="77777777" w:rsidR="000557AC" w:rsidRPr="000557AC" w:rsidRDefault="000557AC" w:rsidP="000557AC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0557AC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239132BA" w14:textId="77777777" w:rsidR="00AB5116" w:rsidRPr="00A85CA0" w:rsidRDefault="00AB5116" w:rsidP="00AB5116">
      <w:pPr>
        <w:jc w:val="right"/>
        <w:rPr>
          <w:sz w:val="28"/>
          <w:szCs w:val="28"/>
        </w:rPr>
      </w:pPr>
    </w:p>
    <w:p w14:paraId="547B7FA0" w14:textId="740EDDB8" w:rsidR="00AB5116" w:rsidRPr="00A85CA0" w:rsidRDefault="00AB5116" w:rsidP="00AB5116">
      <w:pPr>
        <w:jc w:val="center"/>
      </w:pPr>
      <w:r w:rsidRPr="00A85CA0">
        <w:rPr>
          <w:sz w:val="28"/>
          <w:szCs w:val="28"/>
          <w:lang w:val="pl-PL"/>
        </w:rPr>
        <w:t xml:space="preserve">Veidlapas Nr. </w:t>
      </w:r>
      <w:r w:rsidR="00F4374E" w:rsidRPr="00A85CA0">
        <w:rPr>
          <w:sz w:val="28"/>
          <w:szCs w:val="28"/>
          <w:lang w:val="pl-PL"/>
        </w:rPr>
        <w:t>2-BKJ</w:t>
      </w:r>
      <w:r w:rsidRPr="00A85CA0">
        <w:rPr>
          <w:sz w:val="28"/>
          <w:szCs w:val="28"/>
          <w:lang w:val="pl-PL"/>
        </w:rPr>
        <w:t xml:space="preserve"> </w:t>
      </w:r>
      <w:r w:rsidR="003464B8">
        <w:rPr>
          <w:sz w:val="28"/>
          <w:szCs w:val="28"/>
          <w:lang w:val="pl-PL"/>
        </w:rPr>
        <w:t>"</w:t>
      </w:r>
      <w:r w:rsidR="00486D13" w:rsidRPr="00A85CA0">
        <w:rPr>
          <w:bCs/>
          <w:sz w:val="28"/>
          <w:szCs w:val="28"/>
        </w:rPr>
        <w:t xml:space="preserve">Konjunktūras novērtējums </w:t>
      </w:r>
      <w:r w:rsidR="00F4374E" w:rsidRPr="00A85CA0">
        <w:rPr>
          <w:bCs/>
          <w:sz w:val="28"/>
          <w:szCs w:val="28"/>
        </w:rPr>
        <w:t>būvniecībā</w:t>
      </w:r>
      <w:r w:rsidR="003464B8">
        <w:rPr>
          <w:sz w:val="28"/>
          <w:szCs w:val="28"/>
          <w:lang w:val="pl-PL"/>
        </w:rPr>
        <w:t>"</w:t>
      </w:r>
      <w:r w:rsidRPr="00A85CA0">
        <w:rPr>
          <w:sz w:val="28"/>
          <w:szCs w:val="28"/>
          <w:lang w:val="pl-PL"/>
        </w:rPr>
        <w:t xml:space="preserve">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149"/>
        <w:gridCol w:w="405"/>
        <w:gridCol w:w="406"/>
        <w:gridCol w:w="96"/>
        <w:gridCol w:w="238"/>
        <w:gridCol w:w="72"/>
        <w:gridCol w:w="406"/>
        <w:gridCol w:w="118"/>
        <w:gridCol w:w="288"/>
        <w:gridCol w:w="406"/>
        <w:gridCol w:w="405"/>
        <w:gridCol w:w="406"/>
        <w:gridCol w:w="406"/>
        <w:gridCol w:w="406"/>
        <w:gridCol w:w="406"/>
        <w:gridCol w:w="406"/>
        <w:gridCol w:w="6"/>
      </w:tblGrid>
      <w:tr w:rsidR="00F4374E" w:rsidRPr="00A85CA0" w14:paraId="33C81F77" w14:textId="77777777" w:rsidTr="0023687A">
        <w:trPr>
          <w:trHeight w:val="1080"/>
        </w:trPr>
        <w:tc>
          <w:tcPr>
            <w:tcW w:w="6521" w:type="dxa"/>
            <w:gridSpan w:val="7"/>
            <w:vAlign w:val="center"/>
          </w:tcPr>
          <w:p w14:paraId="24D4A9AF" w14:textId="77777777" w:rsidR="00F4374E" w:rsidRPr="00A85CA0" w:rsidRDefault="00F4374E" w:rsidP="0023687A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A85CA0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0D7E62FD" w14:textId="77777777" w:rsidR="00F4374E" w:rsidRPr="00A85CA0" w:rsidRDefault="00F4374E" w:rsidP="0023687A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6FD4CBAD" w14:textId="77777777" w:rsidR="00F4374E" w:rsidRPr="00A85CA0" w:rsidRDefault="00F4374E" w:rsidP="0023687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196A7B4" w14:textId="77777777" w:rsidR="00F4374E" w:rsidRPr="00A85CA0" w:rsidRDefault="00F4374E" w:rsidP="0023687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85CA0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A85CA0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A85CA0">
                <w:rPr>
                  <w:rFonts w:ascii="Calibri" w:hAnsi="Calibri"/>
                  <w:sz w:val="22"/>
                  <w:szCs w:val="22"/>
                </w:rPr>
                <w:t>://</w:t>
              </w:r>
              <w:r w:rsidRPr="00A85CA0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1BAC87F9" w14:textId="77777777" w:rsidR="00F4374E" w:rsidRPr="00A85CA0" w:rsidRDefault="00F4374E" w:rsidP="0023687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697E77D5" w14:textId="3DC8E78F" w:rsidR="00F4374E" w:rsidRPr="00A85CA0" w:rsidRDefault="00F4374E" w:rsidP="0023687A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F4374E" w:rsidRPr="00A85CA0" w14:paraId="7A5044D5" w14:textId="77777777" w:rsidTr="0023687A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1F6BE017" w14:textId="77777777" w:rsidR="00F4374E" w:rsidRPr="00A85CA0" w:rsidRDefault="00F4374E" w:rsidP="0023687A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A85CA0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2-BKJ</w:t>
            </w:r>
          </w:p>
          <w:p w14:paraId="08808D41" w14:textId="77777777" w:rsidR="00F4374E" w:rsidRPr="00A85CA0" w:rsidRDefault="00F4374E" w:rsidP="0023687A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A85CA0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46B7A13F" w14:textId="77777777" w:rsidR="00F4374E" w:rsidRPr="00A85CA0" w:rsidRDefault="00F4374E" w:rsidP="0023687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DB1D54B" w14:textId="77777777" w:rsidR="00F4374E" w:rsidRPr="00A85CA0" w:rsidRDefault="00F4374E" w:rsidP="0023687A">
            <w:pPr>
              <w:rPr>
                <w:rFonts w:ascii="Calibri" w:hAnsi="Calibri"/>
                <w:szCs w:val="24"/>
              </w:rPr>
            </w:pPr>
          </w:p>
        </w:tc>
      </w:tr>
      <w:tr w:rsidR="00F4374E" w:rsidRPr="00A85CA0" w14:paraId="20E775EC" w14:textId="77777777" w:rsidTr="0023687A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746D8E1F" w14:textId="77777777" w:rsidR="00F4374E" w:rsidRPr="00A85CA0" w:rsidRDefault="00F4374E" w:rsidP="0023687A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A85CA0">
              <w:rPr>
                <w:rFonts w:ascii="Calibri" w:hAnsi="Calibri"/>
                <w:b/>
                <w:sz w:val="32"/>
                <w:szCs w:val="32"/>
              </w:rPr>
              <w:t>Konjunktūras novērtējums būvniecībā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29F22716" w14:textId="77777777" w:rsidR="00F4374E" w:rsidRPr="00A85CA0" w:rsidRDefault="00F4374E" w:rsidP="0023687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49D23927" w14:textId="77777777" w:rsidR="00F4374E" w:rsidRPr="00A85CA0" w:rsidRDefault="00F4374E" w:rsidP="0023687A">
            <w:pPr>
              <w:rPr>
                <w:rFonts w:ascii="Calibri" w:hAnsi="Calibri"/>
                <w:szCs w:val="24"/>
              </w:rPr>
            </w:pPr>
          </w:p>
        </w:tc>
      </w:tr>
      <w:tr w:rsidR="00F4374E" w:rsidRPr="00A85CA0" w14:paraId="1FCB37B0" w14:textId="77777777" w:rsidTr="0023687A">
        <w:trPr>
          <w:trHeight w:val="360"/>
        </w:trPr>
        <w:tc>
          <w:tcPr>
            <w:tcW w:w="10490" w:type="dxa"/>
            <w:gridSpan w:val="20"/>
            <w:vAlign w:val="center"/>
          </w:tcPr>
          <w:p w14:paraId="6AA38FA9" w14:textId="77777777" w:rsidR="00F4374E" w:rsidRPr="00A85CA0" w:rsidRDefault="00F4374E" w:rsidP="0023687A">
            <w:pPr>
              <w:rPr>
                <w:rFonts w:ascii="Calibri" w:hAnsi="Calibri"/>
                <w:szCs w:val="24"/>
              </w:rPr>
            </w:pPr>
            <w:r w:rsidRPr="00A85CA0">
              <w:rPr>
                <w:rFonts w:ascii="Calibri" w:hAnsi="Calibri"/>
                <w:i/>
                <w:szCs w:val="24"/>
              </w:rPr>
              <w:t xml:space="preserve">Iesniedz </w:t>
            </w:r>
            <w:r w:rsidRPr="00A85CA0">
              <w:rPr>
                <w:rFonts w:ascii="Calibri" w:hAnsi="Calibri"/>
                <w:b/>
                <w:i/>
                <w:szCs w:val="24"/>
              </w:rPr>
              <w:t>līdz mēneša 9. datumam</w:t>
            </w:r>
          </w:p>
        </w:tc>
      </w:tr>
      <w:tr w:rsidR="00F4374E" w:rsidRPr="00A85CA0" w14:paraId="46123986" w14:textId="77777777" w:rsidTr="0023687A">
        <w:trPr>
          <w:gridAfter w:val="1"/>
          <w:wAfter w:w="6" w:type="dxa"/>
          <w:trHeight w:val="407"/>
        </w:trPr>
        <w:tc>
          <w:tcPr>
            <w:tcW w:w="5614" w:type="dxa"/>
            <w:gridSpan w:val="4"/>
            <w:tcBorders>
              <w:right w:val="single" w:sz="8" w:space="0" w:color="76923C"/>
            </w:tcBorders>
            <w:vAlign w:val="center"/>
          </w:tcPr>
          <w:p w14:paraId="522426FD" w14:textId="77777777" w:rsidR="00F4374E" w:rsidRPr="00A85CA0" w:rsidRDefault="00F4374E" w:rsidP="0023687A">
            <w:pPr>
              <w:ind w:right="-161"/>
              <w:rPr>
                <w:rFonts w:ascii="Calibri" w:hAnsi="Calibri"/>
                <w:sz w:val="22"/>
                <w:szCs w:val="22"/>
              </w:rPr>
            </w:pPr>
            <w:r w:rsidRPr="00A85CA0">
              <w:rPr>
                <w:rFonts w:ascii="Calibri" w:hAnsi="Calibri"/>
                <w:b/>
                <w:iCs/>
                <w:szCs w:val="24"/>
              </w:rPr>
              <w:t>20__. gada aizpildīšanas mēnesis</w:t>
            </w:r>
            <w:r w:rsidRPr="00A85CA0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A85CA0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A85CA0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FF89FC3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015CC3E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6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F49162E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1E4AA45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C64DE73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4B6C343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26DA0E2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2C1B2C7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F44A5F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5D5DC54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87256BD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5764A6F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F4374E" w:rsidRPr="00A85CA0" w14:paraId="589B3951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4435A22C" w14:textId="77777777" w:rsidR="00F4374E" w:rsidRPr="00A85CA0" w:rsidRDefault="00F4374E" w:rsidP="0023687A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A85CA0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F4374E" w:rsidRPr="00A85CA0" w14:paraId="18BA2CA4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5F2AF44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A3AB18C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483279B3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94F4ED1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328F8D74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29365947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373AAB5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1768C410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4C4EAE7D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50BCCDD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0BF0C7B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5D56CD2F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188C928" w14:textId="1468B4B9" w:rsidR="00F4374E" w:rsidRPr="00A85CA0" w:rsidRDefault="009C0B2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F4374E" w:rsidRPr="00A85CA0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799AB8A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7D35EAEC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660A79C9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3AEEFB92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6591F7D5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8826C9A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E8D1600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3D253162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BDD8D8F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6D8C5EFE" w14:textId="77777777" w:rsidR="00F4374E" w:rsidRPr="00A85CA0" w:rsidRDefault="00F4374E" w:rsidP="0023687A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F4374E" w:rsidRPr="00A85CA0" w14:paraId="19340DAF" w14:textId="77777777" w:rsidTr="0023687A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6E440DC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D9923F9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4705B816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173F969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513599E5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CFDB28F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2BB81CCC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41F8309E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05DD397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A8B02D2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176BA6C7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96E00D3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C22A047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6982D0F9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7E9D1C0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85CA0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02061BC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75521880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0CA166F4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A97CD07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79D991C6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26F75737" w14:textId="77777777" w:rsidR="00F4374E" w:rsidRPr="00A85CA0" w:rsidRDefault="00F4374E" w:rsidP="0023687A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A85CA0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F4374E" w:rsidRPr="00A85CA0" w14:paraId="57C48027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ABA4CFF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828940D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325BF202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875324F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317C7E2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0389C47C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C600674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5AE44DCE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6F2A17AE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7438B0F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53A9943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44167EE0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E0E218E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CDB58E9" w14:textId="77777777" w:rsidR="00F4374E" w:rsidRPr="00A85CA0" w:rsidRDefault="00F4374E" w:rsidP="00F4374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F4374E" w:rsidRPr="00A85CA0" w14:paraId="3B89497A" w14:textId="77777777" w:rsidTr="0023687A">
        <w:trPr>
          <w:trHeight w:val="725"/>
        </w:trPr>
        <w:tc>
          <w:tcPr>
            <w:tcW w:w="851" w:type="dxa"/>
            <w:vAlign w:val="center"/>
          </w:tcPr>
          <w:p w14:paraId="45EEAF4C" w14:textId="77777777" w:rsidR="00F4374E" w:rsidRPr="00A85CA0" w:rsidRDefault="00F4374E" w:rsidP="0023687A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A85CA0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3B17057A" wp14:editId="7D39E2E6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16625E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0C7C97A" w14:textId="0F6D1A59" w:rsidR="00F4374E" w:rsidRPr="00A85CA0" w:rsidRDefault="00F4374E" w:rsidP="0023687A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A85CA0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F4374E" w:rsidRPr="00A85CA0" w14:paraId="2E0BEE29" w14:textId="77777777" w:rsidTr="0023687A">
        <w:trPr>
          <w:trHeight w:val="875"/>
        </w:trPr>
        <w:tc>
          <w:tcPr>
            <w:tcW w:w="851" w:type="dxa"/>
            <w:vAlign w:val="center"/>
          </w:tcPr>
          <w:p w14:paraId="1CD4A66A" w14:textId="77777777" w:rsidR="00F4374E" w:rsidRPr="00A85CA0" w:rsidRDefault="00F4374E" w:rsidP="0023687A">
            <w:pPr>
              <w:spacing w:before="120"/>
              <w:jc w:val="center"/>
            </w:pPr>
            <w:r w:rsidRPr="00A85CA0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30C279A2" wp14:editId="2FC0FADE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2A6951F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500E2DD" w14:textId="1777D2FF" w:rsidR="00F4374E" w:rsidRPr="00A85CA0" w:rsidRDefault="00F4374E" w:rsidP="0023687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9E629B4" w14:textId="77777777" w:rsidR="00F4374E" w:rsidRPr="00A85CA0" w:rsidRDefault="00F4374E" w:rsidP="00F4374E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0DDAC99E" w14:textId="77777777" w:rsidR="00F4374E" w:rsidRPr="00A85CA0" w:rsidRDefault="00F4374E" w:rsidP="00F4374E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1D75632E" w14:textId="77777777" w:rsidR="00F4374E" w:rsidRPr="00A85CA0" w:rsidRDefault="00F4374E" w:rsidP="00F4374E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3B6A98B4" w14:textId="77777777" w:rsidR="00F4374E" w:rsidRPr="00A85CA0" w:rsidRDefault="00F4374E" w:rsidP="00F4374E">
      <w:pPr>
        <w:rPr>
          <w:rFonts w:ascii="Calibri" w:hAnsi="Calibri"/>
          <w:b/>
          <w:iCs/>
          <w:sz w:val="20"/>
          <w:szCs w:val="22"/>
        </w:rPr>
      </w:pPr>
    </w:p>
    <w:p w14:paraId="037105B0" w14:textId="77777777" w:rsidR="00F4374E" w:rsidRPr="00A85CA0" w:rsidRDefault="00F4374E" w:rsidP="00F4374E">
      <w:pPr>
        <w:spacing w:before="120"/>
        <w:jc w:val="center"/>
        <w:rPr>
          <w:rFonts w:ascii="Calibri" w:hAnsi="Calibri" w:cs="Calibri"/>
          <w:sz w:val="20"/>
        </w:rPr>
      </w:pPr>
      <w:r w:rsidRPr="00A85CA0">
        <w:rPr>
          <w:rFonts w:ascii="Calibri" w:hAnsi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25"/>
        <w:gridCol w:w="3842"/>
      </w:tblGrid>
      <w:tr w:rsidR="00F4374E" w:rsidRPr="00A85CA0" w14:paraId="0D84F590" w14:textId="77777777" w:rsidTr="0023687A">
        <w:trPr>
          <w:cantSplit/>
          <w:trHeight w:val="333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21F3F1AD" w14:textId="77777777" w:rsidR="00F4374E" w:rsidRPr="00A85CA0" w:rsidRDefault="00F4374E" w:rsidP="0023687A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b/>
                <w:szCs w:val="24"/>
              </w:rPr>
              <w:br w:type="column"/>
            </w:r>
            <w:r w:rsidRPr="00A85CA0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A85CA0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68B514A" w14:textId="77777777" w:rsidR="00F4374E" w:rsidRPr="00A85CA0" w:rsidRDefault="00F4374E" w:rsidP="0023687A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A85CA0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384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49BA5CBF" w14:textId="77777777" w:rsidR="00F4374E" w:rsidRPr="00A85CA0" w:rsidRDefault="00F4374E" w:rsidP="0023687A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40CD578D" w14:textId="77777777" w:rsidR="00F4374E" w:rsidRPr="00A85CA0" w:rsidRDefault="00F4374E" w:rsidP="00F4374E">
      <w:pPr>
        <w:tabs>
          <w:tab w:val="left" w:pos="7088"/>
        </w:tabs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1. Būvuzņēmējdarbības aktivitāte uzņēmumā pēdējos 3 mēnešos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83"/>
      </w:tblGrid>
      <w:tr w:rsidR="00F4374E" w:rsidRPr="00A85CA0" w14:paraId="283BBD4E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20A48594" w14:textId="77777777" w:rsidR="00F4374E" w:rsidRPr="00A85CA0" w:rsidRDefault="00F4374E" w:rsidP="0023687A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pieaugusi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2A551EF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7B452F7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F4374E" w:rsidRPr="00A85CA0" w14:paraId="6846D1A2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6DA2C96" w14:textId="77777777" w:rsidR="00F4374E" w:rsidRPr="00A85CA0" w:rsidRDefault="00F4374E" w:rsidP="0023687A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palikusi nemainīga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AED2266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064D8DD5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F4374E" w:rsidRPr="00A85CA0" w14:paraId="0DC3919C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FE528F6" w14:textId="77777777" w:rsidR="00F4374E" w:rsidRPr="00A85CA0" w:rsidRDefault="00F4374E" w:rsidP="0023687A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samazinājusies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56161E7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53F58A32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22B5C14D" w14:textId="77777777" w:rsidR="00F4374E" w:rsidRPr="00A85CA0" w:rsidRDefault="00F4374E" w:rsidP="00F4374E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2. Būvuzņēmējdarbības aktivitāti uzņēmumā pašlaik ierobežo šādi galvenie faktori:</w:t>
      </w:r>
      <w:r w:rsidRPr="00A85CA0">
        <w:rPr>
          <w:rFonts w:ascii="Calibri" w:hAnsi="Calibri" w:cs="Calibri"/>
          <w:b/>
          <w:lang w:eastAsia="lv-LV"/>
        </w:rPr>
        <w:br/>
      </w:r>
      <w:r w:rsidRPr="00A85CA0">
        <w:rPr>
          <w:rFonts w:ascii="Calibri" w:hAnsi="Calibri" w:cs="Calibri"/>
          <w:i/>
          <w:lang w:eastAsia="lv-LV"/>
        </w:rPr>
        <w:t>(iespējamas vairākas atbildes)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23"/>
        <w:gridCol w:w="426"/>
      </w:tblGrid>
      <w:tr w:rsidR="00F4374E" w:rsidRPr="00A85CA0" w14:paraId="6C6EF79B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31C56038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C09157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38A51C0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A</w:t>
            </w:r>
          </w:p>
        </w:tc>
      </w:tr>
      <w:tr w:rsidR="00F4374E" w:rsidRPr="00A85CA0" w14:paraId="78127B4E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81DF2BC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FF61933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F317998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B</w:t>
            </w:r>
          </w:p>
        </w:tc>
      </w:tr>
      <w:tr w:rsidR="00F4374E" w:rsidRPr="00A85CA0" w14:paraId="033DCCFA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8115D4A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laika apstākļi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D34C6C2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7CB9E973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C</w:t>
            </w:r>
          </w:p>
        </w:tc>
      </w:tr>
      <w:tr w:rsidR="00F4374E" w:rsidRPr="00A85CA0" w14:paraId="69F2B142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4ED5162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F581025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0702972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D</w:t>
            </w:r>
          </w:p>
        </w:tc>
      </w:tr>
      <w:tr w:rsidR="00F4374E" w:rsidRPr="00A85CA0" w14:paraId="644626B6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E872FAF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materiālu un/vai iekārtu trūkums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33D116F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18D2A665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E</w:t>
            </w:r>
          </w:p>
        </w:tc>
      </w:tr>
      <w:tr w:rsidR="00F4374E" w:rsidRPr="00A85CA0" w14:paraId="3A649D38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24812E5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finansiālas grūtības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09C1EB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5B612F68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F</w:t>
            </w:r>
          </w:p>
        </w:tc>
      </w:tr>
      <w:tr w:rsidR="00F4374E" w:rsidRPr="00A85CA0" w14:paraId="795B937F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40F05186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citi faktori</w:t>
            </w:r>
            <w:r w:rsidRPr="00A85CA0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 xml:space="preserve"> (norādiet)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E7455E6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301038B0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G</w:t>
            </w:r>
          </w:p>
        </w:tc>
      </w:tr>
      <w:tr w:rsidR="00F4374E" w:rsidRPr="00A85CA0" w14:paraId="05BDA106" w14:textId="77777777" w:rsidTr="0023687A">
        <w:trPr>
          <w:trHeight w:val="452"/>
          <w:jc w:val="center"/>
        </w:trPr>
        <w:tc>
          <w:tcPr>
            <w:tcW w:w="4551" w:type="dxa"/>
            <w:gridSpan w:val="2"/>
            <w:vAlign w:val="bottom"/>
          </w:tcPr>
          <w:p w14:paraId="49366DF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…………………………………..………....……………………..….</w:t>
            </w:r>
          </w:p>
        </w:tc>
        <w:tc>
          <w:tcPr>
            <w:tcW w:w="426" w:type="dxa"/>
            <w:vAlign w:val="center"/>
          </w:tcPr>
          <w:p w14:paraId="482670AE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8"/>
                <w:szCs w:val="28"/>
                <w:lang w:eastAsia="lv-LV"/>
              </w:rPr>
            </w:pPr>
          </w:p>
        </w:tc>
      </w:tr>
    </w:tbl>
    <w:p w14:paraId="56D7268A" w14:textId="77777777" w:rsidR="00F4374E" w:rsidRPr="00A85CA0" w:rsidRDefault="00F4374E" w:rsidP="00F4374E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3. Kopējie pasūtījumi uzņēmumam būvdarbu veikšanai pašlaik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F4374E" w:rsidRPr="00A85CA0" w14:paraId="763DC014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6EE614A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 xml:space="preserve">vairāk nekā pietiekami 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170F9A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59BE57DE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F4374E" w:rsidRPr="00A85CA0" w14:paraId="4850E527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39FEB6B4" w14:textId="77777777" w:rsidR="00F4374E" w:rsidRPr="00A85CA0" w:rsidRDefault="00F4374E" w:rsidP="0023687A">
            <w:pPr>
              <w:ind w:right="-213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pietiekami (atbilstoši sezonai)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BB3DF8B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3E93D4A0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F4374E" w:rsidRPr="00A85CA0" w14:paraId="622D114B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273D9A4" w14:textId="77777777" w:rsidR="00F4374E" w:rsidRPr="00A85CA0" w:rsidRDefault="00F4374E" w:rsidP="0023687A">
            <w:pPr>
              <w:ind w:right="-213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 xml:space="preserve">nepietiekami 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1714591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41868F1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75FD4834" w14:textId="77777777" w:rsidR="00F4374E" w:rsidRPr="00A85CA0" w:rsidRDefault="00F4374E" w:rsidP="00F4374E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4. Kopējā nodarbinātība uzņēmumā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F4374E" w:rsidRPr="00A85CA0" w14:paraId="53126DD8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0C7EA8E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07E0035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5CDADB0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F4374E" w:rsidRPr="00A85CA0" w14:paraId="6075454B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050CD56F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paliks nemainīga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864AE42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297DF6E4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F4374E" w:rsidRPr="00A85CA0" w14:paraId="2772E0A9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0DF03E7E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49A1EFF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37A3F175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7D216DFC" w14:textId="77777777" w:rsidR="00F4374E" w:rsidRPr="00A85CA0" w:rsidRDefault="00F4374E" w:rsidP="00F4374E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5.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9"/>
        <w:gridCol w:w="702"/>
        <w:gridCol w:w="282"/>
      </w:tblGrid>
      <w:tr w:rsidR="00F4374E" w:rsidRPr="00A85CA0" w14:paraId="505359B3" w14:textId="77777777" w:rsidTr="0023687A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06855E67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58340A7" w14:textId="77777777" w:rsidR="00F4374E" w:rsidRPr="00A85CA0" w:rsidRDefault="00F4374E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57541917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A85CA0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F4374E" w:rsidRPr="00A85CA0" w14:paraId="18EDA59F" w14:textId="77777777" w:rsidTr="0023687A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28A519C5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0DA6A10" w14:textId="77777777" w:rsidR="00F4374E" w:rsidRPr="00A85CA0" w:rsidRDefault="00F4374E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3623DD4D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A85CA0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F4374E" w:rsidRPr="00A85CA0" w14:paraId="209830F6" w14:textId="77777777" w:rsidTr="0023687A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6FF785A6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5CF16B0" w14:textId="77777777" w:rsidR="00F4374E" w:rsidRPr="00A85CA0" w:rsidRDefault="00F4374E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74A60845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A85CA0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F4374E" w:rsidRPr="00A85CA0" w14:paraId="0F34098E" w14:textId="77777777" w:rsidTr="0023687A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099B0471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B0629EF" w14:textId="77777777" w:rsidR="00F4374E" w:rsidRPr="00A85CA0" w:rsidRDefault="00F4374E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56838938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A85CA0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5A5F48C1" w14:textId="77777777" w:rsidR="00F4374E" w:rsidRPr="00A85CA0" w:rsidRDefault="00F4374E" w:rsidP="00F4374E">
      <w:pPr>
        <w:spacing w:before="120" w:after="120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6. Būvdarbu cenas, ko uzņēmums pieprasa no pasūtītājiem,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F4374E" w:rsidRPr="00A85CA0" w14:paraId="45BFA290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476E87C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0C1A4C1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FDA5370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F4374E" w:rsidRPr="00A85CA0" w14:paraId="61A7AF08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3CC54F6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paliks nemainīgas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0E45BBA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439FB9CC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F4374E" w:rsidRPr="00A85CA0" w14:paraId="09F18354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8F2C3A2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448161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2C851E8B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1147F646" w14:textId="77777777" w:rsidR="00F4374E" w:rsidRPr="00A85CA0" w:rsidRDefault="00F4374E" w:rsidP="00F4374E">
      <w:pPr>
        <w:pBdr>
          <w:bottom w:val="thickThinSmallGap" w:sz="12" w:space="1" w:color="76923C"/>
        </w:pBdr>
        <w:ind w:right="-2"/>
        <w:jc w:val="both"/>
        <w:rPr>
          <w:rFonts w:ascii="Calibri" w:hAnsi="Calibri" w:cs="Calibri"/>
          <w:szCs w:val="24"/>
          <w:lang w:eastAsia="lv-LV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0490"/>
      </w:tblGrid>
      <w:tr w:rsidR="00F4374E" w:rsidRPr="00A85CA0" w14:paraId="21FF3341" w14:textId="77777777" w:rsidTr="0023687A">
        <w:tc>
          <w:tcPr>
            <w:tcW w:w="10490" w:type="dxa"/>
            <w:shd w:val="clear" w:color="auto" w:fill="auto"/>
          </w:tcPr>
          <w:p w14:paraId="10BF9D38" w14:textId="77777777" w:rsidR="00F4374E" w:rsidRPr="00A85CA0" w:rsidRDefault="00F4374E" w:rsidP="0023687A">
            <w:pPr>
              <w:spacing w:before="120" w:after="60"/>
              <w:jc w:val="center"/>
              <w:rPr>
                <w:rFonts w:ascii="Calibri" w:hAnsi="Calibri" w:cs="Calibri"/>
                <w:b/>
                <w:lang w:eastAsia="lv-LV"/>
              </w:rPr>
            </w:pPr>
            <w:r w:rsidRPr="00A85CA0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Pr="00A85CA0">
              <w:rPr>
                <w:rFonts w:ascii="Calibri" w:hAnsi="Calibri" w:cs="Calibri"/>
                <w:b/>
                <w:i/>
                <w:lang w:eastAsia="lv-LV"/>
              </w:rPr>
              <w:t>7</w:t>
            </w:r>
            <w:r w:rsidRPr="00A85CA0">
              <w:rPr>
                <w:rFonts w:ascii="Calibri" w:hAnsi="Calibri" w:cs="Calibri"/>
                <w:i/>
                <w:lang w:eastAsia="lv-LV"/>
              </w:rPr>
              <w:t xml:space="preserve">. jautājumu atbildiet </w:t>
            </w:r>
            <w:r w:rsidRPr="00A85CA0">
              <w:rPr>
                <w:rFonts w:ascii="Calibri" w:hAnsi="Calibri" w:cs="Calibri"/>
                <w:i/>
                <w:szCs w:val="24"/>
                <w:lang w:eastAsia="lv-LV"/>
              </w:rPr>
              <w:t xml:space="preserve">tikai </w:t>
            </w:r>
            <w:r w:rsidRPr="00A85CA0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janvārī, aprīlī, jūlijā </w:t>
            </w:r>
            <w:r w:rsidRPr="00A85CA0">
              <w:rPr>
                <w:rFonts w:ascii="Calibri" w:hAnsi="Calibri" w:cs="Calibri"/>
                <w:i/>
                <w:szCs w:val="24"/>
                <w:lang w:eastAsia="lv-LV"/>
              </w:rPr>
              <w:t>un</w:t>
            </w:r>
            <w:r w:rsidRPr="00A85CA0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 oktobrī</w:t>
            </w:r>
          </w:p>
        </w:tc>
      </w:tr>
    </w:tbl>
    <w:p w14:paraId="565E0A25" w14:textId="77777777" w:rsidR="00F4374E" w:rsidRPr="00A85CA0" w:rsidRDefault="00F4374E" w:rsidP="00F4374E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7. Cik ilgu laika periodu nepabeigtie darbi un darbi, par kuriem ir noslēgti līgumi, nodrošina būvniecību?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50"/>
        <w:gridCol w:w="4112"/>
      </w:tblGrid>
      <w:tr w:rsidR="00F4374E" w:rsidRPr="00A85CA0" w14:paraId="19A18D12" w14:textId="77777777" w:rsidTr="0023687A">
        <w:trPr>
          <w:trHeight w:val="327"/>
          <w:jc w:val="center"/>
        </w:trPr>
        <w:tc>
          <w:tcPr>
            <w:tcW w:w="85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0B81CDB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112" w:type="dxa"/>
            <w:tcBorders>
              <w:left w:val="single" w:sz="6" w:space="0" w:color="76923C"/>
            </w:tcBorders>
            <w:vAlign w:val="center"/>
          </w:tcPr>
          <w:p w14:paraId="62380195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(mēnešos,</w:t>
            </w:r>
            <w:r w:rsidRPr="00A85CA0">
              <w:rPr>
                <w:rFonts w:ascii="Calibri" w:hAnsi="Calibri" w:cs="Calibri"/>
                <w:b/>
                <w:sz w:val="22"/>
                <w:szCs w:val="22"/>
                <w:lang w:eastAsia="lv-LV"/>
              </w:rPr>
              <w:t xml:space="preserve"> </w:t>
            </w:r>
            <w:r w:rsidRPr="00A85CA0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ar vienu zīmi aiz komata)</w:t>
            </w:r>
          </w:p>
        </w:tc>
      </w:tr>
    </w:tbl>
    <w:p w14:paraId="65AD9A24" w14:textId="77777777" w:rsidR="00F4374E" w:rsidRPr="00A85CA0" w:rsidRDefault="00F4374E" w:rsidP="00F4374E">
      <w:pPr>
        <w:tabs>
          <w:tab w:val="left" w:leader="dot" w:pos="10471"/>
        </w:tabs>
        <w:rPr>
          <w:rFonts w:ascii="Calibri" w:hAnsi="Calibri" w:cs="Calibri"/>
          <w:noProof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F4374E" w:rsidRPr="00A85CA0" w14:paraId="36A01ECA" w14:textId="77777777" w:rsidTr="0023687A">
        <w:trPr>
          <w:trHeight w:val="461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4FFF5688" w14:textId="77777777" w:rsidR="00F4374E" w:rsidRPr="00A85CA0" w:rsidRDefault="00F4374E" w:rsidP="0023687A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A77820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0B8197F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B70DFB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7CA0599" w14:textId="77777777" w:rsidR="00F4374E" w:rsidRPr="00A85CA0" w:rsidRDefault="00F4374E" w:rsidP="00F4374E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A85CA0">
        <w:rPr>
          <w:rFonts w:ascii="Calibri" w:hAnsi="Calibri" w:cs="Calibri"/>
          <w:sz w:val="18"/>
          <w:szCs w:val="18"/>
        </w:rPr>
        <w:t xml:space="preserve">stundas </w:t>
      </w:r>
      <w:r w:rsidRPr="00A85CA0">
        <w:rPr>
          <w:rFonts w:ascii="Calibri" w:hAnsi="Calibri" w:cs="Calibri"/>
          <w:sz w:val="18"/>
          <w:szCs w:val="18"/>
        </w:rPr>
        <w:tab/>
        <w:t>minūtes</w:t>
      </w:r>
    </w:p>
    <w:p w14:paraId="5C458CBB" w14:textId="77777777" w:rsidR="00F4374E" w:rsidRPr="00A85CA0" w:rsidRDefault="00F4374E" w:rsidP="00F4374E">
      <w:pPr>
        <w:ind w:right="-86"/>
        <w:rPr>
          <w:rFonts w:ascii="Calibri" w:hAnsi="Calibri" w:cs="Calibri"/>
          <w:szCs w:val="24"/>
        </w:rPr>
      </w:pPr>
    </w:p>
    <w:p w14:paraId="7334CD14" w14:textId="77777777" w:rsidR="00F4374E" w:rsidRPr="00A85CA0" w:rsidRDefault="00F4374E" w:rsidP="00F4374E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A85CA0">
        <w:rPr>
          <w:rFonts w:ascii="Calibri" w:hAnsi="Calibri" w:cs="Calibri"/>
          <w:sz w:val="22"/>
          <w:szCs w:val="22"/>
        </w:rPr>
        <w:t>20___. gada _____. ____________________</w:t>
      </w:r>
      <w:r w:rsidRPr="00A85CA0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4BAC6EBA" w14:textId="7EDB647F" w:rsidR="00F4374E" w:rsidRPr="00A85CA0" w:rsidRDefault="00F4374E" w:rsidP="00F4374E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A85CA0">
        <w:rPr>
          <w:rFonts w:ascii="Calibri" w:hAnsi="Calibri" w:cs="Calibri"/>
          <w:color w:val="000000"/>
          <w:sz w:val="18"/>
          <w:szCs w:val="18"/>
        </w:rPr>
        <w:tab/>
        <w:t>/Vārds, uzvārds, paraksts/*</w:t>
      </w:r>
    </w:p>
    <w:p w14:paraId="3120B627" w14:textId="77777777" w:rsidR="00F4374E" w:rsidRPr="00A85CA0" w:rsidRDefault="00F4374E" w:rsidP="00F4374E">
      <w:pPr>
        <w:rPr>
          <w:rFonts w:ascii="Calibri" w:hAnsi="Calibri" w:cs="Calibri"/>
          <w:color w:val="000000"/>
          <w:sz w:val="10"/>
          <w:szCs w:val="10"/>
        </w:rPr>
      </w:pPr>
    </w:p>
    <w:p w14:paraId="2C4CB31F" w14:textId="4EF8D52D" w:rsidR="004A6B7A" w:rsidRPr="00A85CA0" w:rsidRDefault="00F4374E" w:rsidP="00F4374E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A85CA0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727408BB" w14:textId="687FD628" w:rsidR="00AB5116" w:rsidRPr="00A85CA0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</w:p>
    <w:p w14:paraId="3C7982B2" w14:textId="020A65B8" w:rsidR="00AB5116" w:rsidRPr="00A85CA0" w:rsidRDefault="00AB5116" w:rsidP="00AB5116">
      <w:pPr>
        <w:tabs>
          <w:tab w:val="left" w:pos="6804"/>
        </w:tabs>
        <w:jc w:val="both"/>
        <w:rPr>
          <w:rFonts w:ascii="Calibri" w:hAnsi="Calibri"/>
          <w:color w:val="000000"/>
          <w:szCs w:val="24"/>
        </w:rPr>
      </w:pPr>
      <w:r w:rsidRPr="00A85CA0">
        <w:rPr>
          <w:color w:val="000000"/>
          <w:szCs w:val="24"/>
        </w:rPr>
        <w:t xml:space="preserve">* </w:t>
      </w:r>
      <w:r w:rsidRPr="00A85CA0">
        <w:rPr>
          <w:rFonts w:ascii="Calibri" w:hAnsi="Calibri"/>
          <w:color w:val="000000"/>
          <w:szCs w:val="24"/>
        </w:rPr>
        <w:t xml:space="preserve">Dokumenta rekvizītu </w:t>
      </w:r>
      <w:r w:rsidR="003464B8">
        <w:rPr>
          <w:rFonts w:ascii="Calibri" w:hAnsi="Calibri"/>
          <w:color w:val="000000"/>
          <w:szCs w:val="24"/>
        </w:rPr>
        <w:t>"</w:t>
      </w:r>
      <w:r w:rsidRPr="00A85CA0">
        <w:rPr>
          <w:rFonts w:ascii="Calibri" w:hAnsi="Calibri"/>
          <w:color w:val="000000"/>
          <w:szCs w:val="24"/>
        </w:rPr>
        <w:t>datums</w:t>
      </w:r>
      <w:r w:rsidR="003464B8">
        <w:rPr>
          <w:rFonts w:ascii="Calibri" w:hAnsi="Calibri"/>
          <w:color w:val="000000"/>
          <w:szCs w:val="24"/>
        </w:rPr>
        <w:t>"</w:t>
      </w:r>
      <w:r w:rsidRPr="00A85CA0">
        <w:rPr>
          <w:rFonts w:ascii="Calibri" w:hAnsi="Calibri"/>
          <w:color w:val="000000"/>
          <w:szCs w:val="24"/>
        </w:rPr>
        <w:t xml:space="preserve"> un </w:t>
      </w:r>
      <w:r w:rsidR="003464B8">
        <w:rPr>
          <w:rFonts w:ascii="Calibri" w:hAnsi="Calibri"/>
          <w:color w:val="000000"/>
          <w:szCs w:val="24"/>
        </w:rPr>
        <w:t>"</w:t>
      </w:r>
      <w:r w:rsidRPr="00A85CA0">
        <w:rPr>
          <w:rFonts w:ascii="Calibri" w:hAnsi="Calibri"/>
          <w:color w:val="000000"/>
          <w:szCs w:val="24"/>
        </w:rPr>
        <w:t>paraksts</w:t>
      </w:r>
      <w:r w:rsidR="003464B8">
        <w:rPr>
          <w:rFonts w:ascii="Calibri" w:hAnsi="Calibri"/>
          <w:color w:val="000000"/>
          <w:szCs w:val="24"/>
        </w:rPr>
        <w:t>"</w:t>
      </w:r>
      <w:r w:rsidRPr="00A85CA0">
        <w:rPr>
          <w:rFonts w:ascii="Calibri" w:hAnsi="Calibri"/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2112C07D" w14:textId="77777777" w:rsidR="00A44D6C" w:rsidRDefault="00A44D6C" w:rsidP="003C56E4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1E7B6D82" w14:textId="59FA0F69" w:rsidR="00AB5116" w:rsidRPr="00A44D6C" w:rsidRDefault="00AB5116" w:rsidP="00AB5116">
      <w:pPr>
        <w:rPr>
          <w:sz w:val="28"/>
          <w:szCs w:val="28"/>
          <w:lang w:val="de-DE"/>
        </w:rPr>
      </w:pPr>
    </w:p>
    <w:p w14:paraId="0B47AFD9" w14:textId="77777777" w:rsidR="00AB5116" w:rsidRPr="00736EDA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color w:val="E36C0A"/>
          <w:szCs w:val="24"/>
        </w:rPr>
      </w:pPr>
    </w:p>
    <w:sectPr w:rsidR="00AB5116" w:rsidRPr="00736EDA" w:rsidSect="00A44D6C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B927D9" w14:textId="77777777" w:rsidR="00D22B95" w:rsidRDefault="00D22B95">
      <w:r>
        <w:separator/>
      </w:r>
    </w:p>
  </w:endnote>
  <w:endnote w:type="continuationSeparator" w:id="0">
    <w:p w14:paraId="4E360C58" w14:textId="77777777" w:rsidR="00D22B95" w:rsidRDefault="00D22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8FD82" w14:textId="1414F03D" w:rsidR="00A44D6C" w:rsidRPr="00A44D6C" w:rsidRDefault="00A44D6C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18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6CB1C" w14:textId="0EE68ABD" w:rsidR="00A44D6C" w:rsidRPr="00A44D6C" w:rsidRDefault="00A44D6C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18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45DD8" w14:textId="02AAA2AE" w:rsidR="00AB5116" w:rsidRPr="00A44D6C" w:rsidRDefault="00A44D6C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18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309343" w14:textId="77777777" w:rsidR="00D22B95" w:rsidRDefault="00D22B95">
      <w:r>
        <w:separator/>
      </w:r>
    </w:p>
  </w:footnote>
  <w:footnote w:type="continuationSeparator" w:id="0">
    <w:p w14:paraId="12094853" w14:textId="77777777" w:rsidR="00D22B95" w:rsidRDefault="00D22B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20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75E215" w14:textId="5EDE088B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57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A14CF8" w14:textId="77777777" w:rsidR="00AB5116" w:rsidRDefault="00AB51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1351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5B5052" w14:textId="6F570C81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57A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58FF9" w14:textId="77777777" w:rsidR="00AB5116" w:rsidRDefault="00AB5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24D2C"/>
    <w:rsid w:val="0003552A"/>
    <w:rsid w:val="000506E8"/>
    <w:rsid w:val="000522F0"/>
    <w:rsid w:val="000557AC"/>
    <w:rsid w:val="000559F7"/>
    <w:rsid w:val="00061624"/>
    <w:rsid w:val="00064195"/>
    <w:rsid w:val="000673FF"/>
    <w:rsid w:val="000767B6"/>
    <w:rsid w:val="0009079C"/>
    <w:rsid w:val="0009204F"/>
    <w:rsid w:val="000929E7"/>
    <w:rsid w:val="00093E82"/>
    <w:rsid w:val="000B2AE7"/>
    <w:rsid w:val="000B6235"/>
    <w:rsid w:val="000D046B"/>
    <w:rsid w:val="000D5951"/>
    <w:rsid w:val="000D5B8F"/>
    <w:rsid w:val="000D756E"/>
    <w:rsid w:val="000E6653"/>
    <w:rsid w:val="000F2290"/>
    <w:rsid w:val="00100FF7"/>
    <w:rsid w:val="001048AE"/>
    <w:rsid w:val="00111C15"/>
    <w:rsid w:val="00113A37"/>
    <w:rsid w:val="0012350F"/>
    <w:rsid w:val="00125885"/>
    <w:rsid w:val="0012604E"/>
    <w:rsid w:val="00131E9E"/>
    <w:rsid w:val="0014602C"/>
    <w:rsid w:val="00152D00"/>
    <w:rsid w:val="001648AE"/>
    <w:rsid w:val="0016735E"/>
    <w:rsid w:val="001712D4"/>
    <w:rsid w:val="00180347"/>
    <w:rsid w:val="00183F7D"/>
    <w:rsid w:val="001B0B9D"/>
    <w:rsid w:val="001E68A7"/>
    <w:rsid w:val="001E7007"/>
    <w:rsid w:val="001E7303"/>
    <w:rsid w:val="001F4D6C"/>
    <w:rsid w:val="00221715"/>
    <w:rsid w:val="00227253"/>
    <w:rsid w:val="00236046"/>
    <w:rsid w:val="00242514"/>
    <w:rsid w:val="002468B4"/>
    <w:rsid w:val="00256212"/>
    <w:rsid w:val="00260757"/>
    <w:rsid w:val="002656D4"/>
    <w:rsid w:val="002739D8"/>
    <w:rsid w:val="0028345D"/>
    <w:rsid w:val="00283E81"/>
    <w:rsid w:val="002A41B7"/>
    <w:rsid w:val="002A6092"/>
    <w:rsid w:val="002A7BDF"/>
    <w:rsid w:val="002C1260"/>
    <w:rsid w:val="002E291A"/>
    <w:rsid w:val="00302155"/>
    <w:rsid w:val="00303A9C"/>
    <w:rsid w:val="00312A50"/>
    <w:rsid w:val="003257F2"/>
    <w:rsid w:val="003370DF"/>
    <w:rsid w:val="003403E9"/>
    <w:rsid w:val="003464B8"/>
    <w:rsid w:val="0034703B"/>
    <w:rsid w:val="00374A5B"/>
    <w:rsid w:val="003959CB"/>
    <w:rsid w:val="00396593"/>
    <w:rsid w:val="0039736E"/>
    <w:rsid w:val="003D0453"/>
    <w:rsid w:val="003D1897"/>
    <w:rsid w:val="003D638A"/>
    <w:rsid w:val="003D7059"/>
    <w:rsid w:val="003E6171"/>
    <w:rsid w:val="003F395B"/>
    <w:rsid w:val="004238A1"/>
    <w:rsid w:val="0044620B"/>
    <w:rsid w:val="00460576"/>
    <w:rsid w:val="0046518E"/>
    <w:rsid w:val="0046729B"/>
    <w:rsid w:val="00467FDF"/>
    <w:rsid w:val="00473AF8"/>
    <w:rsid w:val="00474269"/>
    <w:rsid w:val="00475FE8"/>
    <w:rsid w:val="0048022F"/>
    <w:rsid w:val="00486D13"/>
    <w:rsid w:val="0049458B"/>
    <w:rsid w:val="004A6B7A"/>
    <w:rsid w:val="004B1314"/>
    <w:rsid w:val="004B38B4"/>
    <w:rsid w:val="004C07D9"/>
    <w:rsid w:val="004D2FB2"/>
    <w:rsid w:val="004E568B"/>
    <w:rsid w:val="004E6F0D"/>
    <w:rsid w:val="004F1FE9"/>
    <w:rsid w:val="00512999"/>
    <w:rsid w:val="00514E51"/>
    <w:rsid w:val="00516EAC"/>
    <w:rsid w:val="00521B03"/>
    <w:rsid w:val="00522EFA"/>
    <w:rsid w:val="00527CF9"/>
    <w:rsid w:val="00532500"/>
    <w:rsid w:val="00535FA2"/>
    <w:rsid w:val="00541F1F"/>
    <w:rsid w:val="00545B3E"/>
    <w:rsid w:val="0056501C"/>
    <w:rsid w:val="00586A3E"/>
    <w:rsid w:val="005A4A0E"/>
    <w:rsid w:val="005B25AC"/>
    <w:rsid w:val="005E1102"/>
    <w:rsid w:val="005E2EC2"/>
    <w:rsid w:val="005E3FB8"/>
    <w:rsid w:val="005F2B34"/>
    <w:rsid w:val="006022B3"/>
    <w:rsid w:val="00603E34"/>
    <w:rsid w:val="00646727"/>
    <w:rsid w:val="00666B97"/>
    <w:rsid w:val="0068031E"/>
    <w:rsid w:val="00687821"/>
    <w:rsid w:val="00687E6F"/>
    <w:rsid w:val="006C5486"/>
    <w:rsid w:val="006E3D7F"/>
    <w:rsid w:val="006E4152"/>
    <w:rsid w:val="006F7FB9"/>
    <w:rsid w:val="007033D6"/>
    <w:rsid w:val="00705A0F"/>
    <w:rsid w:val="007345BF"/>
    <w:rsid w:val="00736EDA"/>
    <w:rsid w:val="00746438"/>
    <w:rsid w:val="00756003"/>
    <w:rsid w:val="00765611"/>
    <w:rsid w:val="007762C7"/>
    <w:rsid w:val="00782A8A"/>
    <w:rsid w:val="00784566"/>
    <w:rsid w:val="007A0E5C"/>
    <w:rsid w:val="007A2EA9"/>
    <w:rsid w:val="007C4FB4"/>
    <w:rsid w:val="007D00D3"/>
    <w:rsid w:val="007E5327"/>
    <w:rsid w:val="007F4CDC"/>
    <w:rsid w:val="007F77DE"/>
    <w:rsid w:val="00813B91"/>
    <w:rsid w:val="00817746"/>
    <w:rsid w:val="00850602"/>
    <w:rsid w:val="008539DE"/>
    <w:rsid w:val="00857C0C"/>
    <w:rsid w:val="008704C8"/>
    <w:rsid w:val="0087362E"/>
    <w:rsid w:val="00893466"/>
    <w:rsid w:val="00895496"/>
    <w:rsid w:val="008972B5"/>
    <w:rsid w:val="008B575F"/>
    <w:rsid w:val="008B6B45"/>
    <w:rsid w:val="008C70C7"/>
    <w:rsid w:val="008D3AA7"/>
    <w:rsid w:val="008E49AE"/>
    <w:rsid w:val="008E5111"/>
    <w:rsid w:val="008E7878"/>
    <w:rsid w:val="008F0ADC"/>
    <w:rsid w:val="008F383F"/>
    <w:rsid w:val="008F5742"/>
    <w:rsid w:val="00900C80"/>
    <w:rsid w:val="009132BF"/>
    <w:rsid w:val="0092431F"/>
    <w:rsid w:val="00933FD6"/>
    <w:rsid w:val="00937315"/>
    <w:rsid w:val="00950DE3"/>
    <w:rsid w:val="00954C1E"/>
    <w:rsid w:val="0096348C"/>
    <w:rsid w:val="009635CC"/>
    <w:rsid w:val="00964864"/>
    <w:rsid w:val="00965EEE"/>
    <w:rsid w:val="00970EE7"/>
    <w:rsid w:val="00984526"/>
    <w:rsid w:val="0099293C"/>
    <w:rsid w:val="009B3776"/>
    <w:rsid w:val="009C0B24"/>
    <w:rsid w:val="009C4922"/>
    <w:rsid w:val="009E2E30"/>
    <w:rsid w:val="009E491B"/>
    <w:rsid w:val="009E7C40"/>
    <w:rsid w:val="00A32B7C"/>
    <w:rsid w:val="00A33704"/>
    <w:rsid w:val="00A34819"/>
    <w:rsid w:val="00A41AB2"/>
    <w:rsid w:val="00A4222D"/>
    <w:rsid w:val="00A44D6C"/>
    <w:rsid w:val="00A465CC"/>
    <w:rsid w:val="00A64A2A"/>
    <w:rsid w:val="00A727CE"/>
    <w:rsid w:val="00A74E2B"/>
    <w:rsid w:val="00A77890"/>
    <w:rsid w:val="00A85CA0"/>
    <w:rsid w:val="00A92501"/>
    <w:rsid w:val="00A933AC"/>
    <w:rsid w:val="00AB05DC"/>
    <w:rsid w:val="00AB5116"/>
    <w:rsid w:val="00AC5C51"/>
    <w:rsid w:val="00AF30E5"/>
    <w:rsid w:val="00AF5D15"/>
    <w:rsid w:val="00B06676"/>
    <w:rsid w:val="00B1454A"/>
    <w:rsid w:val="00B17EFE"/>
    <w:rsid w:val="00B450CF"/>
    <w:rsid w:val="00B478E8"/>
    <w:rsid w:val="00B74EBF"/>
    <w:rsid w:val="00BB128A"/>
    <w:rsid w:val="00BB7367"/>
    <w:rsid w:val="00BB7BFD"/>
    <w:rsid w:val="00BC1194"/>
    <w:rsid w:val="00BC4BF9"/>
    <w:rsid w:val="00BD591E"/>
    <w:rsid w:val="00C20381"/>
    <w:rsid w:val="00C60844"/>
    <w:rsid w:val="00C72CB2"/>
    <w:rsid w:val="00C91978"/>
    <w:rsid w:val="00CA09A9"/>
    <w:rsid w:val="00CA23CE"/>
    <w:rsid w:val="00CB06B4"/>
    <w:rsid w:val="00CC3880"/>
    <w:rsid w:val="00CC407A"/>
    <w:rsid w:val="00CD17FF"/>
    <w:rsid w:val="00CD4DA8"/>
    <w:rsid w:val="00CE598F"/>
    <w:rsid w:val="00D044D9"/>
    <w:rsid w:val="00D13F75"/>
    <w:rsid w:val="00D20AD0"/>
    <w:rsid w:val="00D22B95"/>
    <w:rsid w:val="00D24BDC"/>
    <w:rsid w:val="00D37AC6"/>
    <w:rsid w:val="00D52BBD"/>
    <w:rsid w:val="00D57D8A"/>
    <w:rsid w:val="00D77201"/>
    <w:rsid w:val="00D77479"/>
    <w:rsid w:val="00D87E23"/>
    <w:rsid w:val="00D90285"/>
    <w:rsid w:val="00DA1E26"/>
    <w:rsid w:val="00DB24A9"/>
    <w:rsid w:val="00DC72A3"/>
    <w:rsid w:val="00DD00D2"/>
    <w:rsid w:val="00E05C00"/>
    <w:rsid w:val="00E077E3"/>
    <w:rsid w:val="00E11871"/>
    <w:rsid w:val="00E17999"/>
    <w:rsid w:val="00E316D3"/>
    <w:rsid w:val="00E40360"/>
    <w:rsid w:val="00E44756"/>
    <w:rsid w:val="00E51911"/>
    <w:rsid w:val="00E67D05"/>
    <w:rsid w:val="00E71927"/>
    <w:rsid w:val="00E71990"/>
    <w:rsid w:val="00E72836"/>
    <w:rsid w:val="00E84068"/>
    <w:rsid w:val="00EA75DD"/>
    <w:rsid w:val="00ED0300"/>
    <w:rsid w:val="00ED4FA5"/>
    <w:rsid w:val="00ED54C8"/>
    <w:rsid w:val="00ED7E37"/>
    <w:rsid w:val="00EF781E"/>
    <w:rsid w:val="00F16164"/>
    <w:rsid w:val="00F4374E"/>
    <w:rsid w:val="00F62A5A"/>
    <w:rsid w:val="00F808DF"/>
    <w:rsid w:val="00F83461"/>
    <w:rsid w:val="00FA2D3D"/>
    <w:rsid w:val="00FB08D6"/>
    <w:rsid w:val="00FC5B2B"/>
    <w:rsid w:val="00FE29C1"/>
    <w:rsid w:val="00FE4F87"/>
    <w:rsid w:val="00FE5722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E25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styleId="NormalWeb">
    <w:name w:val="Normal (Web)"/>
    <w:basedOn w:val="Normal"/>
    <w:uiPriority w:val="99"/>
    <w:unhideWhenUsed/>
    <w:rsid w:val="00F4374E"/>
    <w:pPr>
      <w:spacing w:before="100" w:beforeAutospacing="1" w:after="100" w:afterAutospacing="1"/>
    </w:pPr>
    <w:rPr>
      <w:szCs w:val="24"/>
      <w:lang w:eastAsia="lv-LV"/>
    </w:rPr>
  </w:style>
  <w:style w:type="paragraph" w:customStyle="1" w:styleId="Body">
    <w:name w:val="Body"/>
    <w:rsid w:val="00A44D6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styleId="NormalWeb">
    <w:name w:val="Normal (Web)"/>
    <w:basedOn w:val="Normal"/>
    <w:uiPriority w:val="99"/>
    <w:unhideWhenUsed/>
    <w:rsid w:val="00F4374E"/>
    <w:pPr>
      <w:spacing w:before="100" w:beforeAutospacing="1" w:after="100" w:afterAutospacing="1"/>
    </w:pPr>
    <w:rPr>
      <w:szCs w:val="24"/>
      <w:lang w:eastAsia="lv-LV"/>
    </w:rPr>
  </w:style>
  <w:style w:type="paragraph" w:customStyle="1" w:styleId="Body">
    <w:name w:val="Body"/>
    <w:rsid w:val="00A44D6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73435-D5D0-41AC-86EF-6D9495054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2422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2733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Nr.2-BKJ "Konjunktūras novērtējums būvniecībā" paraugs</dc:subject>
  <dc:creator>Guna Piliņa</dc:creator>
  <dc:description>Guna.Pilina@csb.gov.lv_x000d_
67366773</dc:description>
  <cp:lastModifiedBy>Agnese Upīte</cp:lastModifiedBy>
  <cp:revision>2</cp:revision>
  <cp:lastPrinted>2014-11-13T11:18:00Z</cp:lastPrinted>
  <dcterms:created xsi:type="dcterms:W3CDTF">2020-11-27T08:13:00Z</dcterms:created>
  <dcterms:modified xsi:type="dcterms:W3CDTF">2020-11-27T08:13:00Z</dcterms:modified>
</cp:coreProperties>
</file>