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Segto darbu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607 redakcijā, kas grozīta ar MK 20.04.2021. noteikumiem Nr. 245)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Segto darbu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Darba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darbu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segtie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Segtajos darbos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Segto darbu pieņēmēju rekvizīti (vārds, uzvārds, amats,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noteikumu_konsolidētā_versija_p9_25-TA-1803.docx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