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66AAE" w14:textId="1462EA29" w:rsidR="00960279" w:rsidRPr="00A63277" w:rsidRDefault="000258C2" w:rsidP="0096027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5</w:t>
      </w:r>
      <w:r w:rsidR="009F2593" w:rsidRPr="00A63277">
        <w:rPr>
          <w:rFonts w:ascii="Times New Roman" w:eastAsia="Times New Roman" w:hAnsi="Times New Roman" w:cs="Times New Roman"/>
          <w:sz w:val="28"/>
          <w:szCs w:val="28"/>
          <w:lang w:eastAsia="lv-LV"/>
        </w:rPr>
        <w:t>. </w:t>
      </w:r>
      <w:r w:rsidR="00960279" w:rsidRPr="00A63277">
        <w:rPr>
          <w:rFonts w:ascii="Times New Roman" w:eastAsia="Times New Roman" w:hAnsi="Times New Roman" w:cs="Calibri"/>
          <w:sz w:val="28"/>
          <w:lang w:eastAsia="en-GB"/>
        </w:rPr>
        <w:t xml:space="preserve">pielikums </w:t>
      </w:r>
    </w:p>
    <w:p w14:paraId="61C787ED" w14:textId="77777777" w:rsidR="00960279" w:rsidRPr="00A63277" w:rsidRDefault="00960279" w:rsidP="0096027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A63277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p w14:paraId="3EB66C75" w14:textId="77777777" w:rsidR="00960279" w:rsidRPr="00A63277" w:rsidRDefault="00960279" w:rsidP="00960279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A63277">
        <w:rPr>
          <w:rFonts w:ascii="Times New Roman" w:eastAsia="Times New Roman" w:hAnsi="Times New Roman" w:cs="Calibri"/>
          <w:sz w:val="28"/>
          <w:lang w:eastAsia="en-GB"/>
        </w:rPr>
        <w:t>2023. gada 9. maija</w:t>
      </w:r>
    </w:p>
    <w:p w14:paraId="776BAAC7" w14:textId="77777777" w:rsidR="00960279" w:rsidRPr="00A63277" w:rsidRDefault="00960279" w:rsidP="00960279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A63277">
        <w:rPr>
          <w:rFonts w:ascii="Times New Roman" w:eastAsia="Times New Roman" w:hAnsi="Times New Roman" w:cs="Calibri"/>
          <w:sz w:val="28"/>
          <w:lang w:eastAsia="en-GB"/>
        </w:rPr>
        <w:t xml:space="preserve">noteikumiem Nr. </w:t>
      </w:r>
      <w:r w:rsidRPr="00A63277">
        <w:rPr>
          <w:rFonts w:ascii="Times New Roman" w:eastAsia="Times New Roman" w:hAnsi="Times New Roman" w:cs="Calibri"/>
          <w:sz w:val="28"/>
          <w:lang w:eastAsia="en-GB"/>
        </w:rPr>
        <w:t>232</w:t>
      </w:r>
    </w:p>
    <w:p w14:paraId="728A7580" w14:textId="77777777" w:rsidR="00B60D4E" w:rsidRPr="00A63277" w:rsidRDefault="00B60D4E" w:rsidP="00B60D4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395F94F1" w14:textId="2E57451C" w:rsidR="00B60D4E" w:rsidRPr="00A63277" w:rsidRDefault="00A63277" w:rsidP="00B60D4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A63277">
        <w:rPr>
          <w:rFonts w:ascii="Times New Roman" w:eastAsia="Calibri" w:hAnsi="Times New Roman" w:cs="Times New Roman"/>
          <w:sz w:val="28"/>
          <w:szCs w:val="28"/>
        </w:rPr>
        <w:t>"</w:t>
      </w:r>
      <w:r w:rsidR="00B60D4E" w:rsidRPr="00A63277">
        <w:rPr>
          <w:rFonts w:ascii="Times New Roman" w:eastAsia="Times New Roman" w:hAnsi="Times New Roman" w:cs="Times New Roman"/>
          <w:sz w:val="28"/>
          <w:szCs w:val="28"/>
          <w:lang w:eastAsia="lv-LV"/>
        </w:rPr>
        <w:t>9. pielikums</w:t>
      </w:r>
    </w:p>
    <w:p w14:paraId="22E1AC1B" w14:textId="77777777" w:rsidR="00B60D4E" w:rsidRPr="00A63277" w:rsidRDefault="00B60D4E" w:rsidP="00B60D4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A63277">
        <w:rPr>
          <w:rFonts w:ascii="Times New Roman" w:eastAsia="Times New Roman" w:hAnsi="Times New Roman" w:cs="Times New Roman"/>
          <w:sz w:val="28"/>
          <w:szCs w:val="28"/>
          <w:lang w:eastAsia="lv-LV"/>
        </w:rPr>
        <w:t>Ministru kabineta</w:t>
      </w:r>
    </w:p>
    <w:p w14:paraId="46945762" w14:textId="1724E880" w:rsidR="00B60D4E" w:rsidRPr="00A63277" w:rsidRDefault="00B60D4E" w:rsidP="00B60D4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A63277">
        <w:rPr>
          <w:rFonts w:ascii="Times New Roman" w:eastAsia="Times New Roman" w:hAnsi="Times New Roman" w:cs="Times New Roman"/>
          <w:sz w:val="28"/>
          <w:szCs w:val="28"/>
          <w:lang w:eastAsia="lv-LV"/>
        </w:rPr>
        <w:t>2015.</w:t>
      </w:r>
      <w:r w:rsidR="004A6A32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A63277">
        <w:rPr>
          <w:rFonts w:ascii="Times New Roman" w:eastAsia="Times New Roman" w:hAnsi="Times New Roman" w:cs="Times New Roman"/>
          <w:sz w:val="28"/>
          <w:szCs w:val="28"/>
          <w:lang w:eastAsia="lv-LV"/>
        </w:rPr>
        <w:t>gada 3.</w:t>
      </w:r>
      <w:r w:rsidR="004A6A32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A63277">
        <w:rPr>
          <w:rFonts w:ascii="Times New Roman" w:eastAsia="Times New Roman" w:hAnsi="Times New Roman" w:cs="Times New Roman"/>
          <w:sz w:val="28"/>
          <w:szCs w:val="28"/>
          <w:lang w:eastAsia="lv-LV"/>
        </w:rPr>
        <w:t>februāra</w:t>
      </w:r>
    </w:p>
    <w:p w14:paraId="61981B30" w14:textId="687AAF98" w:rsidR="00B60D4E" w:rsidRPr="00A63277" w:rsidRDefault="00B60D4E" w:rsidP="00B60D4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A63277">
        <w:rPr>
          <w:rFonts w:ascii="Times New Roman" w:eastAsia="Times New Roman" w:hAnsi="Times New Roman" w:cs="Times New Roman"/>
          <w:sz w:val="28"/>
          <w:szCs w:val="28"/>
          <w:lang w:eastAsia="lv-LV"/>
        </w:rPr>
        <w:t>noteikumiem Nr. 59</w:t>
      </w:r>
    </w:p>
    <w:p w14:paraId="45AF5480" w14:textId="77777777" w:rsidR="00B60D4E" w:rsidRPr="00A63277" w:rsidRDefault="00B60D4E" w:rsidP="00B60D4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2357E811" w14:textId="77777777" w:rsidR="00B60D4E" w:rsidRPr="00A63277" w:rsidRDefault="00B60D4E" w:rsidP="00B60D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A6327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Iesniegums atbalsta saņemšanai lauksaimniecībā izmantojamam</w:t>
      </w:r>
      <w:r w:rsidRPr="00A6327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br/>
        <w:t>zinātnes pētījumam _______. gadā</w:t>
      </w:r>
    </w:p>
    <w:p w14:paraId="693A4B24" w14:textId="4925B2AE" w:rsidR="007B4AF7" w:rsidRPr="00A63277" w:rsidRDefault="007B4AF7" w:rsidP="007B4AF7">
      <w:pPr>
        <w:shd w:val="clear" w:color="auto" w:fill="FFFFFF"/>
        <w:spacing w:before="100" w:beforeAutospacing="1" w:after="100" w:afterAutospacing="1" w:line="293" w:lineRule="atLeast"/>
        <w:ind w:firstLine="300"/>
        <w:jc w:val="right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A63277">
        <w:rPr>
          <w:rFonts w:ascii="Times New Roman" w:eastAsia="Times New Roman" w:hAnsi="Times New Roman" w:cs="Times New Roman"/>
          <w:sz w:val="20"/>
          <w:szCs w:val="20"/>
          <w:lang w:eastAsia="lv-LV"/>
        </w:rPr>
        <w:t>Lauku atbalsta dienestam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08"/>
        <w:gridCol w:w="1525"/>
        <w:gridCol w:w="359"/>
        <w:gridCol w:w="1705"/>
        <w:gridCol w:w="4576"/>
      </w:tblGrid>
      <w:tr w:rsidR="00A63277" w:rsidRPr="00A63277" w14:paraId="16B6D346" w14:textId="77777777" w:rsidTr="007B4AF7">
        <w:trPr>
          <w:trHeight w:val="375"/>
        </w:trPr>
        <w:tc>
          <w:tcPr>
            <w:tcW w:w="1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196B7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Zinātniskā institūcija</w:t>
            </w:r>
          </w:p>
        </w:tc>
        <w:tc>
          <w:tcPr>
            <w:tcW w:w="3700" w:type="pct"/>
            <w:gridSpan w:val="3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46DFE73C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7C54EDDF" w14:textId="77777777" w:rsidTr="007B4AF7">
        <w:tc>
          <w:tcPr>
            <w:tcW w:w="13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ED3DC2C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700" w:type="pct"/>
            <w:gridSpan w:val="3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20B28995" w14:textId="77777777" w:rsidR="007B4AF7" w:rsidRPr="00A63277" w:rsidRDefault="007B4AF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(nosaukums, reģistrācijas numurs)</w:t>
            </w:r>
          </w:p>
        </w:tc>
      </w:tr>
      <w:tr w:rsidR="00A63277" w:rsidRPr="00A63277" w14:paraId="23D02C66" w14:textId="77777777" w:rsidTr="007B4AF7">
        <w:trPr>
          <w:trHeight w:val="330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66E8F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Adrese</w:t>
            </w:r>
          </w:p>
        </w:tc>
        <w:tc>
          <w:tcPr>
            <w:tcW w:w="4550" w:type="pct"/>
            <w:gridSpan w:val="4"/>
            <w:tcBorders>
              <w:top w:val="nil"/>
              <w:left w:val="nil"/>
              <w:bottom w:val="single" w:sz="6" w:space="0" w:color="414142"/>
              <w:right w:val="nil"/>
            </w:tcBorders>
            <w:noWrap/>
            <w:vAlign w:val="bottom"/>
            <w:hideMark/>
          </w:tcPr>
          <w:p w14:paraId="003C492E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0E46CDDF" w14:textId="77777777" w:rsidTr="007B4AF7">
        <w:trPr>
          <w:trHeight w:val="330"/>
        </w:trPr>
        <w:tc>
          <w:tcPr>
            <w:tcW w:w="15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411DD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Tālruņa numurs, e-pasta adrese</w:t>
            </w:r>
          </w:p>
        </w:tc>
        <w:tc>
          <w:tcPr>
            <w:tcW w:w="3500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noWrap/>
            <w:vAlign w:val="bottom"/>
            <w:hideMark/>
          </w:tcPr>
          <w:p w14:paraId="426DEDC1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 </w:t>
            </w:r>
          </w:p>
        </w:tc>
      </w:tr>
      <w:tr w:rsidR="004A6A32" w:rsidRPr="00A63277" w14:paraId="3EE2C823" w14:textId="77777777" w:rsidTr="007B4AF7">
        <w:trPr>
          <w:trHeight w:val="330"/>
        </w:trPr>
        <w:tc>
          <w:tcPr>
            <w:tcW w:w="245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4A5CC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Lauku atbalsta dienesta klienta reģistrācijas numurs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43696F62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</w:tbl>
    <w:p w14:paraId="1D24AFC6" w14:textId="77777777" w:rsidR="007B4AF7" w:rsidRPr="00AA754A" w:rsidRDefault="007B4AF7" w:rsidP="007B4A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16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54"/>
        <w:gridCol w:w="3230"/>
        <w:gridCol w:w="3589"/>
      </w:tblGrid>
      <w:tr w:rsidR="00A63277" w:rsidRPr="00A63277" w14:paraId="10D231FA" w14:textId="77777777" w:rsidTr="007B4AF7">
        <w:trPr>
          <w:trHeight w:val="300"/>
        </w:trPr>
        <w:tc>
          <w:tcPr>
            <w:tcW w:w="1200" w:type="pct"/>
            <w:tcBorders>
              <w:top w:val="nil"/>
              <w:left w:val="nil"/>
              <w:bottom w:val="outset" w:sz="6" w:space="0" w:color="414142"/>
              <w:right w:val="nil"/>
            </w:tcBorders>
            <w:vAlign w:val="center"/>
            <w:hideMark/>
          </w:tcPr>
          <w:p w14:paraId="2377F63B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800" w:type="pct"/>
            <w:tcBorders>
              <w:top w:val="nil"/>
              <w:left w:val="nil"/>
              <w:bottom w:val="outset" w:sz="6" w:space="0" w:color="414142"/>
              <w:right w:val="nil"/>
            </w:tcBorders>
            <w:vAlign w:val="center"/>
            <w:hideMark/>
          </w:tcPr>
          <w:p w14:paraId="4C2DEADB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000" w:type="pct"/>
            <w:tcBorders>
              <w:top w:val="nil"/>
              <w:left w:val="nil"/>
              <w:bottom w:val="outset" w:sz="6" w:space="0" w:color="414142"/>
              <w:right w:val="nil"/>
            </w:tcBorders>
            <w:hideMark/>
          </w:tcPr>
          <w:p w14:paraId="1897C0F5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16B77AE4" w14:textId="77777777" w:rsidTr="007B4AF7">
        <w:trPr>
          <w:trHeight w:val="225"/>
        </w:trPr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D3F56C" w14:textId="77777777" w:rsidR="007B4AF7" w:rsidRPr="00A63277" w:rsidRDefault="007B4AF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Projekta nosaukums</w:t>
            </w:r>
          </w:p>
        </w:tc>
        <w:tc>
          <w:tcPr>
            <w:tcW w:w="1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nil"/>
            </w:tcBorders>
            <w:vAlign w:val="center"/>
            <w:hideMark/>
          </w:tcPr>
          <w:p w14:paraId="607B1383" w14:textId="77777777" w:rsidR="007B4AF7" w:rsidRPr="00A63277" w:rsidRDefault="007B4AF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000" w:type="pct"/>
            <w:tcBorders>
              <w:top w:val="outset" w:sz="6" w:space="0" w:color="414142"/>
              <w:left w:val="nil"/>
              <w:bottom w:val="outset" w:sz="6" w:space="0" w:color="414142"/>
              <w:right w:val="outset" w:sz="6" w:space="0" w:color="414142"/>
            </w:tcBorders>
            <w:hideMark/>
          </w:tcPr>
          <w:p w14:paraId="6CA87C5A" w14:textId="77777777" w:rsidR="007B4AF7" w:rsidRPr="00A63277" w:rsidRDefault="007B4AF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4C824A78" w14:textId="77777777" w:rsidTr="007B4AF7">
        <w:trPr>
          <w:trHeight w:val="225"/>
        </w:trPr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F2296A" w14:textId="77777777" w:rsidR="007B4AF7" w:rsidRPr="00A63277" w:rsidRDefault="007B4AF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Pētījuma vadītājs</w:t>
            </w:r>
          </w:p>
        </w:tc>
        <w:tc>
          <w:tcPr>
            <w:tcW w:w="1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2B7DE8" w14:textId="77777777" w:rsidR="007B4AF7" w:rsidRPr="00A63277" w:rsidRDefault="007B4AF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Zinātniskais grāds</w:t>
            </w:r>
          </w:p>
        </w:tc>
        <w:tc>
          <w:tcPr>
            <w:tcW w:w="2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8A022C" w14:textId="77777777" w:rsidR="007B4AF7" w:rsidRPr="00A63277" w:rsidRDefault="007B4AF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Pētījuma izpildē iesaistītās zinātniskās institūcijas nosaukums un adrese</w:t>
            </w:r>
          </w:p>
        </w:tc>
      </w:tr>
      <w:tr w:rsidR="004A6A32" w:rsidRPr="00A63277" w14:paraId="391410E2" w14:textId="77777777" w:rsidTr="007B4AF7">
        <w:trPr>
          <w:trHeight w:val="225"/>
        </w:trPr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6FBA6E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4FE9D4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CA11A7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 </w:t>
            </w:r>
          </w:p>
        </w:tc>
      </w:tr>
    </w:tbl>
    <w:p w14:paraId="51D87715" w14:textId="77777777" w:rsidR="007B4AF7" w:rsidRPr="00AA754A" w:rsidRDefault="007B4AF7" w:rsidP="007B4A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16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973"/>
      </w:tblGrid>
      <w:tr w:rsidR="00A63277" w:rsidRPr="00A63277" w14:paraId="2B2024B3" w14:textId="77777777" w:rsidTr="007B4A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outset" w:sz="6" w:space="0" w:color="414142"/>
              <w:right w:val="nil"/>
            </w:tcBorders>
            <w:hideMark/>
          </w:tcPr>
          <w:p w14:paraId="785D3751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4C0FF76D" w14:textId="77777777" w:rsidTr="007B4AF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2CADB0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 Pētījuma anotācija (ne vairāk kā 5000 rakstu zīmes):</w:t>
            </w:r>
          </w:p>
        </w:tc>
      </w:tr>
      <w:tr w:rsidR="00A63277" w:rsidRPr="00A63277" w14:paraId="17643C08" w14:textId="77777777" w:rsidTr="007B4AF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93FD2C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1.1. pētījuma mērķis un sasniedzamā rezultāta praktiskais lietojums nozares attīstībā</w:t>
            </w:r>
          </w:p>
        </w:tc>
      </w:tr>
      <w:tr w:rsidR="004A6A32" w:rsidRPr="00A63277" w14:paraId="220EA27B" w14:textId="77777777" w:rsidTr="007B4AF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5FB779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1.2. darba uzdevumu veikšanas detalizēts izklāsts un laika grafiks</w:t>
            </w:r>
          </w:p>
        </w:tc>
      </w:tr>
    </w:tbl>
    <w:p w14:paraId="267C1689" w14:textId="77777777" w:rsidR="007B4AF7" w:rsidRPr="00AA754A" w:rsidRDefault="007B4AF7" w:rsidP="007B4A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16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973"/>
      </w:tblGrid>
      <w:tr w:rsidR="00A63277" w:rsidRPr="00A63277" w14:paraId="26C06795" w14:textId="77777777" w:rsidTr="007B4A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outset" w:sz="6" w:space="0" w:color="414142"/>
              <w:right w:val="nil"/>
            </w:tcBorders>
            <w:hideMark/>
          </w:tcPr>
          <w:p w14:paraId="0179550C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7CC9D88E" w14:textId="77777777" w:rsidTr="007B4AF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5277C7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 Kopējais finansējuma apmērs (</w:t>
            </w:r>
            <w:r w:rsidRPr="00A6327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):</w:t>
            </w:r>
          </w:p>
        </w:tc>
      </w:tr>
      <w:tr w:rsidR="00A63277" w:rsidRPr="00A63277" w14:paraId="33DF1CEC" w14:textId="77777777" w:rsidTr="007B4AF7">
        <w:tc>
          <w:tcPr>
            <w:tcW w:w="5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85BE36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2.1. kārtējā gadā nepieciešamais finansējuma apmērs  </w:t>
            </w:r>
          </w:p>
        </w:tc>
      </w:tr>
      <w:tr w:rsidR="004A6A32" w:rsidRPr="00A63277" w14:paraId="77680A11" w14:textId="77777777" w:rsidTr="007B4AF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655484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2.2. finansējuma apmērs pa gadiem (ja izpilde paredzēta vairākus gadus)</w:t>
            </w:r>
          </w:p>
        </w:tc>
      </w:tr>
    </w:tbl>
    <w:p w14:paraId="6D571E44" w14:textId="77777777" w:rsidR="007B4AF7" w:rsidRPr="00AA754A" w:rsidRDefault="007B4AF7" w:rsidP="007B4A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"/>
          <w:szCs w:val="2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706"/>
        <w:gridCol w:w="449"/>
        <w:gridCol w:w="1884"/>
        <w:gridCol w:w="538"/>
        <w:gridCol w:w="897"/>
        <w:gridCol w:w="1256"/>
        <w:gridCol w:w="538"/>
        <w:gridCol w:w="1705"/>
      </w:tblGrid>
      <w:tr w:rsidR="00A63277" w:rsidRPr="00A63277" w14:paraId="6EC1A59D" w14:textId="77777777" w:rsidTr="00AA754A">
        <w:trPr>
          <w:trHeight w:val="300"/>
        </w:trPr>
        <w:tc>
          <w:tcPr>
            <w:tcW w:w="0" w:type="auto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310CB7" w14:textId="180E0DF1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63277" w:rsidRPr="00A63277" w14:paraId="69FBBC98" w14:textId="77777777" w:rsidTr="00AA754A">
        <w:trPr>
          <w:trHeight w:val="225"/>
        </w:trPr>
        <w:tc>
          <w:tcPr>
            <w:tcW w:w="0" w:type="auto"/>
            <w:gridSpan w:val="8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FB6FC6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 Pētījuma izpildītāji:</w:t>
            </w:r>
          </w:p>
        </w:tc>
      </w:tr>
      <w:tr w:rsidR="00A63277" w:rsidRPr="00A63277" w14:paraId="182AA9AA" w14:textId="77777777" w:rsidTr="007B4AF7">
        <w:trPr>
          <w:trHeight w:val="225"/>
        </w:trPr>
        <w:tc>
          <w:tcPr>
            <w:tcW w:w="0" w:type="auto"/>
            <w:gridSpan w:val="8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7EFFDD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3.1. pētījuma izpildītāju skaits (kopā)</w:t>
            </w:r>
          </w:p>
        </w:tc>
      </w:tr>
      <w:tr w:rsidR="00A63277" w:rsidRPr="00A63277" w14:paraId="7A989CD8" w14:textId="77777777" w:rsidTr="007B4AF7">
        <w:trPr>
          <w:trHeight w:val="225"/>
        </w:trPr>
        <w:tc>
          <w:tcPr>
            <w:tcW w:w="12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BB9349" w14:textId="77777777" w:rsidR="007B4AF7" w:rsidRPr="00A63277" w:rsidRDefault="007B4AF7" w:rsidP="00AA7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zinātniskais personāls ar zinātnisko grādu</w:t>
            </w:r>
          </w:p>
        </w:tc>
        <w:tc>
          <w:tcPr>
            <w:tcW w:w="13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0E17A9" w14:textId="77777777" w:rsidR="007B4AF7" w:rsidRPr="00A63277" w:rsidRDefault="007B4AF7" w:rsidP="00AA7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zinātniskais personāls bez zinātniskā grāda</w:t>
            </w:r>
          </w:p>
        </w:tc>
        <w:tc>
          <w:tcPr>
            <w:tcW w:w="12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AE7473" w14:textId="77777777" w:rsidR="007B4AF7" w:rsidRPr="00A63277" w:rsidRDefault="007B4AF7" w:rsidP="00AA7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doktoranti, maģistranti, studenti</w:t>
            </w:r>
          </w:p>
        </w:tc>
        <w:tc>
          <w:tcPr>
            <w:tcW w:w="12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B6599B" w14:textId="77777777" w:rsidR="007B4AF7" w:rsidRPr="00A63277" w:rsidRDefault="007B4AF7" w:rsidP="00AA7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tehniskais personāls</w:t>
            </w:r>
          </w:p>
        </w:tc>
      </w:tr>
      <w:tr w:rsidR="00A63277" w:rsidRPr="00A63277" w14:paraId="150EB234" w14:textId="77777777" w:rsidTr="007B4AF7">
        <w:trPr>
          <w:trHeight w:val="300"/>
        </w:trPr>
        <w:tc>
          <w:tcPr>
            <w:tcW w:w="12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C60F51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467237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986F04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E7A76D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2D9E9F87" w14:textId="77777777" w:rsidTr="007B4AF7">
        <w:trPr>
          <w:trHeight w:val="225"/>
        </w:trPr>
        <w:tc>
          <w:tcPr>
            <w:tcW w:w="0" w:type="auto"/>
            <w:gridSpan w:val="8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D731CE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3.2. pētījuma izpildītāju saraksts</w:t>
            </w:r>
          </w:p>
        </w:tc>
      </w:tr>
      <w:tr w:rsidR="00A63277" w:rsidRPr="00A63277" w14:paraId="36D19212" w14:textId="77777777" w:rsidTr="004A6A32">
        <w:trPr>
          <w:trHeight w:val="225"/>
        </w:trPr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5AC2E7" w14:textId="77777777" w:rsidR="007B4AF7" w:rsidRPr="00A63277" w:rsidRDefault="007B4AF7" w:rsidP="00AA7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vārds, uzvārds</w:t>
            </w:r>
          </w:p>
        </w:tc>
        <w:tc>
          <w:tcPr>
            <w:tcW w:w="13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2415EF" w14:textId="014C433E" w:rsidR="007B4AF7" w:rsidRPr="00A63277" w:rsidRDefault="007B4AF7" w:rsidP="00AA7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amats, zinātniskais grāds</w:t>
            </w:r>
          </w:p>
        </w:tc>
        <w:tc>
          <w:tcPr>
            <w:tcW w:w="8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6A4A3D" w14:textId="77777777" w:rsidR="007B4AF7" w:rsidRPr="00A63277" w:rsidRDefault="007B4AF7" w:rsidP="00AA7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zinātniskā institūcija</w:t>
            </w:r>
          </w:p>
        </w:tc>
        <w:tc>
          <w:tcPr>
            <w:tcW w:w="1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AEECE3" w14:textId="77777777" w:rsidR="007B4AF7" w:rsidRPr="00A63277" w:rsidRDefault="007B4AF7" w:rsidP="00AA7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darba slodze (procentos) un konkrētie pienākumi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C29B6E" w14:textId="77777777" w:rsidR="007B4AF7" w:rsidRPr="00A63277" w:rsidRDefault="007B4AF7" w:rsidP="00AA7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plānotā darba samaksa (</w:t>
            </w:r>
            <w:r w:rsidRPr="00A6327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</w:p>
        </w:tc>
      </w:tr>
      <w:tr w:rsidR="00A63277" w:rsidRPr="00A63277" w14:paraId="00FCDD96" w14:textId="77777777" w:rsidTr="007B4AF7">
        <w:trPr>
          <w:trHeight w:val="300"/>
        </w:trPr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DD7E7A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 </w:t>
            </w:r>
          </w:p>
        </w:tc>
        <w:tc>
          <w:tcPr>
            <w:tcW w:w="13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49E22A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 </w:t>
            </w:r>
          </w:p>
        </w:tc>
        <w:tc>
          <w:tcPr>
            <w:tcW w:w="8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7648E9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 </w:t>
            </w:r>
          </w:p>
        </w:tc>
        <w:tc>
          <w:tcPr>
            <w:tcW w:w="1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D802F5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 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F67BEB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4A6A32" w:rsidRPr="00A63277" w14:paraId="40EA7192" w14:textId="77777777" w:rsidTr="007B4AF7">
        <w:trPr>
          <w:trHeight w:val="225"/>
        </w:trPr>
        <w:tc>
          <w:tcPr>
            <w:tcW w:w="4050" w:type="pct"/>
            <w:gridSpan w:val="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CD76AA" w14:textId="77777777" w:rsidR="007B4AF7" w:rsidRPr="00A63277" w:rsidRDefault="007B4AF7" w:rsidP="007B4AF7">
            <w:pPr>
              <w:spacing w:before="195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Darba samaksa izpildītājiem (kopā)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4E5A4A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 </w:t>
            </w:r>
          </w:p>
        </w:tc>
      </w:tr>
    </w:tbl>
    <w:p w14:paraId="7D13B9B7" w14:textId="77777777" w:rsidR="007B4AF7" w:rsidRPr="00A63277" w:rsidRDefault="007B4AF7" w:rsidP="007B4A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7"/>
          <w:szCs w:val="27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22"/>
        <w:gridCol w:w="448"/>
        <w:gridCol w:w="1795"/>
        <w:gridCol w:w="1795"/>
        <w:gridCol w:w="449"/>
        <w:gridCol w:w="2064"/>
      </w:tblGrid>
      <w:tr w:rsidR="00A63277" w:rsidRPr="00A63277" w14:paraId="40D06C46" w14:textId="77777777" w:rsidTr="007B4AF7">
        <w:trPr>
          <w:trHeight w:val="300"/>
        </w:trPr>
        <w:tc>
          <w:tcPr>
            <w:tcW w:w="0" w:type="auto"/>
            <w:gridSpan w:val="6"/>
            <w:tcBorders>
              <w:top w:val="nil"/>
              <w:left w:val="nil"/>
              <w:bottom w:val="outset" w:sz="6" w:space="0" w:color="414142"/>
              <w:right w:val="nil"/>
            </w:tcBorders>
            <w:hideMark/>
          </w:tcPr>
          <w:p w14:paraId="78C88CD9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41104D69" w14:textId="77777777" w:rsidTr="007B4AF7">
        <w:trPr>
          <w:trHeight w:val="225"/>
        </w:trPr>
        <w:tc>
          <w:tcPr>
            <w:tcW w:w="0" w:type="auto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D6949F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 Pētījuma izpildītāja nozīmīgākie iepriekšējo triju gadu rezultāti ar projektu saistītajā zinātnes nozarē:</w:t>
            </w:r>
          </w:p>
        </w:tc>
      </w:tr>
      <w:tr w:rsidR="00A63277" w:rsidRPr="00A63277" w14:paraId="153271AD" w14:textId="77777777" w:rsidTr="007B4AF7">
        <w:trPr>
          <w:trHeight w:val="225"/>
        </w:trPr>
        <w:tc>
          <w:tcPr>
            <w:tcW w:w="36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769115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4.1. monogrāfijas*, grāmatas</w:t>
            </w:r>
          </w:p>
        </w:tc>
        <w:tc>
          <w:tcPr>
            <w:tcW w:w="14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A8A799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6796B5AE" w14:textId="77777777" w:rsidTr="007B4AF7">
        <w:trPr>
          <w:trHeight w:val="225"/>
        </w:trPr>
        <w:tc>
          <w:tcPr>
            <w:tcW w:w="36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3FAC33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4.2. publikācijas*, tai skaitā:</w:t>
            </w:r>
          </w:p>
        </w:tc>
        <w:tc>
          <w:tcPr>
            <w:tcW w:w="14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BDFCC3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6E04733F" w14:textId="77777777" w:rsidTr="007B4AF7">
        <w:trPr>
          <w:trHeight w:val="225"/>
        </w:trPr>
        <w:tc>
          <w:tcPr>
            <w:tcW w:w="36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C4C32F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4.2.1. starptautiski citējamos zinātniskajos žurnālos</w:t>
            </w:r>
          </w:p>
        </w:tc>
        <w:tc>
          <w:tcPr>
            <w:tcW w:w="14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8095EC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5CC41665" w14:textId="77777777" w:rsidTr="007B4AF7">
        <w:trPr>
          <w:trHeight w:val="225"/>
        </w:trPr>
        <w:tc>
          <w:tcPr>
            <w:tcW w:w="36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C62309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4.2.2. nacionālas nozīmes zinātniskajos žurnālos</w:t>
            </w:r>
          </w:p>
        </w:tc>
        <w:tc>
          <w:tcPr>
            <w:tcW w:w="14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3AE085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50B30453" w14:textId="77777777" w:rsidTr="007B4AF7">
        <w:trPr>
          <w:trHeight w:val="225"/>
        </w:trPr>
        <w:tc>
          <w:tcPr>
            <w:tcW w:w="36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9C16DA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4.2.3. zinātniskajos un citos izdevumos</w:t>
            </w:r>
          </w:p>
        </w:tc>
        <w:tc>
          <w:tcPr>
            <w:tcW w:w="14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259432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662D8F9E" w14:textId="77777777" w:rsidTr="007B4AF7">
        <w:trPr>
          <w:trHeight w:val="225"/>
        </w:trPr>
        <w:tc>
          <w:tcPr>
            <w:tcW w:w="36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B9CCE6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4.3. starptautisku zinātnisko projektu vadība vai dalība tajos (norādīt sadarbības valsti)</w:t>
            </w:r>
          </w:p>
        </w:tc>
        <w:tc>
          <w:tcPr>
            <w:tcW w:w="14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F69136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0245B3D1" w14:textId="77777777" w:rsidTr="007B4AF7">
        <w:trPr>
          <w:trHeight w:val="225"/>
        </w:trPr>
        <w:tc>
          <w:tcPr>
            <w:tcW w:w="36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EB99C7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4.4. nacionālo zinātnisko projektu īstenošana (trīs sadarbības partneri un vairāk) (nosaukums, laikposms)</w:t>
            </w:r>
          </w:p>
        </w:tc>
        <w:tc>
          <w:tcPr>
            <w:tcW w:w="14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777162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0555C430" w14:textId="77777777" w:rsidTr="007B4AF7">
        <w:trPr>
          <w:trHeight w:val="225"/>
        </w:trPr>
        <w:tc>
          <w:tcPr>
            <w:tcW w:w="36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100C1A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4.5. pētījumu rezultāti tiks apkopoti un būs publiski pieejami (norādīt veidu, piemēram, brošūras, bukleti, publikācijas)</w:t>
            </w:r>
          </w:p>
        </w:tc>
        <w:tc>
          <w:tcPr>
            <w:tcW w:w="14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AD1D9C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25B97EBF" w14:textId="77777777" w:rsidTr="007B4AF7">
        <w:trPr>
          <w:trHeight w:val="225"/>
        </w:trPr>
        <w:tc>
          <w:tcPr>
            <w:tcW w:w="0" w:type="auto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542919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Piezīme. * Nozīmīgāko publikāciju saraksts, norādot publikācijas nosaukumu, autoru(-</w:t>
            </w:r>
            <w:proofErr w:type="spellStart"/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us</w:t>
            </w:r>
            <w:proofErr w:type="spellEnd"/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), gadu, žurnāla nosaukumu, numuru un lappuses un starptautisko projektu sarakstu pievienojot uz atsevišķām lapām</w:t>
            </w:r>
          </w:p>
        </w:tc>
      </w:tr>
      <w:tr w:rsidR="00A63277" w:rsidRPr="00A63277" w14:paraId="328A33F8" w14:textId="77777777" w:rsidTr="007B4AF7">
        <w:trPr>
          <w:trHeight w:val="225"/>
        </w:trPr>
        <w:tc>
          <w:tcPr>
            <w:tcW w:w="0" w:type="auto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4036FC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4.6. iesniedzēja zinātnes pētījumā iesaistīto dalībnieku aizstāvētie promocijas darbi konkrētajā zinātnes nozarē</w:t>
            </w:r>
          </w:p>
        </w:tc>
      </w:tr>
      <w:tr w:rsidR="00A63277" w:rsidRPr="00A63277" w14:paraId="083C97B4" w14:textId="77777777" w:rsidTr="007B4AF7">
        <w:trPr>
          <w:trHeight w:val="225"/>
        </w:trPr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F88370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doktorants</w:t>
            </w:r>
          </w:p>
        </w:tc>
        <w:tc>
          <w:tcPr>
            <w:tcW w:w="12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D7516E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promocijas darba nosaukums</w:t>
            </w:r>
          </w:p>
        </w:tc>
        <w:tc>
          <w:tcPr>
            <w:tcW w:w="12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5BB89D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iegūtais grāds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C615BB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gads</w:t>
            </w:r>
          </w:p>
        </w:tc>
      </w:tr>
      <w:tr w:rsidR="00A63277" w:rsidRPr="00A63277" w14:paraId="42C08DAE" w14:textId="77777777" w:rsidTr="007B4AF7">
        <w:trPr>
          <w:trHeight w:val="300"/>
        </w:trPr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949608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4C68E1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604D84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8A8943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632D45B5" w14:textId="77777777" w:rsidTr="007B4AF7">
        <w:trPr>
          <w:trHeight w:val="300"/>
        </w:trPr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082AD8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608A1F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9F7F3D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E0EE93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2EBC0824" w14:textId="77777777" w:rsidTr="007B4AF7">
        <w:trPr>
          <w:trHeight w:val="225"/>
        </w:trPr>
        <w:tc>
          <w:tcPr>
            <w:tcW w:w="0" w:type="auto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D81575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4.7. saņemtie patenti vai apstiprinātie patentu pieteikumi, apstiprinātās tehnoloģijas, saņemtās licences (iesniedzēja zinātnes pētījumā iesaistītie dalībnieki ir piedalījušies to izstrādē vai ieguvē)</w:t>
            </w:r>
          </w:p>
        </w:tc>
      </w:tr>
      <w:tr w:rsidR="00A63277" w:rsidRPr="00A63277" w14:paraId="6C642907" w14:textId="77777777" w:rsidTr="007B4AF7">
        <w:trPr>
          <w:trHeight w:val="225"/>
        </w:trPr>
        <w:tc>
          <w:tcPr>
            <w:tcW w:w="16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91105C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pilns nosaukums</w:t>
            </w:r>
          </w:p>
        </w:tc>
        <w:tc>
          <w:tcPr>
            <w:tcW w:w="2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2D9DF9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autori</w:t>
            </w:r>
          </w:p>
        </w:tc>
        <w:tc>
          <w:tcPr>
            <w:tcW w:w="14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12195F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gads, numurs, valsts</w:t>
            </w:r>
          </w:p>
        </w:tc>
      </w:tr>
      <w:tr w:rsidR="004A6A32" w:rsidRPr="00A63277" w14:paraId="14993EA1" w14:textId="77777777" w:rsidTr="007B4AF7">
        <w:trPr>
          <w:trHeight w:val="300"/>
        </w:trPr>
        <w:tc>
          <w:tcPr>
            <w:tcW w:w="16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86D160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 </w:t>
            </w:r>
          </w:p>
        </w:tc>
        <w:tc>
          <w:tcPr>
            <w:tcW w:w="2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1B3601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 </w:t>
            </w:r>
          </w:p>
        </w:tc>
        <w:tc>
          <w:tcPr>
            <w:tcW w:w="14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F38DF1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 </w:t>
            </w:r>
          </w:p>
        </w:tc>
      </w:tr>
    </w:tbl>
    <w:p w14:paraId="5604656D" w14:textId="77777777" w:rsidR="007B4AF7" w:rsidRPr="00A63277" w:rsidRDefault="007B4AF7" w:rsidP="007B4A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7"/>
          <w:szCs w:val="27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99"/>
        <w:gridCol w:w="3535"/>
        <w:gridCol w:w="1179"/>
        <w:gridCol w:w="1360"/>
      </w:tblGrid>
      <w:tr w:rsidR="00A63277" w:rsidRPr="00A63277" w14:paraId="7008D414" w14:textId="77777777" w:rsidTr="007B4AF7">
        <w:trPr>
          <w:trHeight w:val="300"/>
        </w:trPr>
        <w:tc>
          <w:tcPr>
            <w:tcW w:w="0" w:type="auto"/>
            <w:gridSpan w:val="4"/>
            <w:tcBorders>
              <w:top w:val="nil"/>
              <w:left w:val="nil"/>
              <w:bottom w:val="outset" w:sz="6" w:space="0" w:color="414142"/>
              <w:right w:val="nil"/>
            </w:tcBorders>
            <w:hideMark/>
          </w:tcPr>
          <w:p w14:paraId="01B3F69F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7294F0CF" w14:textId="77777777" w:rsidTr="007B4AF7">
        <w:trPr>
          <w:trHeight w:val="225"/>
        </w:trPr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BCE474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 Informācija par projekta vadītāja un izpildītāju darba slodzi (procentos) citos valsts finansētajos projektos</w:t>
            </w:r>
          </w:p>
        </w:tc>
      </w:tr>
      <w:tr w:rsidR="00A63277" w:rsidRPr="00A63277" w14:paraId="6123BB71" w14:textId="77777777" w:rsidTr="007B4AF7">
        <w:trPr>
          <w:trHeight w:val="225"/>
        </w:trPr>
        <w:tc>
          <w:tcPr>
            <w:tcW w:w="1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E717A7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vārds, uzvārds</w:t>
            </w:r>
          </w:p>
        </w:tc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835594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pētījuma nosaukums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770EE5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slodze (procentos)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83320C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finansējuma avots</w:t>
            </w:r>
          </w:p>
        </w:tc>
      </w:tr>
      <w:tr w:rsidR="004A6A32" w:rsidRPr="00A63277" w14:paraId="376CC323" w14:textId="77777777" w:rsidTr="007B4AF7">
        <w:trPr>
          <w:trHeight w:val="300"/>
        </w:trPr>
        <w:tc>
          <w:tcPr>
            <w:tcW w:w="1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DACA06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851835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FE5C6F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2CC420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</w:tbl>
    <w:p w14:paraId="6286E271" w14:textId="77777777" w:rsidR="007B4AF7" w:rsidRPr="00A63277" w:rsidRDefault="007B4AF7" w:rsidP="007B4A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7"/>
          <w:szCs w:val="27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00"/>
        <w:gridCol w:w="2243"/>
        <w:gridCol w:w="2064"/>
        <w:gridCol w:w="1166"/>
      </w:tblGrid>
      <w:tr w:rsidR="00A63277" w:rsidRPr="00A63277" w14:paraId="6F72167F" w14:textId="77777777" w:rsidTr="007B4AF7">
        <w:trPr>
          <w:trHeight w:val="300"/>
        </w:trPr>
        <w:tc>
          <w:tcPr>
            <w:tcW w:w="0" w:type="auto"/>
            <w:gridSpan w:val="4"/>
            <w:tcBorders>
              <w:top w:val="nil"/>
              <w:left w:val="nil"/>
              <w:bottom w:val="outset" w:sz="6" w:space="0" w:color="414142"/>
              <w:right w:val="nil"/>
            </w:tcBorders>
            <w:hideMark/>
          </w:tcPr>
          <w:p w14:paraId="6BA9E2E3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5BB289DE" w14:textId="77777777" w:rsidTr="007B4AF7">
        <w:trPr>
          <w:trHeight w:val="225"/>
        </w:trPr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D6060B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6. Komandējumi</w:t>
            </w:r>
          </w:p>
        </w:tc>
      </w:tr>
      <w:tr w:rsidR="00A63277" w:rsidRPr="00A63277" w14:paraId="256D02EC" w14:textId="77777777" w:rsidTr="007B4AF7">
        <w:trPr>
          <w:trHeight w:val="225"/>
        </w:trPr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5FFA7D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komandējuma mērķis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197C61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komandējumā nosūtīto personu skaits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C56F87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komandējuma vieta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54632A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izmaksas (</w:t>
            </w:r>
            <w:r w:rsidRPr="00A6327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</w:p>
        </w:tc>
      </w:tr>
      <w:tr w:rsidR="00A63277" w:rsidRPr="00A63277" w14:paraId="0FC78397" w14:textId="77777777" w:rsidTr="007B4AF7">
        <w:trPr>
          <w:trHeight w:val="300"/>
        </w:trPr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15E835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7A163D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B40BF5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3BA220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6282BA06" w14:textId="77777777" w:rsidTr="007B4AF7">
        <w:trPr>
          <w:trHeight w:val="225"/>
        </w:trPr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0FE2C9" w14:textId="77777777" w:rsidR="007B4AF7" w:rsidRPr="00A63277" w:rsidRDefault="007B4AF7" w:rsidP="007B4AF7">
            <w:pPr>
              <w:spacing w:before="195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7C3C4C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21EC13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6A8526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</w:tbl>
    <w:p w14:paraId="4C27735D" w14:textId="77777777" w:rsidR="007B4AF7" w:rsidRPr="00A63277" w:rsidRDefault="007B4AF7" w:rsidP="007B4AF7">
      <w:pPr>
        <w:shd w:val="clear" w:color="auto" w:fill="FFFFFF"/>
        <w:spacing w:before="100" w:beforeAutospacing="1" w:after="100" w:afterAutospacing="1" w:line="293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</w:pPr>
      <w:r w:rsidRPr="00A63277"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  <w:t>Pētījuma izmaksu tāme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345"/>
        <w:gridCol w:w="1612"/>
      </w:tblGrid>
      <w:tr w:rsidR="00A63277" w:rsidRPr="00A63277" w14:paraId="1CCC27EE" w14:textId="77777777" w:rsidTr="007B4AF7">
        <w:tc>
          <w:tcPr>
            <w:tcW w:w="4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8181F1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 Pētījuma izmaksu (kārtējā gadā) pozīcijas: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62B526" w14:textId="4AB086BA" w:rsidR="007B4AF7" w:rsidRPr="00A63277" w:rsidRDefault="00F9343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</w:t>
            </w:r>
            <w:r w:rsidR="007B4AF7" w:rsidRPr="00A6327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uro</w:t>
            </w:r>
          </w:p>
        </w:tc>
      </w:tr>
      <w:tr w:rsidR="00A63277" w:rsidRPr="00A63277" w14:paraId="19F91F78" w14:textId="77777777" w:rsidTr="007B4AF7">
        <w:tc>
          <w:tcPr>
            <w:tcW w:w="4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24A6FB" w14:textId="1CD7663D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7.1. darba samaksa izpildītājiem, tai skaitā valsts sociālās apdrošināšanas izmaksas un darbaspēka nodokļi</w:t>
            </w:r>
            <w:r w:rsidR="00736A82"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(kopā)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26DD01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5AC9C22E" w14:textId="77777777" w:rsidTr="007B4AF7">
        <w:tc>
          <w:tcPr>
            <w:tcW w:w="4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D865B2" w14:textId="1BDB7234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7.2. komandējumu izdevumi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C23720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43B4512B" w14:textId="77777777" w:rsidTr="007B4AF7">
        <w:tc>
          <w:tcPr>
            <w:tcW w:w="4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2B4CB6" w14:textId="60FD278A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</w:t>
            </w:r>
            <w:r w:rsidR="00736A82"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</w:t>
            </w: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. zinātniskās institūcijas administratīvās izmaksas (infrastruktūras uzturēšanai) (telekomunikāciju pakalpojumi, degvielas iegādes izmaksas, izdevumi par apkuri, elektrību, ūdensapgādi, apsaimniekošanu, kancelejas precēm, interneta pieslēgumu, telpu īri/nomu, izdevumi projekta administrācijas darbības nodrošināšanai, tai skaitā pievienotās vērtības nodokļa segšanai) – līdz 15 % no kopējām projekta izmaksām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2A881B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6831295F" w14:textId="77777777" w:rsidTr="007B4AF7">
        <w:tc>
          <w:tcPr>
            <w:tcW w:w="4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9AC4E5" w14:textId="6AE2D24A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</w:t>
            </w:r>
            <w:r w:rsidR="00736A82"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</w:t>
            </w: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. izdevumi materiālu un mēraparātu iegādei/īrei, analīžu un mērījumu veikšanai (norādīt pozīcijas (piemēram, daudzums/skaits) un atbilstošās izmaksas) un citas ar zinātnes projekta īstenošanu saistītās izmaksas (norādīt pozīcijas un atbilstošās izmaksas)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808313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694238F1" w14:textId="77777777" w:rsidTr="007B4AF7">
        <w:tc>
          <w:tcPr>
            <w:tcW w:w="4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918569" w14:textId="77777777" w:rsidR="007B4AF7" w:rsidRPr="00A63277" w:rsidRDefault="007B4AF7" w:rsidP="007B4AF7">
            <w:pPr>
              <w:spacing w:before="195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Pētījuma izmaksas kopā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B7DA66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</w:tbl>
    <w:p w14:paraId="742572EC" w14:textId="77777777" w:rsidR="00AA754A" w:rsidRDefault="00AA754A" w:rsidP="007B4AF7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2C8F771A" w14:textId="5BB6B3DB" w:rsidR="007B4AF7" w:rsidRPr="00A63277" w:rsidRDefault="007B4AF7" w:rsidP="007B4AF7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A63277">
        <w:rPr>
          <w:rFonts w:ascii="Times New Roman" w:eastAsia="Times New Roman" w:hAnsi="Times New Roman" w:cs="Times New Roman"/>
          <w:sz w:val="20"/>
          <w:szCs w:val="20"/>
          <w:lang w:eastAsia="lv-LV"/>
        </w:rPr>
        <w:t>Apliecinu, ka sniegtā informācija ir patiesa.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973"/>
      </w:tblGrid>
      <w:tr w:rsidR="00A63277" w:rsidRPr="00A63277" w14:paraId="1D59F072" w14:textId="77777777" w:rsidTr="007B4AF7">
        <w:trPr>
          <w:trHeight w:val="15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16D8FC76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 </w:t>
            </w:r>
          </w:p>
        </w:tc>
      </w:tr>
      <w:tr w:rsidR="004A6A32" w:rsidRPr="00A63277" w14:paraId="61C33CE8" w14:textId="77777777" w:rsidTr="007B4AF7"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1E69F406" w14:textId="77777777" w:rsidR="007B4AF7" w:rsidRPr="00A63277" w:rsidRDefault="007B4AF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(pētījuma zinātniskā vadītāja vārds, uzvārds, paraksts, datums)</w:t>
            </w:r>
          </w:p>
        </w:tc>
      </w:tr>
    </w:tbl>
    <w:p w14:paraId="1A046900" w14:textId="77777777" w:rsidR="007B4AF7" w:rsidRPr="00A63277" w:rsidRDefault="007B4AF7" w:rsidP="007B4A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7"/>
          <w:szCs w:val="27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973"/>
      </w:tblGrid>
      <w:tr w:rsidR="00A63277" w:rsidRPr="00A63277" w14:paraId="57A58DDA" w14:textId="77777777" w:rsidTr="007B4AF7">
        <w:trPr>
          <w:trHeight w:val="45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363CDAE0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7C94CC78" w14:textId="77777777" w:rsidTr="007B4AF7">
        <w:trPr>
          <w:trHeight w:val="300"/>
        </w:trPr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053FD32B" w14:textId="77777777" w:rsidR="007B4AF7" w:rsidRPr="00A63277" w:rsidRDefault="007B4AF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(zinātniskās institūcijas nosaukums un paraksttiesīgās personas vārds, uzvārds, paraksts*, datums*)</w:t>
            </w:r>
          </w:p>
        </w:tc>
      </w:tr>
      <w:tr w:rsidR="00A63277" w:rsidRPr="00A63277" w14:paraId="6C5E5307" w14:textId="77777777" w:rsidTr="007B4AF7">
        <w:trPr>
          <w:trHeight w:val="45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73750C1B" w14:textId="77777777" w:rsidR="007B4AF7" w:rsidRPr="00A63277" w:rsidRDefault="007B4AF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2AFA7CCA" w14:textId="77777777" w:rsidTr="007B4AF7">
        <w:trPr>
          <w:trHeight w:val="300"/>
        </w:trPr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79A4310B" w14:textId="77777777" w:rsidR="007B4AF7" w:rsidRPr="00A63277" w:rsidRDefault="007B4AF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(Zemkopības ministrijas atbildīgā departamenta pārstāvja amats, vārds, uzvārds, paraksts, datums, laiks)**</w:t>
            </w:r>
          </w:p>
        </w:tc>
      </w:tr>
      <w:tr w:rsidR="00A63277" w:rsidRPr="00A63277" w14:paraId="10CA78CC" w14:textId="77777777" w:rsidTr="007B4AF7">
        <w:trPr>
          <w:trHeight w:val="45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66922CB8" w14:textId="77777777" w:rsidR="007B4AF7" w:rsidRPr="00A63277" w:rsidRDefault="007B4AF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16BDDFC6" w14:textId="77777777" w:rsidTr="007B4AF7"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4288D771" w14:textId="77777777" w:rsidR="007B4AF7" w:rsidRPr="00A63277" w:rsidRDefault="007B4AF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(Lauku atbalsta dienesta pārstāvja amats, vārds, uzvārds, paraksts, datums, laiks)**</w:t>
            </w:r>
          </w:p>
        </w:tc>
      </w:tr>
    </w:tbl>
    <w:p w14:paraId="4445A750" w14:textId="77777777" w:rsidR="004A6A32" w:rsidRDefault="004A6A32" w:rsidP="004A6A32">
      <w:pPr>
        <w:shd w:val="clear" w:color="auto" w:fill="FFFFFF"/>
        <w:spacing w:after="0" w:line="240" w:lineRule="auto"/>
        <w:ind w:firstLine="301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257CD3E4" w14:textId="77777777" w:rsidR="0019317C" w:rsidRDefault="0019317C" w:rsidP="004A6A32">
      <w:pPr>
        <w:shd w:val="clear" w:color="auto" w:fill="FFFFFF"/>
        <w:spacing w:after="0" w:line="240" w:lineRule="auto"/>
        <w:ind w:firstLine="301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0D3E5A9E" w14:textId="5BD63896" w:rsidR="007B4AF7" w:rsidRPr="004A6A32" w:rsidRDefault="007B4AF7" w:rsidP="004A6A32">
      <w:pPr>
        <w:shd w:val="clear" w:color="auto" w:fill="FFFFFF"/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A6A32">
        <w:rPr>
          <w:rFonts w:ascii="Times New Roman" w:eastAsia="Times New Roman" w:hAnsi="Times New Roman" w:cs="Times New Roman"/>
          <w:sz w:val="24"/>
          <w:szCs w:val="24"/>
          <w:lang w:eastAsia="lv-LV"/>
        </w:rPr>
        <w:t>Piezīmes.</w:t>
      </w:r>
    </w:p>
    <w:p w14:paraId="2C270EE8" w14:textId="77777777" w:rsidR="007B4AF7" w:rsidRPr="004A6A32" w:rsidRDefault="007B4AF7" w:rsidP="004A6A32">
      <w:pPr>
        <w:shd w:val="clear" w:color="auto" w:fill="FFFFFF"/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A6A32">
        <w:rPr>
          <w:rFonts w:ascii="Times New Roman" w:eastAsia="Times New Roman" w:hAnsi="Times New Roman" w:cs="Times New Roman"/>
          <w:sz w:val="24"/>
          <w:szCs w:val="24"/>
          <w:lang w:eastAsia="lv-LV"/>
        </w:rPr>
        <w:t>1. * Dokumenta rekvizītus "paraksts" un "datums" neaizpilda, ja elektroniskais dokuments ir sagatavots atbilstoši normatīvajiem aktiem par elektronisko dokumentu noformēšanu.</w:t>
      </w:r>
    </w:p>
    <w:p w14:paraId="717393E6" w14:textId="4165691E" w:rsidR="007B4AF7" w:rsidRPr="004A6A32" w:rsidRDefault="007B4AF7" w:rsidP="004A6A32">
      <w:pPr>
        <w:shd w:val="clear" w:color="auto" w:fill="FFFFFF"/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A6A32">
        <w:rPr>
          <w:rFonts w:ascii="Times New Roman" w:eastAsia="Times New Roman" w:hAnsi="Times New Roman" w:cs="Times New Roman"/>
          <w:sz w:val="24"/>
          <w:szCs w:val="24"/>
          <w:lang w:eastAsia="lv-LV"/>
        </w:rPr>
        <w:t>2. ** Neaizpilda, ja elektroniskais dokuments ir sagatavots atbilstoši normatīvajiem aktiem par elektronisko dokumentu noformēšanu.</w:t>
      </w:r>
      <w:r w:rsidR="004A6A32" w:rsidRPr="004A6A32">
        <w:rPr>
          <w:rFonts w:ascii="Times New Roman" w:eastAsia="Times New Roman" w:hAnsi="Times New Roman" w:cs="Times New Roman"/>
          <w:sz w:val="24"/>
          <w:szCs w:val="24"/>
          <w:lang w:eastAsia="lv-LV"/>
        </w:rPr>
        <w:t>"</w:t>
      </w:r>
    </w:p>
    <w:p w14:paraId="79FDD28A" w14:textId="344FBD7C" w:rsidR="007B4AF7" w:rsidRPr="00A63277" w:rsidRDefault="007B4AF7" w:rsidP="00AA7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bookmarkStart w:id="1" w:name="piel10"/>
      <w:bookmarkEnd w:id="1"/>
    </w:p>
    <w:p w14:paraId="12122832" w14:textId="77777777" w:rsidR="00336E64" w:rsidRPr="00A63277" w:rsidRDefault="00336E64">
      <w:pPr>
        <w:rPr>
          <w:rFonts w:ascii="Times New Roman" w:hAnsi="Times New Roman" w:cs="Times New Roman"/>
        </w:rPr>
      </w:pPr>
    </w:p>
    <w:sectPr w:rsidR="00336E64" w:rsidRPr="00A63277" w:rsidSect="004A6A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133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9EA081" w14:textId="77777777" w:rsidR="00960279" w:rsidRDefault="00960279" w:rsidP="00960279">
      <w:pPr>
        <w:spacing w:after="0" w:line="240" w:lineRule="auto"/>
      </w:pPr>
      <w:r>
        <w:separator/>
      </w:r>
    </w:p>
  </w:endnote>
  <w:endnote w:type="continuationSeparator" w:id="0">
    <w:p w14:paraId="4DC4DC90" w14:textId="77777777" w:rsidR="00960279" w:rsidRDefault="00960279" w:rsidP="00960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915E4" w14:textId="77777777" w:rsidR="000258C2" w:rsidRDefault="000258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7B7CD7" w14:textId="5D0D2D8F" w:rsidR="00960279" w:rsidRPr="00AA754A" w:rsidRDefault="00AA754A" w:rsidP="00AA754A">
    <w:pPr>
      <w:pStyle w:val="Footer"/>
      <w:rPr>
        <w:rFonts w:ascii="Times New Roman" w:hAnsi="Times New Roman" w:cs="Times New Roman"/>
        <w:sz w:val="16"/>
        <w:szCs w:val="16"/>
      </w:rPr>
    </w:pPr>
    <w:r w:rsidRPr="00960279">
      <w:rPr>
        <w:rFonts w:ascii="Times New Roman" w:hAnsi="Times New Roman" w:cs="Times New Roman"/>
        <w:sz w:val="16"/>
        <w:szCs w:val="16"/>
      </w:rPr>
      <w:t>N0132_</w:t>
    </w:r>
    <w:r w:rsidR="000258C2" w:rsidRPr="00960279">
      <w:rPr>
        <w:rFonts w:ascii="Times New Roman" w:hAnsi="Times New Roman" w:cs="Times New Roman"/>
        <w:sz w:val="16"/>
        <w:szCs w:val="16"/>
      </w:rPr>
      <w:t>3p</w:t>
    </w:r>
    <w:r w:rsidR="000258C2">
      <w:rPr>
        <w:rFonts w:ascii="Times New Roman" w:hAnsi="Times New Roman" w:cs="Times New Roman"/>
        <w:sz w:val="16"/>
        <w:szCs w:val="16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381BC" w14:textId="6CB6D4A7" w:rsidR="00960279" w:rsidRPr="00AA754A" w:rsidRDefault="00960279">
    <w:pPr>
      <w:pStyle w:val="Footer"/>
      <w:rPr>
        <w:rFonts w:ascii="Times New Roman" w:hAnsi="Times New Roman" w:cs="Times New Roman"/>
        <w:sz w:val="16"/>
        <w:szCs w:val="16"/>
      </w:rPr>
    </w:pPr>
    <w:r w:rsidRPr="00960279">
      <w:rPr>
        <w:rFonts w:ascii="Times New Roman" w:hAnsi="Times New Roman" w:cs="Times New Roman"/>
        <w:sz w:val="16"/>
        <w:szCs w:val="16"/>
      </w:rPr>
      <w:t>N0132_</w:t>
    </w:r>
    <w:r w:rsidR="000258C2" w:rsidRPr="00960279">
      <w:rPr>
        <w:rFonts w:ascii="Times New Roman" w:hAnsi="Times New Roman" w:cs="Times New Roman"/>
        <w:sz w:val="16"/>
        <w:szCs w:val="16"/>
      </w:rPr>
      <w:t>3p</w:t>
    </w:r>
    <w:r w:rsidR="000258C2">
      <w:rPr>
        <w:rFonts w:ascii="Times New Roman" w:hAnsi="Times New Roman" w:cs="Times New Roman"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C3D221" w14:textId="77777777" w:rsidR="00960279" w:rsidRDefault="00960279" w:rsidP="00960279">
      <w:pPr>
        <w:spacing w:after="0" w:line="240" w:lineRule="auto"/>
      </w:pPr>
      <w:r>
        <w:separator/>
      </w:r>
    </w:p>
  </w:footnote>
  <w:footnote w:type="continuationSeparator" w:id="0">
    <w:p w14:paraId="189652BF" w14:textId="77777777" w:rsidR="00960279" w:rsidRDefault="00960279" w:rsidP="009602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34810" w14:textId="77777777" w:rsidR="000258C2" w:rsidRDefault="000258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947633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0082668" w14:textId="0E4D9FC9" w:rsidR="00960279" w:rsidRPr="00960279" w:rsidRDefault="0096027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602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027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02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6027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027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0C3E2EF" w14:textId="77777777" w:rsidR="00960279" w:rsidRDefault="009602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36B20" w14:textId="77777777" w:rsidR="000258C2" w:rsidRDefault="000258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4F636F"/>
    <w:multiLevelType w:val="hybridMultilevel"/>
    <w:tmpl w:val="AEF80E6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AF7"/>
    <w:rsid w:val="000258C2"/>
    <w:rsid w:val="0019317C"/>
    <w:rsid w:val="00336E64"/>
    <w:rsid w:val="0038536B"/>
    <w:rsid w:val="00394978"/>
    <w:rsid w:val="00464729"/>
    <w:rsid w:val="004A6A32"/>
    <w:rsid w:val="00736A82"/>
    <w:rsid w:val="007B4AF7"/>
    <w:rsid w:val="007D1E66"/>
    <w:rsid w:val="0085284D"/>
    <w:rsid w:val="009113D6"/>
    <w:rsid w:val="00960279"/>
    <w:rsid w:val="009F2593"/>
    <w:rsid w:val="00A55BCA"/>
    <w:rsid w:val="00A63277"/>
    <w:rsid w:val="00AA754A"/>
    <w:rsid w:val="00B60D4E"/>
    <w:rsid w:val="00C8516B"/>
    <w:rsid w:val="00DE4617"/>
    <w:rsid w:val="00F275BF"/>
    <w:rsid w:val="00F9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3399B57"/>
  <w15:chartTrackingRefBased/>
  <w15:docId w15:val="{54374C5B-029C-452C-AE88-36255A540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4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Revision">
    <w:name w:val="Revision"/>
    <w:hidden/>
    <w:uiPriority w:val="99"/>
    <w:semiHidden/>
    <w:rsid w:val="007B4AF7"/>
    <w:pPr>
      <w:spacing w:after="0" w:line="240" w:lineRule="auto"/>
    </w:pPr>
  </w:style>
  <w:style w:type="character" w:customStyle="1" w:styleId="numbered-fieldnumber-numeral-digit">
    <w:name w:val="numbered-field__number-numeral-digit"/>
    <w:basedOn w:val="DefaultParagraphFont"/>
    <w:rsid w:val="00B60D4E"/>
  </w:style>
  <w:style w:type="character" w:customStyle="1" w:styleId="data-node--02240897-e4cb-4157-b373-d4d9375be434">
    <w:name w:val="data-node--02240897-e4cb-4157-b373-d4d9375be434"/>
    <w:basedOn w:val="DefaultParagraphFont"/>
    <w:rsid w:val="00B60D4E"/>
  </w:style>
  <w:style w:type="character" w:customStyle="1" w:styleId="data-node--a6ad34df-4308-47d6-afc7-7fbf8649330a">
    <w:name w:val="data-node--a6ad34df-4308-47d6-afc7-7fbf8649330a"/>
    <w:basedOn w:val="DefaultParagraphFont"/>
    <w:rsid w:val="00B60D4E"/>
  </w:style>
  <w:style w:type="character" w:customStyle="1" w:styleId="data-node--1e043b38-b908-4b8d-9059-8867a9c421c9">
    <w:name w:val="data-node--1e043b38-b908-4b8d-9059-8867a9c421c9"/>
    <w:basedOn w:val="DefaultParagraphFont"/>
    <w:rsid w:val="00B60D4E"/>
  </w:style>
  <w:style w:type="character" w:customStyle="1" w:styleId="numbered-fieldnumber-numeral">
    <w:name w:val="numbered-field__number-numeral"/>
    <w:basedOn w:val="DefaultParagraphFont"/>
    <w:rsid w:val="00B60D4E"/>
  </w:style>
  <w:style w:type="character" w:customStyle="1" w:styleId="data-node--675f09d6-a64b-4087-ae10-b5357ac50001">
    <w:name w:val="data-node--675f09d6-a64b-4087-ae10-b5357ac50001"/>
    <w:basedOn w:val="DefaultParagraphFont"/>
    <w:rsid w:val="00B60D4E"/>
  </w:style>
  <w:style w:type="character" w:customStyle="1" w:styleId="data-node--eb82ff62-00ff-4c19-a427-a4a2e401cb71">
    <w:name w:val="data-node--eb82ff62-00ff-4c19-a427-a4a2e401cb71"/>
    <w:basedOn w:val="DefaultParagraphFont"/>
    <w:rsid w:val="00B60D4E"/>
  </w:style>
  <w:style w:type="character" w:customStyle="1" w:styleId="data-node--29e3a657-4538-46b0-b21f-7f4bfc5cb1c3">
    <w:name w:val="data-node--29e3a657-4538-46b0-b21f-7f4bfc5cb1c3"/>
    <w:basedOn w:val="DefaultParagraphFont"/>
    <w:rsid w:val="00B60D4E"/>
  </w:style>
  <w:style w:type="paragraph" w:styleId="ListParagraph">
    <w:name w:val="List Paragraph"/>
    <w:basedOn w:val="Normal"/>
    <w:uiPriority w:val="34"/>
    <w:qFormat/>
    <w:rsid w:val="00B60D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602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279"/>
  </w:style>
  <w:style w:type="paragraph" w:styleId="Footer">
    <w:name w:val="footer"/>
    <w:basedOn w:val="Normal"/>
    <w:link w:val="FooterChar"/>
    <w:uiPriority w:val="99"/>
    <w:unhideWhenUsed/>
    <w:rsid w:val="009602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279"/>
  </w:style>
  <w:style w:type="paragraph" w:styleId="BalloonText">
    <w:name w:val="Balloon Text"/>
    <w:basedOn w:val="Normal"/>
    <w:link w:val="BalloonTextChar"/>
    <w:uiPriority w:val="99"/>
    <w:semiHidden/>
    <w:unhideWhenUsed/>
    <w:rsid w:val="00025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8C2"/>
    <w:rPr>
      <w:rFonts w:ascii="Segoe UI" w:hAnsi="Segoe UI" w:cs="Segoe UI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41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6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700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2741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167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8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8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4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33B73-A08E-4F53-A864-B87EA0BA5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722</Words>
  <Characters>4121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Voiče</dc:creator>
  <cp:keywords/>
  <dc:description/>
  <cp:lastModifiedBy>Inese Lismane</cp:lastModifiedBy>
  <cp:revision>3</cp:revision>
  <dcterms:created xsi:type="dcterms:W3CDTF">2023-05-02T08:07:00Z</dcterms:created>
  <dcterms:modified xsi:type="dcterms:W3CDTF">2023-05-02T08:08:00Z</dcterms:modified>
</cp:coreProperties>
</file>