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E5441" w14:textId="77777777" w:rsidR="00D80F9C" w:rsidRPr="00D80F9C" w:rsidRDefault="00D80F9C" w:rsidP="00D80F9C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bookmarkStart w:id="0" w:name="_Hlk90283820"/>
      <w:r w:rsidRPr="00D80F9C">
        <w:rPr>
          <w:rFonts w:cstheme="minorHAnsi"/>
          <w:sz w:val="28"/>
          <w:szCs w:val="28"/>
        </w:rPr>
        <w:t xml:space="preserve">Pielikums </w:t>
      </w:r>
    </w:p>
    <w:p w14:paraId="4BD32112" w14:textId="77777777" w:rsidR="00D80F9C" w:rsidRPr="00D80F9C" w:rsidRDefault="00D80F9C" w:rsidP="00D80F9C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D80F9C">
        <w:rPr>
          <w:rFonts w:cstheme="minorHAnsi"/>
          <w:sz w:val="28"/>
          <w:szCs w:val="28"/>
        </w:rPr>
        <w:t xml:space="preserve">Ministru kabineta </w:t>
      </w:r>
    </w:p>
    <w:p w14:paraId="7DA8991C" w14:textId="77777777" w:rsidR="00D80F9C" w:rsidRPr="00D80F9C" w:rsidRDefault="00D80F9C" w:rsidP="00D80F9C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D80F9C">
        <w:rPr>
          <w:rFonts w:cstheme="minorHAnsi"/>
          <w:sz w:val="28"/>
          <w:szCs w:val="28"/>
        </w:rPr>
        <w:fldChar w:fldCharType="begin"/>
      </w:r>
      <w:r w:rsidRPr="00D80F9C">
        <w:rPr>
          <w:rFonts w:cstheme="minorHAnsi"/>
          <w:sz w:val="28"/>
          <w:szCs w:val="28"/>
        </w:rPr>
        <w:instrText xml:space="preserve"> MERGEFIELD  =TAP_RIK_DATUMS_GEN  \* MERGEFORMAT </w:instrText>
      </w:r>
      <w:r w:rsidRPr="00D80F9C">
        <w:rPr>
          <w:rFonts w:cstheme="minorHAnsi"/>
          <w:sz w:val="28"/>
          <w:szCs w:val="28"/>
        </w:rPr>
        <w:fldChar w:fldCharType="separate"/>
      </w:r>
      <w:r w:rsidRPr="00D80F9C">
        <w:rPr>
          <w:rFonts w:cstheme="minorHAnsi"/>
          <w:sz w:val="28"/>
          <w:szCs w:val="28"/>
        </w:rPr>
        <w:t>«=TAP_RIK_DATUMS_GEN»</w:t>
      </w:r>
      <w:r w:rsidRPr="00D80F9C">
        <w:rPr>
          <w:rFonts w:cstheme="minorHAnsi"/>
          <w:sz w:val="28"/>
          <w:szCs w:val="28"/>
        </w:rPr>
        <w:fldChar w:fldCharType="end"/>
      </w:r>
    </w:p>
    <w:p w14:paraId="4806C4C0" w14:textId="77777777" w:rsidR="00D80F9C" w:rsidRPr="00D80F9C" w:rsidRDefault="00D80F9C" w:rsidP="00D80F9C">
      <w:pPr>
        <w:jc w:val="right"/>
        <w:rPr>
          <w:rFonts w:cstheme="minorHAnsi"/>
          <w:sz w:val="28"/>
          <w:szCs w:val="28"/>
        </w:rPr>
      </w:pPr>
      <w:r w:rsidRPr="00D80F9C">
        <w:rPr>
          <w:rFonts w:cstheme="minorHAnsi"/>
          <w:sz w:val="28"/>
          <w:szCs w:val="28"/>
        </w:rPr>
        <w:t xml:space="preserve">rīkojumam Nr. </w:t>
      </w:r>
      <w:r w:rsidRPr="00D80F9C">
        <w:rPr>
          <w:rFonts w:cstheme="minorHAnsi"/>
          <w:sz w:val="28"/>
          <w:szCs w:val="28"/>
        </w:rPr>
        <w:fldChar w:fldCharType="begin"/>
      </w:r>
      <w:r w:rsidRPr="00D80F9C">
        <w:rPr>
          <w:rFonts w:cstheme="minorHAnsi"/>
          <w:sz w:val="28"/>
          <w:szCs w:val="28"/>
        </w:rPr>
        <w:instrText xml:space="preserve"> MERGEFIELD =TAP_DOK_NUMURS \* MERGEFORMAT </w:instrText>
      </w:r>
      <w:r w:rsidRPr="00D80F9C">
        <w:rPr>
          <w:rFonts w:cstheme="minorHAnsi"/>
          <w:sz w:val="28"/>
          <w:szCs w:val="28"/>
        </w:rPr>
        <w:fldChar w:fldCharType="separate"/>
      </w:r>
      <w:r w:rsidRPr="00D80F9C">
        <w:rPr>
          <w:rFonts w:cstheme="minorHAnsi"/>
          <w:sz w:val="28"/>
          <w:szCs w:val="28"/>
        </w:rPr>
        <w:t>«=TAP_DOK_NUMURS»</w:t>
      </w:r>
      <w:r w:rsidRPr="00D80F9C">
        <w:rPr>
          <w:rFonts w:cstheme="minorHAnsi"/>
          <w:sz w:val="28"/>
          <w:szCs w:val="28"/>
        </w:rPr>
        <w:fldChar w:fldCharType="end"/>
      </w:r>
    </w:p>
    <w:p w14:paraId="46B6E413" w14:textId="77777777" w:rsidR="00D80F9C" w:rsidRDefault="00D80F9C" w:rsidP="00D80F9C">
      <w:pPr>
        <w:jc w:val="right"/>
        <w:rPr>
          <w:rFonts w:cs="Calibri"/>
        </w:rPr>
      </w:pPr>
    </w:p>
    <w:p w14:paraId="2C4CC651" w14:textId="48FCC439" w:rsidR="00576474" w:rsidRPr="00576474" w:rsidRDefault="00D80F9C" w:rsidP="00D80F9C">
      <w:pPr>
        <w:jc w:val="right"/>
        <w:rPr>
          <w:rFonts w:cstheme="minorHAnsi"/>
          <w:sz w:val="28"/>
          <w:szCs w:val="28"/>
        </w:rPr>
      </w:pPr>
      <w:r w:rsidRPr="001472E9">
        <w:rPr>
          <w:szCs w:val="28"/>
        </w:rPr>
        <w:t>"</w:t>
      </w:r>
      <w:r w:rsidR="00E25EF2">
        <w:rPr>
          <w:rFonts w:cstheme="minorHAnsi"/>
          <w:sz w:val="28"/>
          <w:szCs w:val="28"/>
        </w:rPr>
        <w:t>2</w:t>
      </w:r>
      <w:r w:rsidR="00576474" w:rsidRPr="00576474">
        <w:rPr>
          <w:rFonts w:cstheme="minorHAnsi"/>
          <w:sz w:val="28"/>
          <w:szCs w:val="28"/>
        </w:rPr>
        <w:t>. </w:t>
      </w:r>
      <w:r w:rsidR="00F27196">
        <w:rPr>
          <w:rFonts w:cstheme="minorHAnsi"/>
          <w:sz w:val="28"/>
          <w:szCs w:val="28"/>
        </w:rPr>
        <w:t>p</w:t>
      </w:r>
      <w:r w:rsidR="0093656C" w:rsidRPr="00576474">
        <w:rPr>
          <w:rFonts w:cstheme="minorHAnsi"/>
          <w:sz w:val="28"/>
          <w:szCs w:val="28"/>
        </w:rPr>
        <w:t>ielikums</w:t>
      </w:r>
      <w:bookmarkEnd w:id="0"/>
    </w:p>
    <w:p w14:paraId="0A754DA6" w14:textId="449BE92A" w:rsidR="00576474" w:rsidRPr="00576474" w:rsidRDefault="00576474" w:rsidP="00576474">
      <w:pPr>
        <w:pStyle w:val="ListParagraph"/>
        <w:overflowPunct w:val="0"/>
        <w:autoSpaceDE w:val="0"/>
        <w:autoSpaceDN w:val="0"/>
        <w:adjustRightInd w:val="0"/>
        <w:spacing w:before="20"/>
        <w:ind w:left="1080"/>
        <w:jc w:val="right"/>
        <w:textAlignment w:val="baseline"/>
        <w:rPr>
          <w:rFonts w:cs="Times New Roman"/>
          <w:sz w:val="28"/>
          <w:szCs w:val="28"/>
        </w:rPr>
      </w:pPr>
      <w:r w:rsidRPr="00576474">
        <w:rPr>
          <w:rFonts w:eastAsia="Times New Roman" w:cs="Times New Roman"/>
          <w:sz w:val="28"/>
          <w:szCs w:val="28"/>
          <w:lang w:eastAsia="lv-LV"/>
        </w:rPr>
        <w:t>Ministru kabineta</w:t>
      </w:r>
    </w:p>
    <w:p w14:paraId="51309120" w14:textId="65FDA500" w:rsidR="00576474" w:rsidRPr="00576474" w:rsidRDefault="00576474" w:rsidP="00576474">
      <w:pPr>
        <w:shd w:val="clear" w:color="auto" w:fill="FFFFFF"/>
        <w:jc w:val="right"/>
        <w:rPr>
          <w:rFonts w:eastAsia="Times New Roman" w:cs="Times New Roman"/>
          <w:sz w:val="28"/>
          <w:szCs w:val="28"/>
          <w:lang w:eastAsia="lv-LV"/>
        </w:rPr>
      </w:pPr>
      <w:r w:rsidRPr="00576474">
        <w:rPr>
          <w:rFonts w:eastAsia="Times New Roman" w:cs="Times New Roman"/>
          <w:sz w:val="28"/>
          <w:szCs w:val="28"/>
          <w:lang w:eastAsia="lv-LV"/>
        </w:rPr>
        <w:t>20</w:t>
      </w:r>
      <w:r w:rsidR="00CC43B1">
        <w:rPr>
          <w:rFonts w:eastAsia="Times New Roman" w:cs="Times New Roman"/>
          <w:sz w:val="28"/>
          <w:szCs w:val="28"/>
          <w:lang w:eastAsia="lv-LV"/>
        </w:rPr>
        <w:t>2</w:t>
      </w:r>
      <w:r w:rsidR="007D1E0D">
        <w:rPr>
          <w:rFonts w:eastAsia="Times New Roman" w:cs="Times New Roman"/>
          <w:sz w:val="28"/>
          <w:szCs w:val="28"/>
          <w:lang w:eastAsia="lv-LV"/>
        </w:rPr>
        <w:t>5</w:t>
      </w:r>
      <w:r w:rsidRPr="00576474">
        <w:rPr>
          <w:rFonts w:eastAsia="Times New Roman" w:cs="Times New Roman"/>
          <w:sz w:val="28"/>
          <w:szCs w:val="28"/>
          <w:lang w:eastAsia="lv-LV"/>
        </w:rPr>
        <w:t xml:space="preserve">. gada </w:t>
      </w:r>
      <w:r w:rsidR="007D1E0D">
        <w:rPr>
          <w:rFonts w:eastAsia="Times New Roman" w:cs="Times New Roman"/>
          <w:sz w:val="28"/>
          <w:szCs w:val="28"/>
          <w:lang w:eastAsia="lv-LV"/>
        </w:rPr>
        <w:t>7</w:t>
      </w:r>
      <w:r w:rsidRPr="00576474">
        <w:rPr>
          <w:rFonts w:eastAsia="Times New Roman" w:cs="Times New Roman"/>
          <w:sz w:val="28"/>
          <w:szCs w:val="28"/>
          <w:lang w:eastAsia="lv-LV"/>
        </w:rPr>
        <w:t xml:space="preserve">. </w:t>
      </w:r>
      <w:r w:rsidR="007D1E0D">
        <w:rPr>
          <w:rFonts w:eastAsia="Times New Roman" w:cs="Times New Roman"/>
          <w:sz w:val="28"/>
          <w:szCs w:val="28"/>
          <w:lang w:eastAsia="lv-LV"/>
        </w:rPr>
        <w:t>janvāra</w:t>
      </w:r>
    </w:p>
    <w:p w14:paraId="5A0EBB90" w14:textId="4E522EBC" w:rsidR="00576474" w:rsidRPr="00576474" w:rsidRDefault="00576474" w:rsidP="00576474">
      <w:pPr>
        <w:shd w:val="clear" w:color="auto" w:fill="FFFFFF"/>
        <w:jc w:val="right"/>
        <w:rPr>
          <w:rFonts w:eastAsia="Times New Roman" w:cs="Times New Roman"/>
          <w:sz w:val="28"/>
          <w:szCs w:val="28"/>
          <w:lang w:eastAsia="lv-LV"/>
        </w:rPr>
      </w:pPr>
      <w:r w:rsidRPr="00576474">
        <w:rPr>
          <w:rFonts w:eastAsia="Times New Roman" w:cs="Times New Roman"/>
          <w:sz w:val="28"/>
          <w:szCs w:val="28"/>
          <w:lang w:eastAsia="lv-LV"/>
        </w:rPr>
        <w:t>rīkojumam Nr. </w:t>
      </w:r>
      <w:r w:rsidR="007D1E0D">
        <w:rPr>
          <w:rFonts w:eastAsia="Times New Roman" w:cs="Times New Roman"/>
          <w:sz w:val="28"/>
          <w:szCs w:val="28"/>
          <w:lang w:eastAsia="lv-LV"/>
        </w:rPr>
        <w:t>7</w:t>
      </w:r>
    </w:p>
    <w:p w14:paraId="2027182F" w14:textId="77777777" w:rsidR="00576474" w:rsidRPr="00576474" w:rsidRDefault="00576474" w:rsidP="0093656C">
      <w:pPr>
        <w:jc w:val="center"/>
        <w:rPr>
          <w:rFonts w:cstheme="minorHAnsi"/>
          <w:sz w:val="28"/>
          <w:szCs w:val="28"/>
        </w:rPr>
      </w:pPr>
    </w:p>
    <w:p w14:paraId="5A01C33B" w14:textId="1FD122D2" w:rsidR="008F4FE6" w:rsidRDefault="00E25EF2" w:rsidP="000B7965">
      <w:pPr>
        <w:jc w:val="center"/>
        <w:rPr>
          <w:rFonts w:eastAsia="Times New Roman" w:cs="Times New Roman"/>
          <w:b/>
          <w:bCs/>
          <w:sz w:val="26"/>
          <w:szCs w:val="26"/>
          <w:lang w:eastAsia="lv-LV"/>
        </w:rPr>
      </w:pPr>
      <w:r w:rsidRPr="00E25EF2">
        <w:rPr>
          <w:rFonts w:eastAsia="Times New Roman" w:cs="Times New Roman"/>
          <w:b/>
          <w:bCs/>
          <w:sz w:val="26"/>
          <w:szCs w:val="26"/>
          <w:lang w:eastAsia="lv-LV"/>
        </w:rPr>
        <w:t>Mērķdotācijas pašvaldībām – interešu izglītības programmu pedagogu daļējai darba samaksai un valsts sociālās apdrošināšanas obligātajām iemaksām</w:t>
      </w:r>
      <w:r>
        <w:rPr>
          <w:rFonts w:eastAsia="Times New Roman" w:cs="Times New Roman"/>
          <w:b/>
          <w:bCs/>
          <w:sz w:val="26"/>
          <w:szCs w:val="26"/>
          <w:lang w:eastAsia="lv-LV"/>
        </w:rPr>
        <w:t xml:space="preserve"> 2025. gadam</w:t>
      </w:r>
    </w:p>
    <w:p w14:paraId="39AB53FC" w14:textId="77777777" w:rsidR="00D80F9C" w:rsidRDefault="00D80F9C" w:rsidP="000B7965">
      <w:pPr>
        <w:jc w:val="center"/>
        <w:rPr>
          <w:rFonts w:eastAsia="Times New Roman" w:cs="Times New Roman"/>
          <w:b/>
          <w:bCs/>
          <w:sz w:val="26"/>
          <w:szCs w:val="26"/>
          <w:lang w:eastAsia="lv-LV"/>
        </w:rPr>
      </w:pPr>
    </w:p>
    <w:p w14:paraId="2FDFE3EA" w14:textId="3B375CC1" w:rsidR="00D80F9C" w:rsidRDefault="00D80F9C" w:rsidP="000B7965">
      <w:pPr>
        <w:jc w:val="center"/>
        <w:rPr>
          <w:rFonts w:eastAsia="Times New Roman" w:cs="Times New Roman"/>
          <w:b/>
          <w:bCs/>
          <w:sz w:val="26"/>
          <w:szCs w:val="26"/>
          <w:lang w:eastAsia="lv-LV"/>
        </w:rPr>
      </w:pPr>
      <w:r w:rsidRPr="007D1E0D">
        <w:rPr>
          <w:rFonts w:eastAsia="Times New Roman" w:cs="Times New Roman"/>
          <w:b/>
          <w:bCs/>
          <w:szCs w:val="24"/>
          <w:lang w:eastAsia="lv-LV"/>
        </w:rPr>
        <w:t>I. No 2025. gada 1. janvāra līdz 2025. gada 31. augustam</w:t>
      </w:r>
    </w:p>
    <w:p w14:paraId="4B245B22" w14:textId="77777777" w:rsidR="00576474" w:rsidRPr="00576474" w:rsidRDefault="00576474" w:rsidP="00576474">
      <w:pPr>
        <w:jc w:val="center"/>
        <w:rPr>
          <w:rFonts w:eastAsia="Times New Roman" w:cs="Times New Roman"/>
          <w:szCs w:val="24"/>
          <w:lang w:eastAsia="lv-LV"/>
        </w:rPr>
      </w:pPr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993"/>
        <w:gridCol w:w="2551"/>
        <w:gridCol w:w="2410"/>
        <w:gridCol w:w="3118"/>
      </w:tblGrid>
      <w:tr w:rsidR="00D80F9C" w:rsidRPr="007D1E0D" w14:paraId="39078778" w14:textId="77777777" w:rsidTr="00234358">
        <w:trPr>
          <w:trHeight w:val="10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D008" w14:textId="77777777" w:rsidR="00D80F9C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Nr.</w:t>
            </w:r>
          </w:p>
          <w:p w14:paraId="13B1722A" w14:textId="6EB6BF9D" w:rsidR="00D80F9C" w:rsidRPr="00D80F9C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p. k.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DC27" w14:textId="628B43B5" w:rsidR="00D80F9C" w:rsidRPr="00D80F9C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 w:rsidRPr="00D80F9C">
              <w:rPr>
                <w:rFonts w:eastAsia="Times New Roman" w:cs="Times New Roman"/>
                <w:sz w:val="22"/>
                <w:lang w:eastAsia="lv-LV"/>
              </w:rPr>
              <w:t>Republikas pilsētas un novadi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7014" w14:textId="7BB48B34" w:rsidR="00D80F9C" w:rsidRPr="00D80F9C" w:rsidRDefault="00D80F9C" w:rsidP="00865BA9">
            <w:pPr>
              <w:jc w:val="center"/>
              <w:rPr>
                <w:rFonts w:eastAsia="Times New Roman" w:cs="Times New Roman"/>
                <w:i/>
                <w:iCs/>
                <w:sz w:val="22"/>
                <w:lang w:eastAsia="lv-LV"/>
              </w:rPr>
            </w:pPr>
            <w:proofErr w:type="spellStart"/>
            <w:r>
              <w:rPr>
                <w:rFonts w:eastAsia="Times New Roman" w:cs="Times New Roman"/>
                <w:i/>
                <w:iCs/>
                <w:sz w:val="22"/>
                <w:lang w:eastAsia="lv-LV"/>
              </w:rPr>
              <w:t>E</w:t>
            </w:r>
            <w:r w:rsidRPr="00D80F9C">
              <w:rPr>
                <w:rFonts w:eastAsia="Times New Roman" w:cs="Times New Roman"/>
                <w:i/>
                <w:iCs/>
                <w:sz w:val="22"/>
                <w:lang w:eastAsia="lv-LV"/>
              </w:rPr>
              <w:t>uro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CE8B" w14:textId="01A30EB5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T</w:t>
            </w:r>
            <w:r w:rsidRPr="007D1E0D">
              <w:rPr>
                <w:rFonts w:eastAsia="Times New Roman" w:cs="Times New Roman"/>
                <w:sz w:val="22"/>
                <w:lang w:eastAsia="lv-LV"/>
              </w:rPr>
              <w:t>ai skaitā</w:t>
            </w:r>
          </w:p>
          <w:p w14:paraId="0AE973AE" w14:textId="45C289E1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mazākumtautību valodas un kultūrvēstures interešu izglītības programmu īstenošanai</w:t>
            </w:r>
          </w:p>
        </w:tc>
      </w:tr>
      <w:tr w:rsidR="00D80F9C" w:rsidRPr="007D1E0D" w14:paraId="683564B4" w14:textId="77777777" w:rsidTr="00234358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5B3C" w14:textId="3D261502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1.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837E" w14:textId="19756EF5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 xml:space="preserve">Rīgas </w:t>
            </w:r>
            <w:proofErr w:type="spellStart"/>
            <w:r w:rsidRPr="007D1E0D">
              <w:rPr>
                <w:rFonts w:eastAsia="Times New Roman" w:cs="Times New Roman"/>
                <w:sz w:val="22"/>
                <w:lang w:eastAsia="lv-LV"/>
              </w:rPr>
              <w:t>valstspilsēta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D3204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8 579 768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4BAF7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491 136</w:t>
            </w:r>
          </w:p>
        </w:tc>
      </w:tr>
      <w:tr w:rsidR="00D80F9C" w:rsidRPr="007D1E0D" w14:paraId="5DFE2663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281A" w14:textId="2D485F1C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2.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3876" w14:textId="126EE969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 xml:space="preserve">Daugavpils </w:t>
            </w:r>
            <w:proofErr w:type="spellStart"/>
            <w:r w:rsidRPr="007D1E0D">
              <w:rPr>
                <w:rFonts w:eastAsia="Times New Roman" w:cs="Times New Roman"/>
                <w:sz w:val="22"/>
                <w:lang w:eastAsia="lv-LV"/>
              </w:rPr>
              <w:t>valstspilsēta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3F65C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1 060 516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F0C0E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64 550</w:t>
            </w:r>
          </w:p>
        </w:tc>
      </w:tr>
      <w:tr w:rsidR="00D80F9C" w:rsidRPr="007D1E0D" w14:paraId="38ECF68F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AC4A" w14:textId="5FDAB5D6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3.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91BB" w14:textId="61F847CF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 xml:space="preserve">Jelgavas </w:t>
            </w:r>
            <w:proofErr w:type="spellStart"/>
            <w:r w:rsidRPr="007D1E0D">
              <w:rPr>
                <w:rFonts w:eastAsia="Times New Roman" w:cs="Times New Roman"/>
                <w:sz w:val="22"/>
                <w:lang w:eastAsia="lv-LV"/>
              </w:rPr>
              <w:t>valstspilsēta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AB71B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874 678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F7089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45 268</w:t>
            </w:r>
          </w:p>
        </w:tc>
      </w:tr>
      <w:tr w:rsidR="00D80F9C" w:rsidRPr="007D1E0D" w14:paraId="44A5BEDA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D971" w14:textId="1E4E7B4E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4.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AE07" w14:textId="2EC94F6D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 xml:space="preserve">Jūrmalas </w:t>
            </w:r>
            <w:proofErr w:type="spellStart"/>
            <w:r w:rsidRPr="007D1E0D">
              <w:rPr>
                <w:rFonts w:eastAsia="Times New Roman" w:cs="Times New Roman"/>
                <w:sz w:val="22"/>
                <w:lang w:eastAsia="lv-LV"/>
              </w:rPr>
              <w:t>valstspilsēta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039D4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494 547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75A73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28 170</w:t>
            </w:r>
          </w:p>
        </w:tc>
      </w:tr>
      <w:tr w:rsidR="00D80F9C" w:rsidRPr="007D1E0D" w14:paraId="6A3A6A84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6415" w14:textId="170CFA5C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5.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7934" w14:textId="14BAC3E2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 xml:space="preserve">Liepājas </w:t>
            </w:r>
            <w:proofErr w:type="spellStart"/>
            <w:r w:rsidRPr="007D1E0D">
              <w:rPr>
                <w:rFonts w:eastAsia="Times New Roman" w:cs="Times New Roman"/>
                <w:sz w:val="22"/>
                <w:lang w:eastAsia="lv-LV"/>
              </w:rPr>
              <w:t>valstspilsēta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188B9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945 728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6E9F7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49 944</w:t>
            </w:r>
          </w:p>
        </w:tc>
      </w:tr>
      <w:tr w:rsidR="00D80F9C" w:rsidRPr="007D1E0D" w14:paraId="60339885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1BA3" w14:textId="1A11D006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6.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3639" w14:textId="09814F33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 xml:space="preserve">Rēzeknes </w:t>
            </w:r>
            <w:proofErr w:type="spellStart"/>
            <w:r w:rsidRPr="007D1E0D">
              <w:rPr>
                <w:rFonts w:eastAsia="Times New Roman" w:cs="Times New Roman"/>
                <w:sz w:val="22"/>
                <w:lang w:eastAsia="lv-LV"/>
              </w:rPr>
              <w:t>valstspilsēta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E149A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448 883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9475C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26 582</w:t>
            </w:r>
          </w:p>
        </w:tc>
      </w:tr>
      <w:tr w:rsidR="00D80F9C" w:rsidRPr="007D1E0D" w14:paraId="2B3514B7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C163" w14:textId="46D3D01A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7.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F0926" w14:textId="57D91A53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 xml:space="preserve">Ventspils </w:t>
            </w:r>
            <w:proofErr w:type="spellStart"/>
            <w:r w:rsidRPr="007D1E0D">
              <w:rPr>
                <w:rFonts w:eastAsia="Times New Roman" w:cs="Times New Roman"/>
                <w:sz w:val="22"/>
                <w:lang w:eastAsia="lv-LV"/>
              </w:rPr>
              <w:t>valstspilsēta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EC0AF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436 107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2D72A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24 178</w:t>
            </w:r>
          </w:p>
        </w:tc>
      </w:tr>
      <w:tr w:rsidR="00D80F9C" w:rsidRPr="007D1E0D" w14:paraId="3D709789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756F" w14:textId="1A204CCA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8.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7BA3" w14:textId="5CAEC7A2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Aizkraukles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BD6CE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315 326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C9EB0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16 335</w:t>
            </w:r>
          </w:p>
        </w:tc>
      </w:tr>
      <w:tr w:rsidR="00D80F9C" w:rsidRPr="007D1E0D" w14:paraId="44D346B9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8DA2" w14:textId="6A1A2D34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9.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3531" w14:textId="42FEE629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Alūksnes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F6B25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135 077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E5C2F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6 997</w:t>
            </w:r>
          </w:p>
        </w:tc>
      </w:tr>
      <w:tr w:rsidR="00D80F9C" w:rsidRPr="007D1E0D" w14:paraId="5337F96C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CF2D" w14:textId="65A2E06A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10.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D0444" w14:textId="26D6586B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Augšdaugavas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99578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208 774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804AC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12 142</w:t>
            </w:r>
          </w:p>
        </w:tc>
      </w:tr>
      <w:tr w:rsidR="00D80F9C" w:rsidRPr="007D1E0D" w14:paraId="519C45FD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F09D" w14:textId="7CE14E38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11.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9441" w14:textId="21BA9DB5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Ādažu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C4A4B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352 775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B006E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18 731</w:t>
            </w:r>
          </w:p>
        </w:tc>
      </w:tr>
      <w:tr w:rsidR="00D80F9C" w:rsidRPr="007D1E0D" w14:paraId="09101306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8875" w14:textId="474AF7D5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12.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E66E" w14:textId="495B71EE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Balvu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5FCE6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185 389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3F5F9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9 604</w:t>
            </w:r>
          </w:p>
        </w:tc>
      </w:tr>
      <w:tr w:rsidR="00D80F9C" w:rsidRPr="007D1E0D" w14:paraId="53E2A830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AC3B" w14:textId="53D6F04E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13.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7E2F" w14:textId="1835D7E8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Bauskas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3A2F9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804 754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FF264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41 772</w:t>
            </w:r>
          </w:p>
        </w:tc>
      </w:tr>
      <w:tr w:rsidR="00D80F9C" w:rsidRPr="007D1E0D" w14:paraId="319748BA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A406" w14:textId="059B4395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14.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2CAE" w14:textId="35E4422E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proofErr w:type="spellStart"/>
            <w:r w:rsidRPr="007D1E0D">
              <w:rPr>
                <w:rFonts w:eastAsia="Times New Roman" w:cs="Times New Roman"/>
                <w:sz w:val="22"/>
                <w:lang w:eastAsia="lv-LV"/>
              </w:rPr>
              <w:t>Cēsu</w:t>
            </w:r>
            <w:proofErr w:type="spellEnd"/>
            <w:r w:rsidRPr="007D1E0D">
              <w:rPr>
                <w:rFonts w:eastAsia="Times New Roman" w:cs="Times New Roman"/>
                <w:sz w:val="22"/>
                <w:lang w:eastAsia="lv-LV"/>
              </w:rPr>
              <w:t xml:space="preserve">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DD09F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572 106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9538D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27 167</w:t>
            </w:r>
          </w:p>
        </w:tc>
      </w:tr>
      <w:tr w:rsidR="00D80F9C" w:rsidRPr="007D1E0D" w14:paraId="119DA82A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368A" w14:textId="66092FD5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15.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DCEC1" w14:textId="6F602E54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proofErr w:type="spellStart"/>
            <w:r w:rsidRPr="007D1E0D">
              <w:rPr>
                <w:rFonts w:eastAsia="Times New Roman" w:cs="Times New Roman"/>
                <w:sz w:val="22"/>
                <w:lang w:eastAsia="lv-LV"/>
              </w:rPr>
              <w:t>Dienvidkurzemes</w:t>
            </w:r>
            <w:proofErr w:type="spellEnd"/>
            <w:r w:rsidRPr="007D1E0D">
              <w:rPr>
                <w:rFonts w:eastAsia="Times New Roman" w:cs="Times New Roman"/>
                <w:sz w:val="22"/>
                <w:lang w:eastAsia="lv-LV"/>
              </w:rPr>
              <w:t xml:space="preserve">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18B04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391 680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F0E8A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20 300</w:t>
            </w:r>
          </w:p>
        </w:tc>
      </w:tr>
      <w:tr w:rsidR="00D80F9C" w:rsidRPr="007D1E0D" w14:paraId="05A3E02C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1194" w14:textId="039DB921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16.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198A" w14:textId="02DF26E0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Dobeles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5AB82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320 248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17509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16 590</w:t>
            </w:r>
          </w:p>
        </w:tc>
      </w:tr>
      <w:tr w:rsidR="00D80F9C" w:rsidRPr="007D1E0D" w14:paraId="06B25A79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5AE6" w14:textId="205E23AB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17.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9BDF" w14:textId="33262912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Gulbenes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7BA70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205 842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8416B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10 663</w:t>
            </w:r>
          </w:p>
        </w:tc>
      </w:tr>
      <w:tr w:rsidR="00D80F9C" w:rsidRPr="007D1E0D" w14:paraId="6CEEC4E5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17D7" w14:textId="6BCC84C4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18.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9B11" w14:textId="27660EB6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Jelgavas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A9D1D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403 066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A3562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21 004</w:t>
            </w:r>
          </w:p>
        </w:tc>
      </w:tr>
      <w:tr w:rsidR="00D80F9C" w:rsidRPr="007D1E0D" w14:paraId="56DCCAA5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8331" w14:textId="516C083B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19.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6C4C" w14:textId="22523DAB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Jēkabpils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B50B1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458 234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348CE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24 422</w:t>
            </w:r>
          </w:p>
        </w:tc>
      </w:tr>
      <w:tr w:rsidR="00D80F9C" w:rsidRPr="007D1E0D" w14:paraId="7078E065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BC61" w14:textId="7F624F4E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20.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048A" w14:textId="55F9BFDF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Krāslavas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611D9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164 838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7AB72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9 171</w:t>
            </w:r>
          </w:p>
        </w:tc>
      </w:tr>
      <w:tr w:rsidR="00D80F9C" w:rsidRPr="007D1E0D" w14:paraId="2C8F0EB9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9F15" w14:textId="2D001F57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21.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746E" w14:textId="4041C46F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Kuldīgas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095F9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368 549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64E86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16 612</w:t>
            </w:r>
          </w:p>
        </w:tc>
      </w:tr>
      <w:tr w:rsidR="00D80F9C" w:rsidRPr="007D1E0D" w14:paraId="59E0B757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90C7" w14:textId="322DAFC2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22.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90D9" w14:textId="0FF8AA6B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Ķekavas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58CCF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428 343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7889D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22 428</w:t>
            </w:r>
          </w:p>
        </w:tc>
      </w:tr>
      <w:tr w:rsidR="00D80F9C" w:rsidRPr="007D1E0D" w14:paraId="6EA5913A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36DB" w14:textId="4683D1B9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23.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6950" w14:textId="30F50E31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Limbažu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2DA55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260 311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ED887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13 485</w:t>
            </w:r>
          </w:p>
        </w:tc>
      </w:tr>
      <w:tr w:rsidR="00D80F9C" w:rsidRPr="007D1E0D" w14:paraId="4EDC0CC2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3922" w14:textId="65037B94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24.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14445" w14:textId="3BFB4D38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Līvānu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501FA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115 937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9B7C6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6 213</w:t>
            </w:r>
          </w:p>
        </w:tc>
      </w:tr>
      <w:tr w:rsidR="00D80F9C" w:rsidRPr="007D1E0D" w14:paraId="1DE9AD71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54EF" w14:textId="14E5ECF3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25.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428B" w14:textId="2C729463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Ludzas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FC70F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184 963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447F7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9 903</w:t>
            </w:r>
          </w:p>
        </w:tc>
      </w:tr>
      <w:tr w:rsidR="00D80F9C" w:rsidRPr="007D1E0D" w14:paraId="49005AF4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24AA" w14:textId="12D26429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26.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924E" w14:textId="74CE2CCA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Madonas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C9466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312 701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5F3A2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16 199</w:t>
            </w:r>
          </w:p>
        </w:tc>
      </w:tr>
      <w:tr w:rsidR="00D80F9C" w:rsidRPr="007D1E0D" w14:paraId="63322878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FFB9" w14:textId="491E9279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27.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18F6" w14:textId="22205B29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Mārupes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05270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688 084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74797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35 758</w:t>
            </w:r>
          </w:p>
        </w:tc>
      </w:tr>
      <w:tr w:rsidR="00D80F9C" w:rsidRPr="007D1E0D" w14:paraId="7CA1B91B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C7EE" w14:textId="67E0E235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28.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81C7" w14:textId="54402F27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Ogres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A5E46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805 859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F78FF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42 772</w:t>
            </w:r>
          </w:p>
        </w:tc>
      </w:tr>
      <w:tr w:rsidR="00D80F9C" w:rsidRPr="007D1E0D" w14:paraId="66D2B437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D72F" w14:textId="1494865D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lastRenderedPageBreak/>
              <w:t>29.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4548" w14:textId="51CBCA5B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Olaines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9BA64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210 841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06300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11 825</w:t>
            </w:r>
          </w:p>
        </w:tc>
      </w:tr>
      <w:tr w:rsidR="00D80F9C" w:rsidRPr="007D1E0D" w14:paraId="6D46ECB3" w14:textId="77777777" w:rsidTr="00865BA9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C2B9" w14:textId="07067C8F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30.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88B2F" w14:textId="4431DC8C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Preiļu novads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05574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160 354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B12A3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8 525</w:t>
            </w:r>
          </w:p>
        </w:tc>
      </w:tr>
      <w:tr w:rsidR="00D80F9C" w:rsidRPr="007D1E0D" w14:paraId="4A1E762D" w14:textId="77777777" w:rsidTr="00865BA9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2B78" w14:textId="53ADB2CC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31.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8809" w14:textId="7AC90134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Rēzeknes novads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6A899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222 795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EBB92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11 852</w:t>
            </w:r>
          </w:p>
        </w:tc>
      </w:tr>
      <w:tr w:rsidR="00D80F9C" w:rsidRPr="007D1E0D" w14:paraId="60D209C8" w14:textId="77777777" w:rsidTr="00865BA9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5CCD" w14:textId="6ACDE657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32.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87A6" w14:textId="14D04C93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Ropažu novads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8A2FB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381 978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12915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20 555</w:t>
            </w:r>
          </w:p>
        </w:tc>
      </w:tr>
      <w:tr w:rsidR="00D80F9C" w:rsidRPr="007D1E0D" w14:paraId="0E81F24D" w14:textId="77777777" w:rsidTr="00865BA9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8DE5" w14:textId="335C1DA6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33.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20DC" w14:textId="72F2DD31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Salaspils novads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F84A5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250 259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07700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13 908</w:t>
            </w:r>
          </w:p>
        </w:tc>
      </w:tr>
      <w:tr w:rsidR="00D80F9C" w:rsidRPr="007D1E0D" w14:paraId="0DA5FE32" w14:textId="77777777" w:rsidTr="00865BA9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398B" w14:textId="29A6E65A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34.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92966" w14:textId="647C7603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Saldus novads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5F516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328 298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82E54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17 069</w:t>
            </w:r>
          </w:p>
        </w:tc>
      </w:tr>
      <w:tr w:rsidR="00D80F9C" w:rsidRPr="007D1E0D" w14:paraId="3E854E36" w14:textId="77777777" w:rsidTr="00865BA9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A06B" w14:textId="65B89E02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35.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5880D" w14:textId="3D5444EA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Saulkrastu novads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123EE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96 796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C26B1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5 014</w:t>
            </w:r>
          </w:p>
        </w:tc>
      </w:tr>
      <w:tr w:rsidR="00D80F9C" w:rsidRPr="007D1E0D" w14:paraId="0C078806" w14:textId="77777777" w:rsidTr="00865BA9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29F5" w14:textId="15F49E15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36.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3567" w14:textId="31EB19CA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Siguldas novads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B6458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464 403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55916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24 057</w:t>
            </w:r>
          </w:p>
        </w:tc>
      </w:tr>
      <w:tr w:rsidR="00D80F9C" w:rsidRPr="007D1E0D" w14:paraId="408F5A89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F79C" w14:textId="5454EC15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37.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F84B" w14:textId="48DB7219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Smiltenes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70BDE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327 029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F2D72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16 941</w:t>
            </w:r>
          </w:p>
        </w:tc>
      </w:tr>
      <w:tr w:rsidR="00D80F9C" w:rsidRPr="007D1E0D" w14:paraId="0D4DB8CD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9EAE" w14:textId="5B581D0C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38.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17BB" w14:textId="2A8BDCF0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Talsu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8323C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405 778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BDE58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21 020</w:t>
            </w:r>
          </w:p>
        </w:tc>
      </w:tr>
      <w:tr w:rsidR="00D80F9C" w:rsidRPr="007D1E0D" w14:paraId="2344F3D9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9CA7" w14:textId="2EBB08A6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39.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75A59" w14:textId="037F5B99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Tukuma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20C49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553 434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DFB0C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28 669</w:t>
            </w:r>
          </w:p>
        </w:tc>
      </w:tr>
      <w:tr w:rsidR="00D80F9C" w:rsidRPr="007D1E0D" w14:paraId="3C25F841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B9F8" w14:textId="259D947A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40.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824F" w14:textId="682B829D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Valkas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2C633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81 484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A6087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4 221</w:t>
            </w:r>
          </w:p>
        </w:tc>
      </w:tr>
      <w:tr w:rsidR="00D80F9C" w:rsidRPr="007D1E0D" w14:paraId="685E04CF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2F60" w14:textId="7C77A8BC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41.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ADF5" w14:textId="49713F60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Valmieras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B4967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750 133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BAD24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39 419</w:t>
            </w:r>
          </w:p>
        </w:tc>
      </w:tr>
      <w:tr w:rsidR="00D80F9C" w:rsidRPr="007D1E0D" w14:paraId="11749B34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01B4" w14:textId="5B2CEBC4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42.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6505" w14:textId="47BB4620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Varakļānu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F5944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30 187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067A2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1 564</w:t>
            </w:r>
          </w:p>
        </w:tc>
      </w:tr>
      <w:tr w:rsidR="00D80F9C" w:rsidRPr="007D1E0D" w14:paraId="075CB6AA" w14:textId="77777777" w:rsidTr="00865BA9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A84C" w14:textId="58130333" w:rsidR="00D80F9C" w:rsidRPr="007D1E0D" w:rsidRDefault="00D80F9C" w:rsidP="00865BA9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>
              <w:rPr>
                <w:rFonts w:eastAsia="Times New Roman" w:cs="Times New Roman"/>
                <w:sz w:val="22"/>
                <w:lang w:eastAsia="lv-LV"/>
              </w:rPr>
              <w:t>43.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DC34" w14:textId="5B144C8D" w:rsidR="00D80F9C" w:rsidRPr="007D1E0D" w:rsidRDefault="00D80F9C" w:rsidP="007D1E0D">
            <w:pPr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Ventspils novads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68736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86 843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E1807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4 499</w:t>
            </w:r>
          </w:p>
        </w:tc>
      </w:tr>
      <w:tr w:rsidR="00234358" w:rsidRPr="007D1E0D" w14:paraId="777B9E42" w14:textId="77777777" w:rsidTr="00B95298">
        <w:trPr>
          <w:trHeight w:val="389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3D60" w14:textId="374A34BE" w:rsidR="00234358" w:rsidRPr="007D1E0D" w:rsidRDefault="00234358" w:rsidP="007D1E0D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KOPĀ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74665" w14:textId="77777777" w:rsidR="00234358" w:rsidRPr="007D1E0D" w:rsidRDefault="00234358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24 873 695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46536" w14:textId="77777777" w:rsidR="00234358" w:rsidRPr="007D1E0D" w:rsidRDefault="00234358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1 357 234</w:t>
            </w:r>
          </w:p>
        </w:tc>
      </w:tr>
      <w:tr w:rsidR="00D80F9C" w:rsidRPr="007D1E0D" w14:paraId="551EBA55" w14:textId="77777777" w:rsidTr="00865BA9">
        <w:trPr>
          <w:trHeight w:val="312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33191A1" w14:textId="77777777" w:rsidR="00D80F9C" w:rsidRPr="007D1E0D" w:rsidRDefault="00D80F9C" w:rsidP="00865BA9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33B6B" w14:textId="14E1BD8D" w:rsidR="00D80F9C" w:rsidRPr="007D1E0D" w:rsidRDefault="00D80F9C" w:rsidP="007D1E0D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B5202" w14:textId="77777777" w:rsidR="00D80F9C" w:rsidRPr="007D1E0D" w:rsidRDefault="00D80F9C" w:rsidP="007D1E0D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0445" w14:textId="77777777" w:rsidR="00D80F9C" w:rsidRPr="007D1E0D" w:rsidRDefault="00D80F9C" w:rsidP="007D1E0D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</w:tr>
      <w:tr w:rsidR="00234358" w:rsidRPr="007D1E0D" w14:paraId="0E687BA2" w14:textId="77777777" w:rsidTr="006B2EC9">
        <w:trPr>
          <w:trHeight w:val="312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0B6FC6" w14:textId="77777777" w:rsidR="00234358" w:rsidRDefault="00234358" w:rsidP="007D1E0D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Cs w:val="24"/>
                <w:lang w:eastAsia="lv-LV"/>
              </w:rPr>
              <w:t>II. No 2025. gada 1. septembra līdz 2025. gada 31. decembrim</w:t>
            </w:r>
          </w:p>
          <w:p w14:paraId="16DF450B" w14:textId="0FACAB4D" w:rsidR="00234358" w:rsidRPr="007D1E0D" w:rsidRDefault="00234358" w:rsidP="007D1E0D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</w:p>
        </w:tc>
      </w:tr>
      <w:tr w:rsidR="00234358" w:rsidRPr="007D1E0D" w14:paraId="12649666" w14:textId="77777777" w:rsidTr="00487C3F">
        <w:trPr>
          <w:trHeight w:val="28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B803" w14:textId="6C2CDE08" w:rsidR="00234358" w:rsidRPr="00D80F9C" w:rsidRDefault="00234358" w:rsidP="007D1E0D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 w:rsidRPr="00D80F9C">
              <w:rPr>
                <w:rFonts w:eastAsia="Times New Roman" w:cs="Times New Roman"/>
                <w:sz w:val="22"/>
                <w:lang w:eastAsia="lv-LV"/>
              </w:rPr>
              <w:t>Pašvaldības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33D7" w14:textId="77777777" w:rsidR="00234358" w:rsidRPr="00D80F9C" w:rsidRDefault="00234358" w:rsidP="007D1E0D">
            <w:pPr>
              <w:jc w:val="center"/>
              <w:rPr>
                <w:rFonts w:eastAsia="Times New Roman" w:cs="Times New Roman"/>
                <w:i/>
                <w:iCs/>
                <w:sz w:val="22"/>
                <w:lang w:eastAsia="lv-LV"/>
              </w:rPr>
            </w:pPr>
            <w:proofErr w:type="spellStart"/>
            <w:r w:rsidRPr="00D80F9C">
              <w:rPr>
                <w:rFonts w:eastAsia="Times New Roman" w:cs="Times New Roman"/>
                <w:i/>
                <w:iCs/>
                <w:sz w:val="22"/>
                <w:lang w:eastAsia="lv-LV"/>
              </w:rPr>
              <w:t>Euro</w:t>
            </w:r>
            <w:proofErr w:type="spellEnd"/>
          </w:p>
        </w:tc>
      </w:tr>
      <w:tr w:rsidR="00234358" w:rsidRPr="007D1E0D" w14:paraId="03E1EFBA" w14:textId="77777777" w:rsidTr="009A2839">
        <w:trPr>
          <w:trHeight w:val="479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91FC" w14:textId="376E0CA6" w:rsidR="00234358" w:rsidRPr="007D1E0D" w:rsidRDefault="00234358" w:rsidP="00D80F9C">
            <w:pPr>
              <w:jc w:val="center"/>
              <w:rPr>
                <w:rFonts w:eastAsia="Times New Roman" w:cs="Times New Roman"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sz w:val="22"/>
                <w:lang w:eastAsia="lv-LV"/>
              </w:rPr>
              <w:t>Nesadalītie līdzekļi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F3C99" w14:textId="77777777" w:rsidR="00234358" w:rsidRPr="007D1E0D" w:rsidRDefault="00234358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12 571 683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4A16F" w14:textId="77777777" w:rsidR="00234358" w:rsidRPr="007D1E0D" w:rsidRDefault="00234358" w:rsidP="00D80F9C">
            <w:pPr>
              <w:jc w:val="right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sz w:val="22"/>
                <w:lang w:eastAsia="lv-LV"/>
              </w:rPr>
              <w:t>678 617</w:t>
            </w:r>
          </w:p>
        </w:tc>
      </w:tr>
      <w:tr w:rsidR="00D80F9C" w:rsidRPr="007D1E0D" w14:paraId="1E269F7F" w14:textId="77777777" w:rsidTr="00865BA9">
        <w:trPr>
          <w:trHeight w:val="312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3899F2A" w14:textId="77777777" w:rsidR="00D80F9C" w:rsidRPr="007D1E0D" w:rsidRDefault="00D80F9C" w:rsidP="00865BA9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B6623A" w14:textId="4A7271EE" w:rsidR="00D80F9C" w:rsidRPr="007D1E0D" w:rsidRDefault="00D80F9C" w:rsidP="00D80F9C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lv-LV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E312A1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4E6FE0" w14:textId="77777777" w:rsidR="00D80F9C" w:rsidRPr="007D1E0D" w:rsidRDefault="00D80F9C" w:rsidP="00D80F9C">
            <w:pPr>
              <w:jc w:val="right"/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</w:tr>
      <w:tr w:rsidR="00234358" w:rsidRPr="007D1E0D" w14:paraId="4144CD76" w14:textId="77777777" w:rsidTr="00EA33CB">
        <w:trPr>
          <w:trHeight w:val="50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8AAD" w14:textId="71ABD0B7" w:rsidR="00234358" w:rsidRPr="007D1E0D" w:rsidRDefault="00234358" w:rsidP="00D80F9C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color w:val="000000"/>
                <w:szCs w:val="24"/>
                <w:lang w:eastAsia="lv-LV"/>
              </w:rPr>
              <w:t>PAVISAM KOPĀ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1E9E2" w14:textId="77777777" w:rsidR="00234358" w:rsidRPr="007D1E0D" w:rsidRDefault="00234358" w:rsidP="00D80F9C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color w:val="000000"/>
                <w:szCs w:val="24"/>
                <w:lang w:eastAsia="lv-LV"/>
              </w:rPr>
              <w:t>37 445 378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6778A" w14:textId="06CB3E21" w:rsidR="00234358" w:rsidRPr="007D1E0D" w:rsidRDefault="00234358" w:rsidP="00D80F9C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lv-LV"/>
              </w:rPr>
            </w:pPr>
            <w:r w:rsidRPr="007D1E0D">
              <w:rPr>
                <w:rFonts w:eastAsia="Times New Roman" w:cs="Times New Roman"/>
                <w:b/>
                <w:bCs/>
                <w:color w:val="000000"/>
                <w:szCs w:val="24"/>
                <w:lang w:eastAsia="lv-LV"/>
              </w:rPr>
              <w:t>2 035</w:t>
            </w: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lv-LV"/>
              </w:rPr>
              <w:t> </w:t>
            </w:r>
            <w:r w:rsidRPr="007D1E0D">
              <w:rPr>
                <w:rFonts w:eastAsia="Times New Roman" w:cs="Times New Roman"/>
                <w:b/>
                <w:bCs/>
                <w:color w:val="000000"/>
                <w:szCs w:val="24"/>
                <w:lang w:eastAsia="lv-LV"/>
              </w:rPr>
              <w:t>851</w:t>
            </w:r>
            <w:bookmarkStart w:id="1" w:name="_Hlk85799132"/>
            <w:r w:rsidRPr="00865BA9">
              <w:rPr>
                <w:rFonts w:cs="Times New Roman"/>
                <w:szCs w:val="24"/>
                <w:shd w:val="clear" w:color="auto" w:fill="FFFFFF"/>
              </w:rPr>
              <w:t>"</w:t>
            </w:r>
            <w:bookmarkEnd w:id="1"/>
          </w:p>
        </w:tc>
      </w:tr>
    </w:tbl>
    <w:p w14:paraId="7453F674" w14:textId="77777777" w:rsidR="000B7965" w:rsidRPr="00576474" w:rsidRDefault="000B7965" w:rsidP="008F4FE6">
      <w:pPr>
        <w:jc w:val="center"/>
        <w:rPr>
          <w:sz w:val="26"/>
          <w:szCs w:val="26"/>
        </w:rPr>
      </w:pPr>
    </w:p>
    <w:sectPr w:rsidR="000B7965" w:rsidRPr="00576474" w:rsidSect="000B796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84059" w14:textId="77777777" w:rsidR="00C94ADF" w:rsidRDefault="00C94ADF" w:rsidP="00DD293C">
      <w:r>
        <w:separator/>
      </w:r>
    </w:p>
  </w:endnote>
  <w:endnote w:type="continuationSeparator" w:id="0">
    <w:p w14:paraId="64CA9D38" w14:textId="77777777" w:rsidR="00C94ADF" w:rsidRDefault="00C94ADF" w:rsidP="00DD2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73A8D" w14:textId="77777777" w:rsidR="00D80F9C" w:rsidRPr="00D80F9C" w:rsidRDefault="00D80F9C" w:rsidP="00D80F9C">
    <w:pPr>
      <w:pStyle w:val="Footer"/>
      <w:rPr>
        <w:sz w:val="16"/>
        <w:szCs w:val="16"/>
      </w:rPr>
    </w:pPr>
    <w:r w:rsidRPr="00D80F9C">
      <w:rPr>
        <w:sz w:val="16"/>
        <w:szCs w:val="16"/>
      </w:rPr>
      <w:t>R0063_5p</w:t>
    </w:r>
  </w:p>
  <w:p w14:paraId="618B3D04" w14:textId="77777777" w:rsidR="00D80F9C" w:rsidRDefault="00D80F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8E047" w14:textId="3F7EB73B" w:rsidR="00D80F9C" w:rsidRPr="00D80F9C" w:rsidRDefault="00D80F9C">
    <w:pPr>
      <w:pStyle w:val="Footer"/>
      <w:rPr>
        <w:sz w:val="16"/>
        <w:szCs w:val="16"/>
      </w:rPr>
    </w:pPr>
    <w:r w:rsidRPr="00D80F9C">
      <w:rPr>
        <w:sz w:val="16"/>
        <w:szCs w:val="16"/>
      </w:rPr>
      <w:t>R0063_5p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B3181" w14:textId="77777777" w:rsidR="00C94ADF" w:rsidRDefault="00C94ADF" w:rsidP="00DD293C">
      <w:r>
        <w:separator/>
      </w:r>
    </w:p>
  </w:footnote>
  <w:footnote w:type="continuationSeparator" w:id="0">
    <w:p w14:paraId="3EF310C5" w14:textId="77777777" w:rsidR="00C94ADF" w:rsidRDefault="00C94ADF" w:rsidP="00DD2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483665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310CA85" w14:textId="62D4820D" w:rsidR="0093656C" w:rsidRDefault="0093656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6DAA42" w14:textId="77777777" w:rsidR="00DD293C" w:rsidRDefault="00DD29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A42DE" w14:textId="4512576F" w:rsidR="0093656C" w:rsidRDefault="0093656C">
    <w:pPr>
      <w:pStyle w:val="Header"/>
      <w:jc w:val="center"/>
    </w:pPr>
  </w:p>
  <w:p w14:paraId="354136A6" w14:textId="77777777" w:rsidR="0093656C" w:rsidRDefault="009365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ED70E0"/>
    <w:multiLevelType w:val="hybridMultilevel"/>
    <w:tmpl w:val="05B44AD4"/>
    <w:lvl w:ilvl="0" w:tplc="0426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094EC6"/>
    <w:multiLevelType w:val="hybridMultilevel"/>
    <w:tmpl w:val="38FA1A98"/>
    <w:lvl w:ilvl="0" w:tplc="2904F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9663315">
    <w:abstractNumId w:val="0"/>
  </w:num>
  <w:num w:numId="2" w16cid:durableId="1508014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3C"/>
    <w:rsid w:val="0002184D"/>
    <w:rsid w:val="000B7965"/>
    <w:rsid w:val="000C2E1C"/>
    <w:rsid w:val="00187C9A"/>
    <w:rsid w:val="00204D40"/>
    <w:rsid w:val="0020682D"/>
    <w:rsid w:val="00234358"/>
    <w:rsid w:val="00256171"/>
    <w:rsid w:val="00282A7B"/>
    <w:rsid w:val="002B6857"/>
    <w:rsid w:val="002D0F08"/>
    <w:rsid w:val="003F0713"/>
    <w:rsid w:val="00473C89"/>
    <w:rsid w:val="004C4A0B"/>
    <w:rsid w:val="004E01F4"/>
    <w:rsid w:val="004E68AD"/>
    <w:rsid w:val="00535417"/>
    <w:rsid w:val="00576474"/>
    <w:rsid w:val="005D4711"/>
    <w:rsid w:val="00604E2C"/>
    <w:rsid w:val="006050A5"/>
    <w:rsid w:val="00645D59"/>
    <w:rsid w:val="006D1BC2"/>
    <w:rsid w:val="00713ADA"/>
    <w:rsid w:val="0073772C"/>
    <w:rsid w:val="00791054"/>
    <w:rsid w:val="007B1F79"/>
    <w:rsid w:val="007D1E0D"/>
    <w:rsid w:val="007D4A44"/>
    <w:rsid w:val="007D54B0"/>
    <w:rsid w:val="007F45D7"/>
    <w:rsid w:val="00834843"/>
    <w:rsid w:val="00865BA9"/>
    <w:rsid w:val="008F4FE6"/>
    <w:rsid w:val="00907906"/>
    <w:rsid w:val="0093656C"/>
    <w:rsid w:val="00954AB8"/>
    <w:rsid w:val="00995B9E"/>
    <w:rsid w:val="00996E4E"/>
    <w:rsid w:val="00997D26"/>
    <w:rsid w:val="00A25232"/>
    <w:rsid w:val="00A65245"/>
    <w:rsid w:val="00B360F7"/>
    <w:rsid w:val="00C935C4"/>
    <w:rsid w:val="00C94ADF"/>
    <w:rsid w:val="00CC37DD"/>
    <w:rsid w:val="00CC43B1"/>
    <w:rsid w:val="00CF0189"/>
    <w:rsid w:val="00CF3A91"/>
    <w:rsid w:val="00D80F9C"/>
    <w:rsid w:val="00DD293C"/>
    <w:rsid w:val="00DF697E"/>
    <w:rsid w:val="00E25EF2"/>
    <w:rsid w:val="00F06711"/>
    <w:rsid w:val="00F14B73"/>
    <w:rsid w:val="00F27196"/>
    <w:rsid w:val="00F9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F38EE"/>
  <w15:chartTrackingRefBased/>
  <w15:docId w15:val="{D3816F6D-A980-4D12-BC08-917E2FD2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9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293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293C"/>
  </w:style>
  <w:style w:type="paragraph" w:styleId="Footer">
    <w:name w:val="footer"/>
    <w:basedOn w:val="Normal"/>
    <w:link w:val="FooterChar"/>
    <w:uiPriority w:val="99"/>
    <w:unhideWhenUsed/>
    <w:rsid w:val="00DD293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293C"/>
  </w:style>
  <w:style w:type="paragraph" w:styleId="BalloonText">
    <w:name w:val="Balloon Text"/>
    <w:basedOn w:val="Normal"/>
    <w:link w:val="BalloonTextChar"/>
    <w:uiPriority w:val="99"/>
    <w:semiHidden/>
    <w:unhideWhenUsed/>
    <w:rsid w:val="00DD29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93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F3A91"/>
    <w:pPr>
      <w:ind w:left="720"/>
      <w:contextualSpacing/>
    </w:pPr>
  </w:style>
  <w:style w:type="character" w:customStyle="1" w:styleId="numbered-fieldnumber-numeral">
    <w:name w:val="numbered-field__number-numeral"/>
    <w:basedOn w:val="DefaultParagraphFont"/>
    <w:rsid w:val="00576474"/>
  </w:style>
  <w:style w:type="character" w:customStyle="1" w:styleId="data-node--ed32d513-3b43-479c-bb27-4ca5349c1df6">
    <w:name w:val="data-node--ed32d513-3b43-479c-bb27-4ca5349c1df6"/>
    <w:basedOn w:val="DefaultParagraphFont"/>
    <w:rsid w:val="00576474"/>
  </w:style>
  <w:style w:type="character" w:customStyle="1" w:styleId="data-node--35f79dab-6221-451d-8825-fec7bd4b66ec">
    <w:name w:val="data-node--35f79dab-6221-451d-8825-fec7bd4b66ec"/>
    <w:basedOn w:val="DefaultParagraphFont"/>
    <w:rsid w:val="00576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8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BF307-9318-4936-9323-7D7943461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1510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 Strautiņa</dc:creator>
  <cp:keywords/>
  <dc:description/>
  <cp:lastModifiedBy>Aija Surna</cp:lastModifiedBy>
  <cp:revision>3</cp:revision>
  <cp:lastPrinted>2023-12-08T12:46:00Z</cp:lastPrinted>
  <dcterms:created xsi:type="dcterms:W3CDTF">2025-01-27T10:38:00Z</dcterms:created>
  <dcterms:modified xsi:type="dcterms:W3CDTF">2025-01-27T13:50:00Z</dcterms:modified>
</cp:coreProperties>
</file>