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2022.gada 14.jūnija sēdes protokollēmuma (prot. Nr. 32, 38. §) 10.punktā dotā uzdevuma atzīšanu par aktualitāti zaudējušu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Ņemot vērā Klimata un enerģētikas ministra sniegto informāciju, atzīt Ministru kabineta 2022.gada 14.jūnija sēdes protokollēmuma (prot. Nr.32, 38.§) 10.punktā doto uzdevumu par aktualitāti zaudējušu.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23-TA-145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