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"Emerķi" Raiskuma pagastā, Cēsu novadā, daļas pirkšanu valsts vietējā autoceļa V286 "Kūdums – Daibe – Pīpeņi"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"Emerķi" (nekustamā īpašuma kadastra Nr. 4274 001 0019) daļu – zemes vienību (zemes vienības kadastra apzīmējums 4274 001 0066) 0,01 ha platībā – Raiskuma pagastā, Cēsu novadā, atbilstoši noteiktajam atlīdzības apmēram 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23-TA-2680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