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Rēzeknes novada pašvaldībai"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26-TA-1219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