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342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jūnijā (prot. Nr. 24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Zolitūdes ielā 66, Rīgā, nodošanu Iekšlietu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Iekšlietu ministrijas valdījumā valsts nekustamo īpašumu  (nekustamā īpašuma kadastra Nr. 0100 099 2141) – zemes vienību (zemes vienības kadastra apzīmējums 0100 099 0928) 3,1227 ha platībā – Zolitūdes ielā 66, Rīgā, kas ierakstīts zemesgrāmatā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pārņemt valdījumā no Finanšu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un normatīvajos aktos noteiktajā kārtībā nostiprināt zemesgrāmatā īpašuma tiesības uz valsts vārda Iekšlietu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25-TA-1146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25-TA-1146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