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9DF3" w14:textId="5A8303D1" w:rsidR="00773770" w:rsidRDefault="00773770" w:rsidP="00773770">
      <w:pPr>
        <w:jc w:val="both"/>
        <w:rPr>
          <w:sz w:val="28"/>
          <w:szCs w:val="28"/>
        </w:rPr>
      </w:pPr>
      <w:r w:rsidRPr="005F1F67">
        <w:rPr>
          <w:sz w:val="28"/>
          <w:szCs w:val="28"/>
        </w:rPr>
        <w:t>Izteikt 8. pielikuma 2. punkta 2.1. un 2.2. apakšpunkta tabulas šādā redakcija:</w:t>
      </w:r>
    </w:p>
    <w:p w14:paraId="22223B96" w14:textId="77777777" w:rsidR="00773770" w:rsidRPr="008028EF" w:rsidRDefault="00773770" w:rsidP="00773770">
      <w:pPr>
        <w:ind w:firstLine="720"/>
        <w:jc w:val="both"/>
        <w:rPr>
          <w:sz w:val="28"/>
          <w:szCs w:val="28"/>
        </w:rPr>
      </w:pPr>
    </w:p>
    <w:p w14:paraId="1654A7D6" w14:textId="77777777" w:rsidR="00773770" w:rsidRPr="0087022D" w:rsidRDefault="00773770" w:rsidP="00773770">
      <w:pPr>
        <w:shd w:val="clear" w:color="auto" w:fill="FFFFFF"/>
        <w:ind w:firstLine="301"/>
        <w:jc w:val="center"/>
        <w:rPr>
          <w:b/>
          <w:bCs/>
        </w:rPr>
      </w:pPr>
      <w:r w:rsidRPr="0087022D">
        <w:rPr>
          <w:b/>
          <w:bCs/>
        </w:rPr>
        <w:t xml:space="preserve">“2.1. Pārskata periodā tirgū kopā ar dzērienu laistā depozīta iepakojuma </w:t>
      </w:r>
      <w:r>
        <w:rPr>
          <w:b/>
          <w:bCs/>
        </w:rPr>
        <w:t xml:space="preserve">daudzums </w:t>
      </w:r>
      <w:r w:rsidRPr="0087022D">
        <w:rPr>
          <w:b/>
          <w:bCs/>
        </w:rPr>
        <w:t>un aprēķinātais dabas resursu nodoklis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92"/>
        <w:gridCol w:w="2316"/>
        <w:gridCol w:w="1487"/>
        <w:gridCol w:w="1488"/>
        <w:gridCol w:w="1240"/>
        <w:gridCol w:w="1267"/>
      </w:tblGrid>
      <w:tr w:rsidR="00773770" w:rsidRPr="0087022D" w14:paraId="03329E9B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B77503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Nr. p. k.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10DDBD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Depozīta iepakojuma materiāla veids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1779D8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Depozīta iepakojuma vienību skaits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AA39AD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Depozīta iepakojuma masa (kg)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734C08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Dabas resursu nodokļa likme (</w:t>
            </w:r>
            <w:proofErr w:type="spellStart"/>
            <w:r w:rsidRPr="0087022D">
              <w:rPr>
                <w:i/>
                <w:iCs/>
              </w:rPr>
              <w:t>euro</w:t>
            </w:r>
            <w:proofErr w:type="spellEnd"/>
            <w:r w:rsidRPr="0087022D">
              <w:t>)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38B2DC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Aprēķinātais dabas resursu nodoklis (</w:t>
            </w:r>
            <w:proofErr w:type="spellStart"/>
            <w:r w:rsidRPr="0087022D">
              <w:rPr>
                <w:i/>
                <w:iCs/>
              </w:rPr>
              <w:t>euro</w:t>
            </w:r>
            <w:proofErr w:type="spellEnd"/>
            <w:r w:rsidRPr="0087022D">
              <w:t>)</w:t>
            </w:r>
          </w:p>
        </w:tc>
      </w:tr>
      <w:tr w:rsidR="00773770" w:rsidRPr="0087022D" w14:paraId="06674AD2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FB5D60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1.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3A0725" w14:textId="77777777" w:rsidR="00773770" w:rsidRPr="0087022D" w:rsidRDefault="00773770" w:rsidP="00BF7FEE">
            <w:pPr>
              <w:spacing w:before="195"/>
            </w:pPr>
            <w:r w:rsidRPr="0087022D">
              <w:t>Stikls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30C3B2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D078C7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B64089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5D6A43B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</w:tr>
      <w:tr w:rsidR="00773770" w:rsidRPr="0087022D" w14:paraId="3897DC59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AE1688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2.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A33ABF" w14:textId="77777777" w:rsidR="00773770" w:rsidRPr="0087022D" w:rsidRDefault="00773770" w:rsidP="00BF7FEE">
            <w:pPr>
              <w:spacing w:before="195"/>
            </w:pPr>
            <w:r w:rsidRPr="0087022D">
              <w:t xml:space="preserve">Plastmasa 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1174F8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C14827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F9D5F5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921763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</w:tr>
      <w:tr w:rsidR="00773770" w:rsidRPr="0087022D" w14:paraId="04C7D5FC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ED22B1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3.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58AA69" w14:textId="77777777" w:rsidR="00773770" w:rsidRPr="0087022D" w:rsidRDefault="00773770" w:rsidP="00BF7FEE">
            <w:pPr>
              <w:spacing w:before="195"/>
            </w:pPr>
            <w:r w:rsidRPr="0087022D">
              <w:t>Melnais metāls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8E23E8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4046A1B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6733B9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381699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</w:tr>
      <w:tr w:rsidR="00773770" w:rsidRPr="0087022D" w14:paraId="6D0A1265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68D554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4.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CCB482" w14:textId="77777777" w:rsidR="00773770" w:rsidRPr="0087022D" w:rsidRDefault="00773770" w:rsidP="00BF7FEE">
            <w:pPr>
              <w:spacing w:before="195"/>
            </w:pPr>
            <w:r w:rsidRPr="0087022D">
              <w:t>Alumīnijs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35B386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34E7EC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B20877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FB7024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</w:tr>
      <w:tr w:rsidR="00773770" w:rsidRPr="0087022D" w14:paraId="0B7F05EA" w14:textId="77777777" w:rsidTr="00BF7FEE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7091EC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5.</w:t>
            </w:r>
          </w:p>
        </w:tc>
        <w:tc>
          <w:tcPr>
            <w:tcW w:w="14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9ACD80" w14:textId="77777777" w:rsidR="00773770" w:rsidRPr="0087022D" w:rsidRDefault="00773770" w:rsidP="00BF7FEE">
            <w:pPr>
              <w:spacing w:before="195"/>
            </w:pPr>
            <w:r w:rsidRPr="0087022D">
              <w:t>KOPĀ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CA54E9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2824F7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1F0C05" w14:textId="77777777" w:rsidR="00773770" w:rsidRPr="0087022D" w:rsidRDefault="00773770" w:rsidP="00BF7FEE">
            <w:pPr>
              <w:spacing w:before="195"/>
              <w:jc w:val="center"/>
            </w:pPr>
            <w:r w:rsidRPr="0087022D">
              <w:t>X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1CF20F" w14:textId="77777777" w:rsidR="00773770" w:rsidRPr="0087022D" w:rsidRDefault="00773770" w:rsidP="00BF7FEE">
            <w:pPr>
              <w:spacing w:before="195"/>
            </w:pPr>
            <w:r w:rsidRPr="0087022D">
              <w:t> </w:t>
            </w:r>
          </w:p>
        </w:tc>
      </w:tr>
    </w:tbl>
    <w:p w14:paraId="23129B08" w14:textId="77777777" w:rsidR="00773770" w:rsidRPr="00351BDA" w:rsidRDefault="00773770" w:rsidP="00773770">
      <w:pPr>
        <w:shd w:val="clear" w:color="auto" w:fill="FFFFFF"/>
        <w:jc w:val="both"/>
      </w:pPr>
      <w:r w:rsidRPr="00351BDA">
        <w:t>Piezīme. Tirgū laistajā depozīta iepakojuma daudzumā ieskaita visu tirgū laisto vienreiz lietojamo depozīta iepakojumu un pirmoreiz tirgū laisto atkārtoti lietojamo depozīta iepakojumu (pirmā rotācija).</w:t>
      </w:r>
    </w:p>
    <w:p w14:paraId="1BD23E27" w14:textId="77777777" w:rsidR="00773770" w:rsidRPr="0087022D" w:rsidRDefault="00773770" w:rsidP="00773770">
      <w:pPr>
        <w:shd w:val="clear" w:color="auto" w:fill="FFFFFF"/>
        <w:ind w:firstLine="300"/>
        <w:jc w:val="center"/>
        <w:rPr>
          <w:b/>
          <w:bCs/>
        </w:rPr>
      </w:pPr>
    </w:p>
    <w:p w14:paraId="6BA71324" w14:textId="77777777" w:rsidR="00773770" w:rsidRPr="0087022D" w:rsidRDefault="00773770" w:rsidP="00773770">
      <w:pPr>
        <w:shd w:val="clear" w:color="auto" w:fill="FFFFFF"/>
        <w:ind w:firstLine="300"/>
        <w:jc w:val="center"/>
        <w:rPr>
          <w:b/>
          <w:bCs/>
        </w:rPr>
      </w:pPr>
      <w:r w:rsidRPr="0087022D">
        <w:rPr>
          <w:b/>
          <w:bCs/>
        </w:rPr>
        <w:t>2.2. Atkārtoti lietojamais depozīta iepakojums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560"/>
        <w:gridCol w:w="893"/>
        <w:gridCol w:w="1000"/>
        <w:gridCol w:w="894"/>
        <w:gridCol w:w="1000"/>
        <w:gridCol w:w="1160"/>
        <w:gridCol w:w="894"/>
        <w:gridCol w:w="889"/>
      </w:tblGrid>
      <w:tr w:rsidR="00773770" w:rsidRPr="0087022D" w14:paraId="1C10C092" w14:textId="77777777" w:rsidTr="00BF7FEE">
        <w:tc>
          <w:tcPr>
            <w:tcW w:w="97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963608" w14:textId="77777777" w:rsidR="00773770" w:rsidRPr="0087022D" w:rsidRDefault="00773770" w:rsidP="00BF7FEE">
            <w:pPr>
              <w:jc w:val="center"/>
            </w:pPr>
            <w:r w:rsidRPr="0087022D">
              <w:t>Depozīta iepakojuma materiāla veids</w:t>
            </w:r>
          </w:p>
        </w:tc>
        <w:tc>
          <w:tcPr>
            <w:tcW w:w="2875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A37E64" w14:textId="77777777" w:rsidR="00773770" w:rsidRPr="0087022D" w:rsidRDefault="00773770" w:rsidP="00BF7FEE">
            <w:pPr>
              <w:jc w:val="center"/>
            </w:pPr>
            <w:r w:rsidRPr="0087022D">
              <w:t>Tirgū pirmo reizi kopā ar dzērienu laistais iepakojums</w:t>
            </w:r>
          </w:p>
        </w:tc>
        <w:tc>
          <w:tcPr>
            <w:tcW w:w="114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347F9E" w14:textId="77777777" w:rsidR="00773770" w:rsidRPr="0087022D" w:rsidRDefault="00773770" w:rsidP="00BF7FEE">
            <w:pPr>
              <w:jc w:val="center"/>
            </w:pPr>
            <w:r>
              <w:t>Atkārtota uzpildīšana (r</w:t>
            </w:r>
            <w:r w:rsidRPr="0087022D">
              <w:t>otācijas</w:t>
            </w:r>
            <w:r w:rsidRPr="0087022D">
              <w:rPr>
                <w:vertAlign w:val="superscript"/>
              </w:rPr>
              <w:t>1</w:t>
            </w:r>
            <w:r w:rsidRPr="00E70CB0">
              <w:t>)</w:t>
            </w:r>
          </w:p>
        </w:tc>
      </w:tr>
      <w:tr w:rsidR="00773770" w:rsidRPr="0087022D" w14:paraId="15EF14F8" w14:textId="77777777" w:rsidTr="00BF7FEE">
        <w:tc>
          <w:tcPr>
            <w:tcW w:w="97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9B8515E" w14:textId="77777777" w:rsidR="00773770" w:rsidRPr="0087022D" w:rsidRDefault="00773770" w:rsidP="00BF7FEE"/>
        </w:tc>
        <w:tc>
          <w:tcPr>
            <w:tcW w:w="11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16630F" w14:textId="77777777" w:rsidR="00773770" w:rsidRPr="0087022D" w:rsidRDefault="00773770" w:rsidP="00BF7FEE">
            <w:pPr>
              <w:jc w:val="center"/>
            </w:pPr>
            <w:r w:rsidRPr="0087022D">
              <w:t>Viss depozīta iepakojums</w:t>
            </w:r>
            <w:r w:rsidRPr="0087022D">
              <w:rPr>
                <w:vertAlign w:val="superscript"/>
              </w:rPr>
              <w:t>5</w:t>
            </w:r>
          </w:p>
        </w:tc>
        <w:tc>
          <w:tcPr>
            <w:tcW w:w="172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E2FD1B" w14:textId="77777777" w:rsidR="00773770" w:rsidRPr="0087022D" w:rsidRDefault="00773770" w:rsidP="00BF7FEE">
            <w:pPr>
              <w:jc w:val="center"/>
            </w:pPr>
            <w:r w:rsidRPr="0087022D">
              <w:t>Atkārtoti lietojamais depozīta iepakojums</w:t>
            </w:r>
          </w:p>
        </w:tc>
        <w:tc>
          <w:tcPr>
            <w:tcW w:w="114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14D9AA" w14:textId="77777777" w:rsidR="00773770" w:rsidRPr="0087022D" w:rsidRDefault="00773770" w:rsidP="00BF7FEE">
            <w:pPr>
              <w:jc w:val="center"/>
            </w:pPr>
            <w:r w:rsidRPr="0087022D">
              <w:t>Atkārtoti lietojamais depozīta iepakojums</w:t>
            </w:r>
          </w:p>
        </w:tc>
      </w:tr>
      <w:tr w:rsidR="00773770" w:rsidRPr="0087022D" w14:paraId="735FBAE6" w14:textId="77777777" w:rsidTr="00BF7FEE">
        <w:tc>
          <w:tcPr>
            <w:tcW w:w="97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042924" w14:textId="77777777" w:rsidR="00773770" w:rsidRPr="0087022D" w:rsidRDefault="00773770" w:rsidP="00BF7FEE"/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AB02A7" w14:textId="77777777" w:rsidR="00773770" w:rsidRPr="0087022D" w:rsidRDefault="00773770" w:rsidP="00BF7FEE">
            <w:pPr>
              <w:jc w:val="center"/>
            </w:pPr>
            <w:r w:rsidRPr="0087022D">
              <w:t>(kg)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917976" w14:textId="77777777" w:rsidR="00773770" w:rsidRPr="0087022D" w:rsidRDefault="00773770" w:rsidP="00BF7FEE">
            <w:pPr>
              <w:jc w:val="center"/>
            </w:pPr>
            <w:r w:rsidRPr="0087022D">
              <w:t>(vienības)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ED97EF" w14:textId="77777777" w:rsidR="00773770" w:rsidRPr="0087022D" w:rsidRDefault="00773770" w:rsidP="00BF7FEE">
            <w:pPr>
              <w:jc w:val="center"/>
            </w:pPr>
            <w:r w:rsidRPr="0087022D">
              <w:t>(kg)</w:t>
            </w:r>
          </w:p>
        </w:tc>
        <w:tc>
          <w:tcPr>
            <w:tcW w:w="5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5EA6D2A" w14:textId="77777777" w:rsidR="00773770" w:rsidRPr="0087022D" w:rsidRDefault="00773770" w:rsidP="00BF7FEE">
            <w:pPr>
              <w:jc w:val="center"/>
            </w:pPr>
            <w:r w:rsidRPr="0087022D">
              <w:t>(vienības)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D6AA6B8" w14:textId="77777777" w:rsidR="00773770" w:rsidRPr="0087022D" w:rsidRDefault="00773770" w:rsidP="00BF7FEE">
            <w:pPr>
              <w:jc w:val="center"/>
            </w:pPr>
            <w:r w:rsidRPr="0087022D">
              <w:t>atkārtoti lietojamā depozīta  iepakojuma daļa (%) no visa depozīta iepakojuma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F8ABF1A" w14:textId="77777777" w:rsidR="00773770" w:rsidRPr="0087022D" w:rsidRDefault="00773770" w:rsidP="00BF7FEE">
            <w:pPr>
              <w:jc w:val="center"/>
            </w:pPr>
            <w:r w:rsidRPr="0087022D">
              <w:t>(kg)</w:t>
            </w:r>
            <w:r w:rsidRPr="0087022D">
              <w:rPr>
                <w:vertAlign w:val="superscript"/>
              </w:rPr>
              <w:t>2</w:t>
            </w:r>
          </w:p>
        </w:tc>
        <w:tc>
          <w:tcPr>
            <w:tcW w:w="5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D2359E" w14:textId="77777777" w:rsidR="00773770" w:rsidRPr="0087022D" w:rsidRDefault="00773770" w:rsidP="00BF7FEE">
            <w:pPr>
              <w:jc w:val="center"/>
            </w:pPr>
            <w:r w:rsidRPr="0087022D">
              <w:t>(skaits)"</w:t>
            </w:r>
          </w:p>
        </w:tc>
      </w:tr>
      <w:tr w:rsidR="00773770" w:rsidRPr="0087022D" w14:paraId="515225D6" w14:textId="77777777" w:rsidTr="00BF7FEE">
        <w:tc>
          <w:tcPr>
            <w:tcW w:w="9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A91F4DA" w14:textId="77777777" w:rsidR="00773770" w:rsidRPr="0087022D" w:rsidRDefault="00773770" w:rsidP="00BF7FEE">
            <w:pPr>
              <w:jc w:val="center"/>
            </w:pPr>
            <w:r w:rsidRPr="0087022D">
              <w:t>Stikls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6B2D3C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6B308B4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6193D2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  <w:tc>
          <w:tcPr>
            <w:tcW w:w="5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3709C22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2228AB5" w14:textId="77777777" w:rsidR="00773770" w:rsidRPr="0087022D" w:rsidRDefault="00773770" w:rsidP="00BF7FEE">
            <w:pPr>
              <w:jc w:val="center"/>
            </w:pPr>
          </w:p>
        </w:tc>
        <w:tc>
          <w:tcPr>
            <w:tcW w:w="5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30311A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  <w:tc>
          <w:tcPr>
            <w:tcW w:w="5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DD862C6" w14:textId="77777777" w:rsidR="00773770" w:rsidRPr="0087022D" w:rsidRDefault="00773770" w:rsidP="00BF7FEE">
            <w:pPr>
              <w:jc w:val="center"/>
            </w:pPr>
            <w:r w:rsidRPr="0087022D">
              <w:t> </w:t>
            </w:r>
          </w:p>
        </w:tc>
      </w:tr>
    </w:tbl>
    <w:p w14:paraId="57826FC3" w14:textId="77777777" w:rsidR="00773770" w:rsidRPr="0087022D" w:rsidRDefault="00773770" w:rsidP="00773770">
      <w:pPr>
        <w:jc w:val="both"/>
        <w:rPr>
          <w:sz w:val="32"/>
          <w:szCs w:val="32"/>
        </w:rPr>
      </w:pPr>
    </w:p>
    <w:p w14:paraId="740287C1" w14:textId="77777777" w:rsidR="00B868DB" w:rsidRDefault="00B868DB"/>
    <w:sectPr w:rsidR="00B868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770"/>
    <w:rsid w:val="00773770"/>
    <w:rsid w:val="00B8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ABE7"/>
  <w15:chartTrackingRefBased/>
  <w15:docId w15:val="{726AF23D-C6B6-4773-A6E1-64F13B86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</Words>
  <Characters>415</Characters>
  <Application>Microsoft Office Word</Application>
  <DocSecurity>0</DocSecurity>
  <Lines>3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Alekse</dc:creator>
  <cp:keywords/>
  <dc:description/>
  <cp:lastModifiedBy>Tatjana Alekse</cp:lastModifiedBy>
  <cp:revision>1</cp:revision>
  <dcterms:created xsi:type="dcterms:W3CDTF">2022-03-24T16:00:00Z</dcterms:created>
  <dcterms:modified xsi:type="dcterms:W3CDTF">2022-03-24T16:02:00Z</dcterms:modified>
</cp:coreProperties>
</file>