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"Centrālās statistikas pārvaldes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22-TA-502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