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48F22" w14:textId="77777777" w:rsidR="00512A66" w:rsidRPr="0042086D" w:rsidRDefault="00512A66" w:rsidP="00512A6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0" w:name="_Hlk90283775"/>
      <w:r w:rsidRPr="0042086D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Pielikums </w:t>
      </w:r>
    </w:p>
    <w:p w14:paraId="21C3C978" w14:textId="77777777" w:rsidR="00512A66" w:rsidRPr="0042086D" w:rsidRDefault="00512A66" w:rsidP="00512A6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2086D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Ministru kabineta </w:t>
      </w:r>
    </w:p>
    <w:p w14:paraId="6F14CA52" w14:textId="77777777" w:rsidR="00512A66" w:rsidRPr="0042086D" w:rsidRDefault="00512A66" w:rsidP="00512A6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2086D">
        <w:rPr>
          <w:rFonts w:ascii="Times New Roman" w:eastAsia="Times New Roman" w:hAnsi="Times New Roman" w:cs="Times New Roman"/>
          <w:sz w:val="28"/>
          <w:szCs w:val="28"/>
          <w:lang w:eastAsia="lv-LV"/>
        </w:rPr>
        <w:t>2023. gada 5. decembra</w:t>
      </w:r>
    </w:p>
    <w:p w14:paraId="0BA2A1CE" w14:textId="77777777" w:rsidR="00512A66" w:rsidRDefault="00512A66" w:rsidP="00512A6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2086D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rīkojumam Nr. </w:t>
      </w:r>
      <w:r w:rsidRPr="0042086D">
        <w:rPr>
          <w:rFonts w:ascii="Times New Roman" w:eastAsia="Times New Roman" w:hAnsi="Times New Roman" w:cs="Times New Roman"/>
          <w:sz w:val="28"/>
          <w:szCs w:val="28"/>
          <w:lang w:eastAsia="lv-LV"/>
        </w:rPr>
        <w:t>843</w:t>
      </w:r>
      <w:bookmarkEnd w:id="0"/>
    </w:p>
    <w:p w14:paraId="0F16B3B5" w14:textId="77777777" w:rsidR="00E45F24" w:rsidRDefault="00E45F24" w:rsidP="00512A6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0A405674" w14:textId="422E8D5C" w:rsidR="00E45F24" w:rsidRPr="00E45F24" w:rsidRDefault="00DE5011" w:rsidP="00E45F2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lv-LV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="00E45F24" w:rsidRPr="00E45F24">
        <w:rPr>
          <w:rFonts w:ascii="Times New Roman" w:hAnsi="Times New Roman" w:cs="Times New Roman"/>
          <w:b/>
          <w:bCs/>
          <w:sz w:val="28"/>
          <w:szCs w:val="28"/>
        </w:rPr>
        <w:t>ododamo mantu saraksts</w:t>
      </w:r>
    </w:p>
    <w:p w14:paraId="5D9691C7" w14:textId="4F66505D" w:rsidR="00DA4467" w:rsidRPr="002477C2" w:rsidRDefault="00DA4467" w:rsidP="00DA446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lang w:eastAsia="lv-LV"/>
        </w:rPr>
      </w:pPr>
    </w:p>
    <w:p w14:paraId="2325EC82" w14:textId="7443E7D6" w:rsidR="00DA4467" w:rsidRPr="0018773A" w:rsidRDefault="00C5188A" w:rsidP="00DA446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1. </w:t>
      </w:r>
      <w:r w:rsidR="00DA4467" w:rsidRPr="0018773A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Čerņihivas pilsētas domei nododamo mantu saraksts</w:t>
      </w:r>
    </w:p>
    <w:p w14:paraId="1A1CFBEB" w14:textId="3D061E97" w:rsidR="00E642A8" w:rsidRPr="001406DA" w:rsidRDefault="00E642A8" w:rsidP="001406DA">
      <w:pPr>
        <w:rPr>
          <w:rFonts w:ascii="Times New Roman" w:hAnsi="Times New Roman"/>
          <w:b/>
          <w:bCs/>
          <w:sz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04"/>
        <w:gridCol w:w="1641"/>
        <w:gridCol w:w="2518"/>
        <w:gridCol w:w="1350"/>
        <w:gridCol w:w="1201"/>
        <w:gridCol w:w="1547"/>
      </w:tblGrid>
      <w:tr w:rsidR="00E642A8" w:rsidRPr="0018773A" w14:paraId="40D9F3D5" w14:textId="77777777" w:rsidTr="0042086D">
        <w:trPr>
          <w:jc w:val="center"/>
        </w:trPr>
        <w:tc>
          <w:tcPr>
            <w:tcW w:w="839" w:type="dxa"/>
            <w:vAlign w:val="center"/>
          </w:tcPr>
          <w:p w14:paraId="7FBAF9C9" w14:textId="77777777" w:rsidR="0018773A" w:rsidRPr="0018773A" w:rsidRDefault="00E642A8" w:rsidP="004208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Nr.</w:t>
            </w:r>
          </w:p>
          <w:p w14:paraId="64F9338C" w14:textId="7C6C0FE6" w:rsidR="00E642A8" w:rsidRPr="0018773A" w:rsidRDefault="00E642A8" w:rsidP="0042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</w:t>
            </w:r>
            <w:r w:rsidR="0018773A"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="0018773A"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7" w:type="dxa"/>
            <w:vAlign w:val="center"/>
          </w:tcPr>
          <w:p w14:paraId="473B5F25" w14:textId="77777777" w:rsidR="00E642A8" w:rsidRPr="0018773A" w:rsidRDefault="00E642A8" w:rsidP="0042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Preces nosaukums</w:t>
            </w:r>
          </w:p>
        </w:tc>
        <w:tc>
          <w:tcPr>
            <w:tcW w:w="2704" w:type="dxa"/>
            <w:vAlign w:val="center"/>
          </w:tcPr>
          <w:p w14:paraId="4BBDEDC0" w14:textId="77777777" w:rsidR="00E642A8" w:rsidRPr="0018773A" w:rsidRDefault="00E642A8" w:rsidP="0042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Tehniskais apraksts</w:t>
            </w:r>
          </w:p>
        </w:tc>
        <w:tc>
          <w:tcPr>
            <w:tcW w:w="1404" w:type="dxa"/>
            <w:vAlign w:val="center"/>
          </w:tcPr>
          <w:p w14:paraId="5056BA63" w14:textId="5877D221" w:rsidR="00E642A8" w:rsidRPr="0018773A" w:rsidRDefault="00E642A8" w:rsidP="004208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Vienas vienības cena</w:t>
            </w:r>
            <w:r w:rsid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8773A" w:rsidRPr="0018773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(bez PVN)</w:t>
            </w:r>
          </w:p>
        </w:tc>
        <w:tc>
          <w:tcPr>
            <w:tcW w:w="1235" w:type="dxa"/>
            <w:vAlign w:val="center"/>
          </w:tcPr>
          <w:p w14:paraId="2A39476D" w14:textId="77777777" w:rsidR="00E642A8" w:rsidRPr="0018773A" w:rsidRDefault="00E642A8" w:rsidP="004208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Vienību skaits</w:t>
            </w:r>
          </w:p>
        </w:tc>
        <w:tc>
          <w:tcPr>
            <w:tcW w:w="1607" w:type="dxa"/>
            <w:vAlign w:val="center"/>
          </w:tcPr>
          <w:p w14:paraId="7275E3CE" w14:textId="77777777" w:rsidR="00E642A8" w:rsidRPr="0018773A" w:rsidRDefault="00E642A8" w:rsidP="004208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Kopējā cena,</w:t>
            </w:r>
          </w:p>
          <w:p w14:paraId="2FB1536B" w14:textId="55E91088" w:rsidR="00E642A8" w:rsidRPr="0018773A" w:rsidRDefault="0018773A" w:rsidP="004208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773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="00E642A8"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(bez PVN)</w:t>
            </w:r>
          </w:p>
        </w:tc>
      </w:tr>
      <w:tr w:rsidR="00537C10" w:rsidRPr="00E642A8" w14:paraId="57F0E5CA" w14:textId="77777777" w:rsidTr="0042086D">
        <w:trPr>
          <w:jc w:val="center"/>
        </w:trPr>
        <w:tc>
          <w:tcPr>
            <w:tcW w:w="839" w:type="dxa"/>
            <w:vAlign w:val="center"/>
          </w:tcPr>
          <w:p w14:paraId="046C028E" w14:textId="6CA73C0A" w:rsidR="00537C10" w:rsidRPr="00E642A8" w:rsidRDefault="00537C10" w:rsidP="0042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A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5188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97" w:type="dxa"/>
            <w:vAlign w:val="center"/>
          </w:tcPr>
          <w:p w14:paraId="3EAAC2B3" w14:textId="62C0ACC5" w:rsidR="00537C10" w:rsidRPr="00E642A8" w:rsidRDefault="00537C10" w:rsidP="00420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Bērnu gultas matracis Nr.</w:t>
            </w:r>
            <w:r w:rsidR="004208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4" w:type="dxa"/>
            <w:vAlign w:val="center"/>
          </w:tcPr>
          <w:p w14:paraId="37FC20F3" w14:textId="7DB0C570" w:rsidR="00537C10" w:rsidRPr="00E642A8" w:rsidRDefault="00537C10" w:rsidP="0042086D">
            <w:pPr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eastAsia="lv-LV"/>
              </w:rPr>
              <w:t>Porolona matracis kokvilnas auduma pārvalkā (</w:t>
            </w:r>
            <w:r w:rsidR="0027539D">
              <w:rPr>
                <w:rFonts w:ascii="Times New Roman" w:hAnsi="Times New Roman" w:cs="Times New Roman"/>
                <w:color w:val="000000"/>
                <w:sz w:val="24"/>
                <w:lang w:eastAsia="lv-LV"/>
              </w:rPr>
              <w:t xml:space="preserve">izmērs: </w:t>
            </w:r>
            <w:r w:rsidRPr="008147BE">
              <w:rPr>
                <w:rFonts w:ascii="Times New Roman" w:hAnsi="Times New Roman" w:cs="Times New Roman"/>
                <w:color w:val="000000"/>
                <w:sz w:val="24"/>
                <w:lang w:eastAsia="lv-LV"/>
              </w:rPr>
              <w:t>100</w:t>
            </w:r>
            <w:r w:rsidR="0042086D">
              <w:rPr>
                <w:rFonts w:ascii="Times New Roman" w:hAnsi="Times New Roman" w:cs="Times New Roman"/>
                <w:color w:val="000000"/>
                <w:sz w:val="24"/>
                <w:lang w:eastAsia="lv-LV"/>
              </w:rPr>
              <w:t xml:space="preserve"> x </w:t>
            </w:r>
            <w:r w:rsidRPr="008147BE">
              <w:rPr>
                <w:rFonts w:ascii="Times New Roman" w:hAnsi="Times New Roman" w:cs="Times New Roman"/>
                <w:sz w:val="24"/>
              </w:rPr>
              <w:t>1543</w:t>
            </w:r>
            <w:r w:rsidR="0042086D"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8147BE">
              <w:rPr>
                <w:rFonts w:ascii="Times New Roman" w:hAnsi="Times New Roman" w:cs="Times New Roman"/>
                <w:sz w:val="24"/>
              </w:rPr>
              <w:t>643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47BE">
              <w:rPr>
                <w:rFonts w:ascii="Times New Roman" w:hAnsi="Times New Roman" w:cs="Times New Roman"/>
                <w:sz w:val="24"/>
              </w:rPr>
              <w:t>mm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04" w:type="dxa"/>
            <w:vAlign w:val="center"/>
          </w:tcPr>
          <w:p w14:paraId="5E88CE89" w14:textId="5C42DFBD" w:rsidR="00537C10" w:rsidRPr="00E642A8" w:rsidRDefault="00537C10" w:rsidP="0042086D">
            <w:pPr>
              <w:jc w:val="center"/>
              <w:rPr>
                <w:rFonts w:ascii="Times New Roman" w:eastAsia="Cambria" w:hAnsi="Times New Roman" w:cs="Times New Roman"/>
                <w:kern w:val="56"/>
                <w:sz w:val="24"/>
                <w:szCs w:val="24"/>
              </w:rPr>
            </w:pPr>
            <w:r w:rsidRPr="00755594">
              <w:rPr>
                <w:rFonts w:ascii="Times New Roman" w:eastAsia="Cambria" w:hAnsi="Times New Roman" w:cs="Times New Roman"/>
                <w:kern w:val="56"/>
                <w:sz w:val="24"/>
                <w:szCs w:val="24"/>
              </w:rPr>
              <w:t>24,50</w:t>
            </w:r>
          </w:p>
        </w:tc>
        <w:tc>
          <w:tcPr>
            <w:tcW w:w="1235" w:type="dxa"/>
            <w:vAlign w:val="center"/>
          </w:tcPr>
          <w:p w14:paraId="416849D1" w14:textId="0C8E2AC8" w:rsidR="00537C10" w:rsidRPr="00E642A8" w:rsidRDefault="00537C10" w:rsidP="0042086D">
            <w:pPr>
              <w:jc w:val="center"/>
              <w:rPr>
                <w:rFonts w:ascii="Times New Roman" w:eastAsia="Cambria" w:hAnsi="Times New Roman" w:cs="Times New Roman"/>
                <w:kern w:val="56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kern w:val="56"/>
                <w:sz w:val="24"/>
                <w:szCs w:val="24"/>
              </w:rPr>
              <w:t>500</w:t>
            </w:r>
          </w:p>
        </w:tc>
        <w:tc>
          <w:tcPr>
            <w:tcW w:w="1607" w:type="dxa"/>
            <w:vAlign w:val="center"/>
          </w:tcPr>
          <w:p w14:paraId="58E4ADEB" w14:textId="450BFB52" w:rsidR="00537C10" w:rsidRPr="00E642A8" w:rsidRDefault="00537C10" w:rsidP="0042086D">
            <w:pPr>
              <w:jc w:val="center"/>
              <w:rPr>
                <w:rFonts w:ascii="Times New Roman" w:eastAsia="Cambria" w:hAnsi="Times New Roman" w:cs="Times New Roman"/>
                <w:kern w:val="5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12 250,00</w:t>
            </w:r>
          </w:p>
        </w:tc>
      </w:tr>
      <w:tr w:rsidR="00537C10" w:rsidRPr="00E642A8" w14:paraId="5D5D335F" w14:textId="77777777" w:rsidTr="0042086D">
        <w:trPr>
          <w:jc w:val="center"/>
        </w:trPr>
        <w:tc>
          <w:tcPr>
            <w:tcW w:w="839" w:type="dxa"/>
            <w:vAlign w:val="center"/>
          </w:tcPr>
          <w:p w14:paraId="4FAC52EB" w14:textId="21639CCD" w:rsidR="00537C10" w:rsidRPr="00E642A8" w:rsidRDefault="00C5188A" w:rsidP="0042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37C10" w:rsidRPr="00E642A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97" w:type="dxa"/>
            <w:vAlign w:val="center"/>
          </w:tcPr>
          <w:p w14:paraId="20F5E7BA" w14:textId="14B0FBC7" w:rsidR="00537C10" w:rsidRPr="00E642A8" w:rsidRDefault="00537C10" w:rsidP="00420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Bērnu gultas matracis Nr.</w:t>
            </w:r>
            <w:r w:rsidR="004208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4" w:type="dxa"/>
            <w:vAlign w:val="center"/>
          </w:tcPr>
          <w:p w14:paraId="14C782B2" w14:textId="0B9C00C9" w:rsidR="00537C10" w:rsidRPr="00E642A8" w:rsidRDefault="00537C10" w:rsidP="0042086D">
            <w:pPr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eastAsia="lv-LV"/>
              </w:rPr>
              <w:t xml:space="preserve">Porolona matracis kokvilnas auduma pārvalkā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lv-LV"/>
              </w:rPr>
              <w:t>(</w:t>
            </w:r>
            <w:r w:rsidR="0027539D">
              <w:rPr>
                <w:rFonts w:ascii="Times New Roman" w:hAnsi="Times New Roman" w:cs="Times New Roman"/>
                <w:color w:val="000000"/>
                <w:sz w:val="24"/>
                <w:lang w:eastAsia="lv-LV"/>
              </w:rPr>
              <w:t>izmērs:</w:t>
            </w:r>
            <w:r w:rsidRPr="008147BE">
              <w:rPr>
                <w:rFonts w:ascii="Times New Roman" w:hAnsi="Times New Roman" w:cs="Times New Roman"/>
                <w:color w:val="000000"/>
                <w:sz w:val="24"/>
                <w:lang w:eastAsia="lv-LV"/>
              </w:rPr>
              <w:t xml:space="preserve"> 100</w:t>
            </w:r>
            <w:r w:rsidR="0042086D">
              <w:rPr>
                <w:rFonts w:ascii="Times New Roman" w:hAnsi="Times New Roman" w:cs="Times New Roman"/>
                <w:color w:val="000000"/>
                <w:sz w:val="24"/>
                <w:lang w:eastAsia="lv-LV"/>
              </w:rPr>
              <w:t xml:space="preserve"> x </w:t>
            </w:r>
            <w:r w:rsidRPr="008147BE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483</w:t>
            </w:r>
            <w:r w:rsidR="0042086D">
              <w:rPr>
                <w:rFonts w:ascii="Times New Roman" w:hAnsi="Times New Roman" w:cs="Times New Roman"/>
                <w:sz w:val="24"/>
              </w:rPr>
              <w:t xml:space="preserve"> x </w:t>
            </w:r>
            <w:r w:rsidRPr="008147BE">
              <w:rPr>
                <w:rFonts w:ascii="Times New Roman" w:hAnsi="Times New Roman" w:cs="Times New Roman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 xml:space="preserve">11 </w:t>
            </w:r>
            <w:r w:rsidRPr="008147BE">
              <w:rPr>
                <w:rFonts w:ascii="Times New Roman" w:hAnsi="Times New Roman" w:cs="Times New Roman"/>
                <w:sz w:val="24"/>
              </w:rPr>
              <w:t>mm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04" w:type="dxa"/>
            <w:vAlign w:val="center"/>
          </w:tcPr>
          <w:p w14:paraId="44ED9C03" w14:textId="05B157EC" w:rsidR="00537C10" w:rsidRPr="00E642A8" w:rsidRDefault="00537C10" w:rsidP="004208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 w:rsidRPr="00D55767">
              <w:rPr>
                <w:rFonts w:ascii="Times New Roman" w:hAnsi="Times New Roman"/>
                <w:sz w:val="24"/>
              </w:rPr>
              <w:t>23,68</w:t>
            </w:r>
          </w:p>
        </w:tc>
        <w:tc>
          <w:tcPr>
            <w:tcW w:w="1235" w:type="dxa"/>
            <w:vAlign w:val="center"/>
          </w:tcPr>
          <w:p w14:paraId="6A870584" w14:textId="6DC876EE" w:rsidR="00537C10" w:rsidRPr="00E642A8" w:rsidRDefault="00537C10" w:rsidP="004208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</w:t>
            </w:r>
          </w:p>
        </w:tc>
        <w:tc>
          <w:tcPr>
            <w:tcW w:w="1607" w:type="dxa"/>
            <w:vAlign w:val="center"/>
          </w:tcPr>
          <w:p w14:paraId="58EB7E68" w14:textId="3E878B36" w:rsidR="00537C10" w:rsidRPr="00E642A8" w:rsidRDefault="00537C10" w:rsidP="004208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 w:rsidRPr="00A6767D"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 w:rsidRPr="00A6767D">
              <w:rPr>
                <w:rFonts w:ascii="Times New Roman" w:hAnsi="Times New Roman"/>
                <w:color w:val="000000"/>
                <w:sz w:val="24"/>
              </w:rPr>
              <w:t>840</w:t>
            </w:r>
            <w:r>
              <w:rPr>
                <w:rFonts w:ascii="Times New Roman" w:hAnsi="Times New Roman"/>
                <w:color w:val="000000"/>
                <w:sz w:val="24"/>
              </w:rPr>
              <w:t>,00</w:t>
            </w:r>
          </w:p>
        </w:tc>
      </w:tr>
      <w:tr w:rsidR="00537C10" w:rsidRPr="00E642A8" w14:paraId="40CB60C2" w14:textId="77777777" w:rsidTr="0042086D">
        <w:trPr>
          <w:jc w:val="center"/>
        </w:trPr>
        <w:tc>
          <w:tcPr>
            <w:tcW w:w="839" w:type="dxa"/>
            <w:vAlign w:val="center"/>
          </w:tcPr>
          <w:p w14:paraId="5B88AA50" w14:textId="13C71998" w:rsidR="00537C10" w:rsidRPr="00E642A8" w:rsidRDefault="00C5188A" w:rsidP="0042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37C10" w:rsidRPr="00E642A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97" w:type="dxa"/>
            <w:vAlign w:val="center"/>
          </w:tcPr>
          <w:p w14:paraId="24FAA0FF" w14:textId="64B7BE95" w:rsidR="00537C10" w:rsidRPr="00E642A8" w:rsidRDefault="00537C10" w:rsidP="00420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Bērnu gultas matracis Nr.</w:t>
            </w:r>
            <w:r w:rsidR="004208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4" w:type="dxa"/>
            <w:vAlign w:val="center"/>
          </w:tcPr>
          <w:p w14:paraId="3DFF19A0" w14:textId="75CB298B" w:rsidR="00537C10" w:rsidRPr="00E642A8" w:rsidRDefault="00537C10" w:rsidP="0042086D">
            <w:pPr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eastAsia="lv-LV"/>
              </w:rPr>
              <w:t>Porolona matracis kokvilnas auduma pārvalkā</w:t>
            </w:r>
            <w:r w:rsidR="00C65521">
              <w:rPr>
                <w:rFonts w:ascii="Times New Roman" w:hAnsi="Times New Roman" w:cs="Times New Roman"/>
                <w:color w:val="000000"/>
                <w:sz w:val="24"/>
                <w:lang w:eastAsia="lv-LV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 w:rsidR="0027539D">
              <w:rPr>
                <w:rFonts w:ascii="Times New Roman" w:hAnsi="Times New Roman" w:cs="Times New Roman"/>
                <w:color w:val="000000"/>
                <w:sz w:val="24"/>
                <w:lang w:eastAsia="lv-LV"/>
              </w:rPr>
              <w:t>izmērs:</w:t>
            </w:r>
            <w:r w:rsidRPr="008147BE">
              <w:rPr>
                <w:rFonts w:ascii="Times New Roman" w:hAnsi="Times New Roman" w:cs="Times New Roman"/>
                <w:color w:val="000000"/>
                <w:sz w:val="24"/>
                <w:lang w:eastAsia="lv-LV"/>
              </w:rPr>
              <w:t>100</w:t>
            </w:r>
            <w:r w:rsidR="0042086D">
              <w:rPr>
                <w:rFonts w:ascii="Times New Roman" w:hAnsi="Times New Roman" w:cs="Times New Roman"/>
                <w:color w:val="000000"/>
                <w:sz w:val="24"/>
                <w:lang w:eastAsia="lv-LV"/>
              </w:rPr>
              <w:t xml:space="preserve"> x 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lv-LV"/>
              </w:rPr>
              <w:t>1423</w:t>
            </w:r>
            <w:r w:rsidR="0042086D">
              <w:rPr>
                <w:rFonts w:ascii="Times New Roman" w:hAnsi="Times New Roman" w:cs="Times New Roman"/>
                <w:color w:val="000000"/>
                <w:sz w:val="24"/>
                <w:lang w:eastAsia="lv-LV"/>
              </w:rPr>
              <w:t xml:space="preserve"> x 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lv-LV"/>
              </w:rPr>
              <w:t>593 mm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04" w:type="dxa"/>
            <w:vAlign w:val="center"/>
          </w:tcPr>
          <w:p w14:paraId="7E86D16F" w14:textId="7AA3DCD0" w:rsidR="00537C10" w:rsidRPr="00E642A8" w:rsidRDefault="00537C10" w:rsidP="004208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 w:rsidRPr="00D55767">
              <w:rPr>
                <w:rFonts w:ascii="Times New Roman" w:hAnsi="Times New Roman"/>
                <w:sz w:val="24"/>
              </w:rPr>
              <w:t>23,05</w:t>
            </w:r>
          </w:p>
        </w:tc>
        <w:tc>
          <w:tcPr>
            <w:tcW w:w="1235" w:type="dxa"/>
            <w:vAlign w:val="center"/>
          </w:tcPr>
          <w:p w14:paraId="151D8603" w14:textId="7212DBB5" w:rsidR="00537C10" w:rsidRPr="00E642A8" w:rsidRDefault="00537C10" w:rsidP="004208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</w:t>
            </w:r>
          </w:p>
        </w:tc>
        <w:tc>
          <w:tcPr>
            <w:tcW w:w="1607" w:type="dxa"/>
            <w:vAlign w:val="center"/>
          </w:tcPr>
          <w:p w14:paraId="28AAF024" w14:textId="58839E2C" w:rsidR="00537C10" w:rsidRPr="00E642A8" w:rsidRDefault="00537C10" w:rsidP="004208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 w:rsidRPr="00A573C5"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 w:rsidRPr="00A573C5">
              <w:rPr>
                <w:rFonts w:ascii="Times New Roman" w:hAnsi="Times New Roman"/>
                <w:color w:val="000000"/>
                <w:sz w:val="24"/>
              </w:rPr>
              <w:t>525</w:t>
            </w:r>
            <w:r>
              <w:rPr>
                <w:rFonts w:ascii="Times New Roman" w:hAnsi="Times New Roman"/>
                <w:color w:val="000000"/>
                <w:sz w:val="24"/>
              </w:rPr>
              <w:t>,00</w:t>
            </w:r>
          </w:p>
        </w:tc>
      </w:tr>
      <w:tr w:rsidR="00537C10" w:rsidRPr="00E642A8" w14:paraId="71FC240F" w14:textId="77777777" w:rsidTr="0042086D">
        <w:trPr>
          <w:jc w:val="center"/>
        </w:trPr>
        <w:tc>
          <w:tcPr>
            <w:tcW w:w="7879" w:type="dxa"/>
            <w:gridSpan w:val="5"/>
          </w:tcPr>
          <w:p w14:paraId="5BAF266D" w14:textId="1E4BD6CB" w:rsidR="00537C10" w:rsidRPr="00E642A8" w:rsidRDefault="00537C10" w:rsidP="0042086D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2A8">
              <w:rPr>
                <w:rFonts w:ascii="Times New Roman" w:hAnsi="Times New Roman" w:cs="Times New Roman"/>
                <w:sz w:val="24"/>
                <w:szCs w:val="24"/>
              </w:rPr>
              <w:t>Kopā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642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5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E642A8">
              <w:rPr>
                <w:rFonts w:ascii="Times New Roman" w:hAnsi="Times New Roman" w:cs="Times New Roman"/>
                <w:sz w:val="24"/>
                <w:szCs w:val="24"/>
              </w:rPr>
              <w:t xml:space="preserve"> (bez PVN)</w:t>
            </w:r>
          </w:p>
        </w:tc>
        <w:tc>
          <w:tcPr>
            <w:tcW w:w="1607" w:type="dxa"/>
          </w:tcPr>
          <w:p w14:paraId="69620F91" w14:textId="00B15F8F" w:rsidR="00537C10" w:rsidRPr="00E642A8" w:rsidRDefault="00537C10" w:rsidP="0042086D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261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42615"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537C10" w:rsidRPr="00E642A8" w14:paraId="405ABE61" w14:textId="77777777" w:rsidTr="0042086D">
        <w:trPr>
          <w:jc w:val="center"/>
        </w:trPr>
        <w:tc>
          <w:tcPr>
            <w:tcW w:w="7879" w:type="dxa"/>
            <w:gridSpan w:val="5"/>
          </w:tcPr>
          <w:p w14:paraId="71005359" w14:textId="717C4F30" w:rsidR="00537C10" w:rsidRPr="00E642A8" w:rsidRDefault="00537C10" w:rsidP="0042086D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2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PVN 21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E642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607" w:type="dxa"/>
          </w:tcPr>
          <w:p w14:paraId="348A7FEF" w14:textId="2FAB9165" w:rsidR="00537C10" w:rsidRPr="00E642A8" w:rsidRDefault="00537C10" w:rsidP="0042086D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2615">
              <w:rPr>
                <w:rFonts w:ascii="Times New Roman" w:hAnsi="Times New Roman" w:cs="Times New Roman"/>
                <w:sz w:val="24"/>
                <w:szCs w:val="24"/>
              </w:rPr>
              <w:t>7479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4261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37C10" w:rsidRPr="00E642A8" w14:paraId="62EE26A1" w14:textId="77777777" w:rsidTr="0042086D">
        <w:trPr>
          <w:jc w:val="center"/>
        </w:trPr>
        <w:tc>
          <w:tcPr>
            <w:tcW w:w="7879" w:type="dxa"/>
            <w:gridSpan w:val="5"/>
          </w:tcPr>
          <w:p w14:paraId="74465ECF" w14:textId="06A8157D" w:rsidR="00537C10" w:rsidRPr="00E642A8" w:rsidRDefault="00537C10" w:rsidP="0042086D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2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Kopā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E642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205A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E642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(ar PVN)</w:t>
            </w:r>
          </w:p>
        </w:tc>
        <w:tc>
          <w:tcPr>
            <w:tcW w:w="1607" w:type="dxa"/>
          </w:tcPr>
          <w:p w14:paraId="4AB027A8" w14:textId="63F59C1E" w:rsidR="00537C10" w:rsidRPr="00E642A8" w:rsidRDefault="00537C10" w:rsidP="0042086D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4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04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</w:tbl>
    <w:p w14:paraId="16A20164" w14:textId="77777777" w:rsidR="00537C10" w:rsidRDefault="00537C10" w:rsidP="00736D7F">
      <w:pPr>
        <w:spacing w:after="0"/>
        <w:ind w:firstLine="709"/>
        <w:rPr>
          <w:rFonts w:ascii="Times New Roman" w:hAnsi="Times New Roman"/>
          <w:b/>
          <w:bCs/>
          <w:sz w:val="24"/>
        </w:rPr>
      </w:pPr>
    </w:p>
    <w:p w14:paraId="43CFCAE4" w14:textId="7F7C99D8" w:rsidR="001406DA" w:rsidRDefault="00C5188A" w:rsidP="0042086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2. </w:t>
      </w:r>
      <w:r w:rsidR="001406DA" w:rsidRPr="001406DA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Čerņihivas apgabala augstākajai administrācijai nododamo mantu saraksts</w:t>
      </w:r>
    </w:p>
    <w:p w14:paraId="5D892AE2" w14:textId="77777777" w:rsidR="001406DA" w:rsidRPr="001406DA" w:rsidRDefault="001406DA" w:rsidP="001406DA">
      <w:pPr>
        <w:rPr>
          <w:rFonts w:ascii="Times New Roman" w:hAnsi="Times New Roman"/>
          <w:b/>
          <w:bCs/>
          <w:sz w:val="24"/>
        </w:rPr>
      </w:pPr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756"/>
        <w:gridCol w:w="2500"/>
        <w:gridCol w:w="2409"/>
        <w:gridCol w:w="1233"/>
        <w:gridCol w:w="990"/>
        <w:gridCol w:w="1746"/>
      </w:tblGrid>
      <w:tr w:rsidR="00A6522C" w:rsidRPr="0018773A" w14:paraId="22F3F561" w14:textId="77777777" w:rsidTr="0042086D">
        <w:trPr>
          <w:jc w:val="center"/>
        </w:trPr>
        <w:tc>
          <w:tcPr>
            <w:tcW w:w="756" w:type="dxa"/>
            <w:vAlign w:val="center"/>
          </w:tcPr>
          <w:p w14:paraId="758B9E45" w14:textId="77777777" w:rsidR="001406DA" w:rsidRPr="0018773A" w:rsidRDefault="001406DA" w:rsidP="004208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Nr.</w:t>
            </w:r>
          </w:p>
          <w:p w14:paraId="0843BF12" w14:textId="77777777" w:rsidR="001406DA" w:rsidRPr="0018773A" w:rsidRDefault="001406DA" w:rsidP="0042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 k.</w:t>
            </w:r>
          </w:p>
        </w:tc>
        <w:tc>
          <w:tcPr>
            <w:tcW w:w="2500" w:type="dxa"/>
            <w:vAlign w:val="center"/>
          </w:tcPr>
          <w:p w14:paraId="2A05CEB6" w14:textId="77777777" w:rsidR="001406DA" w:rsidRPr="0018773A" w:rsidRDefault="001406DA" w:rsidP="0042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Preces nosaukums</w:t>
            </w:r>
          </w:p>
        </w:tc>
        <w:tc>
          <w:tcPr>
            <w:tcW w:w="2409" w:type="dxa"/>
            <w:vAlign w:val="center"/>
          </w:tcPr>
          <w:p w14:paraId="3BD7E64C" w14:textId="77777777" w:rsidR="001406DA" w:rsidRPr="0018773A" w:rsidRDefault="001406DA" w:rsidP="0042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Tehniskais apraksts</w:t>
            </w:r>
          </w:p>
        </w:tc>
        <w:tc>
          <w:tcPr>
            <w:tcW w:w="1233" w:type="dxa"/>
            <w:tcBorders>
              <w:bottom w:val="single" w:sz="4" w:space="0" w:color="auto"/>
            </w:tcBorders>
            <w:vAlign w:val="center"/>
          </w:tcPr>
          <w:p w14:paraId="64AAC4B4" w14:textId="77777777" w:rsidR="001406DA" w:rsidRPr="0018773A" w:rsidRDefault="001406DA" w:rsidP="004208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Vienas vienības cena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8773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(bez PVN)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06491818" w14:textId="77777777" w:rsidR="001406DA" w:rsidRPr="0018773A" w:rsidRDefault="001406DA" w:rsidP="004208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Vienību skaits</w:t>
            </w:r>
          </w:p>
        </w:tc>
        <w:tc>
          <w:tcPr>
            <w:tcW w:w="1746" w:type="dxa"/>
            <w:tcBorders>
              <w:bottom w:val="single" w:sz="4" w:space="0" w:color="auto"/>
            </w:tcBorders>
            <w:vAlign w:val="center"/>
          </w:tcPr>
          <w:p w14:paraId="3D2DF702" w14:textId="77777777" w:rsidR="001406DA" w:rsidRPr="0018773A" w:rsidRDefault="001406DA" w:rsidP="004208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Kopējā cena,</w:t>
            </w:r>
          </w:p>
          <w:p w14:paraId="2769DA99" w14:textId="77777777" w:rsidR="001406DA" w:rsidRPr="0018773A" w:rsidRDefault="001406DA" w:rsidP="004208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773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187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(bez PVN)</w:t>
            </w:r>
          </w:p>
        </w:tc>
      </w:tr>
      <w:tr w:rsidR="00257CA5" w:rsidRPr="00E642A8" w14:paraId="2E9D7D6B" w14:textId="77777777" w:rsidTr="0042086D">
        <w:trPr>
          <w:trHeight w:val="1344"/>
          <w:jc w:val="center"/>
        </w:trPr>
        <w:tc>
          <w:tcPr>
            <w:tcW w:w="756" w:type="dxa"/>
            <w:vAlign w:val="center"/>
          </w:tcPr>
          <w:p w14:paraId="04193CE5" w14:textId="71BB321C" w:rsidR="00F84031" w:rsidRPr="00E642A8" w:rsidRDefault="00C5188A" w:rsidP="0042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84031" w:rsidRPr="00E642A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00" w:type="dxa"/>
            <w:vAlign w:val="center"/>
          </w:tcPr>
          <w:p w14:paraId="5741C893" w14:textId="0E05AAA9" w:rsidR="00F84031" w:rsidRPr="00E642A8" w:rsidRDefault="00F84031" w:rsidP="00420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Portatīvais dīzeļģenerators Nr.</w:t>
            </w:r>
            <w:r w:rsidR="0042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vAlign w:val="center"/>
          </w:tcPr>
          <w:p w14:paraId="11B88FC3" w14:textId="3076DCEF" w:rsidR="00F84031" w:rsidRPr="0027539D" w:rsidRDefault="0027539D" w:rsidP="0042086D">
            <w:pPr>
              <w:contextualSpacing/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</w:pPr>
            <w:r w:rsidRPr="0027539D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>n</w:t>
            </w:r>
            <w:r w:rsidR="00D27B8E" w:rsidRPr="00D27B8E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>ominālā jauda: 5 kWe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FF5F1" w14:textId="37578CB7" w:rsidR="00F84031" w:rsidRPr="00E642A8" w:rsidRDefault="00F84031" w:rsidP="0042086D">
            <w:pPr>
              <w:jc w:val="center"/>
              <w:rPr>
                <w:rFonts w:ascii="Times New Roman" w:eastAsia="Cambria" w:hAnsi="Times New Roman" w:cs="Times New Roman"/>
                <w:kern w:val="5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2 860,00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B110B" w14:textId="7041A2F7" w:rsidR="00F84031" w:rsidRPr="00E642A8" w:rsidRDefault="00F84031" w:rsidP="0042086D">
            <w:pPr>
              <w:jc w:val="center"/>
              <w:rPr>
                <w:rFonts w:ascii="Times New Roman" w:eastAsia="Cambria" w:hAnsi="Times New Roman" w:cs="Times New Roman"/>
                <w:kern w:val="5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9B73" w14:textId="674E4159" w:rsidR="00F84031" w:rsidRPr="00E642A8" w:rsidRDefault="00F84031" w:rsidP="0042086D">
            <w:pPr>
              <w:jc w:val="center"/>
              <w:rPr>
                <w:rFonts w:ascii="Times New Roman" w:eastAsia="Cambria" w:hAnsi="Times New Roman" w:cs="Times New Roman"/>
                <w:kern w:val="5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14 300,00</w:t>
            </w:r>
          </w:p>
        </w:tc>
      </w:tr>
      <w:tr w:rsidR="00257CA5" w:rsidRPr="00E642A8" w14:paraId="6C95F4F5" w14:textId="77777777" w:rsidTr="0042086D">
        <w:trPr>
          <w:trHeight w:val="1230"/>
          <w:jc w:val="center"/>
        </w:trPr>
        <w:tc>
          <w:tcPr>
            <w:tcW w:w="756" w:type="dxa"/>
            <w:vAlign w:val="center"/>
          </w:tcPr>
          <w:p w14:paraId="6AE14869" w14:textId="4AD30A3F" w:rsidR="00F84031" w:rsidRPr="00E642A8" w:rsidRDefault="00C5188A" w:rsidP="0042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84031" w:rsidRPr="00E642A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00" w:type="dxa"/>
            <w:vAlign w:val="center"/>
          </w:tcPr>
          <w:p w14:paraId="5FA3DC7A" w14:textId="2D670221" w:rsidR="00F84031" w:rsidRPr="00E642A8" w:rsidRDefault="00F84031" w:rsidP="00420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Portatīvais dīzeļģenerators Nr.</w:t>
            </w:r>
            <w:r w:rsidR="00A62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C4E29BC" w14:textId="641FBBDC" w:rsidR="00F84031" w:rsidRPr="0027539D" w:rsidRDefault="0027539D" w:rsidP="0042086D">
            <w:pPr>
              <w:contextualSpacing/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</w:pPr>
            <w:r w:rsidRPr="0027539D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>n</w:t>
            </w:r>
            <w:r w:rsidR="00D27B8E" w:rsidRPr="00D27B8E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>ominālā jauda: 5 kWe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DCF9" w14:textId="00B13348" w:rsidR="00F84031" w:rsidRPr="00E642A8" w:rsidRDefault="00F84031" w:rsidP="004208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1 515,80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127D5" w14:textId="2115C00A" w:rsidR="00F84031" w:rsidRPr="00E642A8" w:rsidRDefault="00F84031" w:rsidP="004208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1D506" w14:textId="73113B34" w:rsidR="00F84031" w:rsidRPr="00E642A8" w:rsidRDefault="00F84031" w:rsidP="004208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7 579,00</w:t>
            </w:r>
          </w:p>
        </w:tc>
      </w:tr>
      <w:tr w:rsidR="00257CA5" w:rsidRPr="00E642A8" w14:paraId="0EBCC4D9" w14:textId="77777777" w:rsidTr="0042086D">
        <w:trPr>
          <w:jc w:val="center"/>
        </w:trPr>
        <w:tc>
          <w:tcPr>
            <w:tcW w:w="756" w:type="dxa"/>
            <w:vAlign w:val="center"/>
          </w:tcPr>
          <w:p w14:paraId="4FE35A88" w14:textId="45948A45" w:rsidR="00F84031" w:rsidRPr="00E642A8" w:rsidRDefault="00C5188A" w:rsidP="0042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F84031" w:rsidRPr="00E642A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00" w:type="dxa"/>
            <w:vAlign w:val="center"/>
          </w:tcPr>
          <w:p w14:paraId="6014F33D" w14:textId="63C96921" w:rsidR="00F84031" w:rsidRPr="00E642A8" w:rsidRDefault="00F84031" w:rsidP="00420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Stacionārais industriālais dīzeļģenerators Nr.</w:t>
            </w:r>
            <w:r w:rsidR="00A62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45D4CE50" w14:textId="77777777" w:rsidR="00C65521" w:rsidRDefault="0027539D" w:rsidP="0042086D">
            <w:pPr>
              <w:contextualSpacing/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</w:pPr>
            <w:r w:rsidRPr="0027539D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>n</w:t>
            </w:r>
            <w:r w:rsidR="00A6522C" w:rsidRPr="00D27B8E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 xml:space="preserve">ominālā jauda: </w:t>
            </w:r>
          </w:p>
          <w:p w14:paraId="1EC45137" w14:textId="200B148A" w:rsidR="00F84031" w:rsidRPr="0027539D" w:rsidRDefault="00A6522C" w:rsidP="0042086D">
            <w:pPr>
              <w:contextualSpacing/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</w:pPr>
            <w:r w:rsidRPr="0027539D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>12</w:t>
            </w:r>
            <w:r w:rsidRPr="00D27B8E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 xml:space="preserve"> kWe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C6D97" w14:textId="29090B4D" w:rsidR="00F84031" w:rsidRPr="00E642A8" w:rsidRDefault="00F84031" w:rsidP="004208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11 880,00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260E" w14:textId="5A74FF19" w:rsidR="00F84031" w:rsidRPr="00E642A8" w:rsidRDefault="00F84031" w:rsidP="004208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1A5A7" w14:textId="7719360B" w:rsidR="00F84031" w:rsidRPr="00E642A8" w:rsidRDefault="00F84031" w:rsidP="004208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23 760,00</w:t>
            </w:r>
          </w:p>
        </w:tc>
      </w:tr>
      <w:tr w:rsidR="00257CA5" w:rsidRPr="00E642A8" w14:paraId="53F025E8" w14:textId="77777777" w:rsidTr="0042086D">
        <w:trPr>
          <w:jc w:val="center"/>
        </w:trPr>
        <w:tc>
          <w:tcPr>
            <w:tcW w:w="756" w:type="dxa"/>
            <w:vAlign w:val="center"/>
          </w:tcPr>
          <w:p w14:paraId="32F24821" w14:textId="22785FE6" w:rsidR="00F84031" w:rsidRPr="00E642A8" w:rsidRDefault="00C5188A" w:rsidP="00C6552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8403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00" w:type="dxa"/>
            <w:vAlign w:val="center"/>
          </w:tcPr>
          <w:p w14:paraId="13C5F8ED" w14:textId="4386BFED" w:rsidR="00F84031" w:rsidRDefault="00F84031" w:rsidP="00FB0D37">
            <w:pPr>
              <w:spacing w:before="12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Stacionārais industriālais dīzeļģenerators Nr. 2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426D4AE3" w14:textId="77777777" w:rsidR="00C65521" w:rsidRDefault="0027539D" w:rsidP="00FB0D37">
            <w:pPr>
              <w:contextualSpacing/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</w:pPr>
            <w:r w:rsidRPr="0027539D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>n</w:t>
            </w:r>
            <w:r w:rsidR="00A6522C" w:rsidRPr="00D27B8E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 xml:space="preserve">ominālā jauda:  </w:t>
            </w:r>
          </w:p>
          <w:p w14:paraId="2CEB54E5" w14:textId="50EFF15B" w:rsidR="00F84031" w:rsidRPr="0027539D" w:rsidRDefault="00A6522C" w:rsidP="00FB0D37">
            <w:pPr>
              <w:contextualSpacing/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</w:pPr>
            <w:r w:rsidRPr="0027539D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>12</w:t>
            </w:r>
            <w:r w:rsidRPr="00D27B8E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 xml:space="preserve"> kWe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A2E4" w14:textId="5B036103" w:rsidR="00F84031" w:rsidRPr="00E642A8" w:rsidRDefault="00F84031" w:rsidP="00C65521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6 296,40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EC88" w14:textId="556B3627" w:rsidR="00F84031" w:rsidRPr="00E642A8" w:rsidRDefault="00F84031" w:rsidP="00C65521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3DFDD" w14:textId="1D3B4374" w:rsidR="00F84031" w:rsidRPr="00E642A8" w:rsidRDefault="00F84031" w:rsidP="00C65521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31 482,00</w:t>
            </w:r>
          </w:p>
        </w:tc>
      </w:tr>
      <w:tr w:rsidR="00257CA5" w:rsidRPr="00E642A8" w14:paraId="2DA4348C" w14:textId="77777777" w:rsidTr="0042086D">
        <w:trPr>
          <w:jc w:val="center"/>
        </w:trPr>
        <w:tc>
          <w:tcPr>
            <w:tcW w:w="756" w:type="dxa"/>
            <w:vAlign w:val="center"/>
          </w:tcPr>
          <w:p w14:paraId="5D41BA4D" w14:textId="4E3A97EB" w:rsidR="00F84031" w:rsidRPr="00E642A8" w:rsidRDefault="00C5188A" w:rsidP="00C6552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8403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00" w:type="dxa"/>
            <w:vAlign w:val="center"/>
          </w:tcPr>
          <w:p w14:paraId="3D9505D9" w14:textId="00BF4175" w:rsidR="00F84031" w:rsidRDefault="00F84031" w:rsidP="00FB0D37">
            <w:pPr>
              <w:spacing w:before="12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Stacionārais industriālais dīzeļģenerators Nr. 3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7D6D430A" w14:textId="1C4615C1" w:rsidR="00C65521" w:rsidRDefault="0027539D" w:rsidP="00FB0D37">
            <w:pPr>
              <w:contextualSpacing/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</w:pPr>
            <w:r w:rsidRPr="0027539D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>n</w:t>
            </w:r>
            <w:r w:rsidR="00D27B8E" w:rsidRPr="00D27B8E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>ominālā jauda:</w:t>
            </w:r>
          </w:p>
          <w:p w14:paraId="190E2290" w14:textId="0EC5AFA4" w:rsidR="00F84031" w:rsidRPr="0027539D" w:rsidRDefault="0027539D" w:rsidP="00FB0D37">
            <w:pPr>
              <w:contextualSpacing/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</w:pPr>
            <w:r w:rsidRPr="0027539D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>12</w:t>
            </w:r>
            <w:r w:rsidR="00D27B8E" w:rsidRPr="00D27B8E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 xml:space="preserve"> kWe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A1CA" w14:textId="2BADA5D7" w:rsidR="00F84031" w:rsidRPr="00E642A8" w:rsidRDefault="00F84031" w:rsidP="001F6BDE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11 880,00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940F" w14:textId="0D09485E" w:rsidR="00F84031" w:rsidRPr="00E642A8" w:rsidRDefault="00F84031" w:rsidP="001F6BDE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B67B" w14:textId="05976B92" w:rsidR="00F84031" w:rsidRPr="00E642A8" w:rsidRDefault="00F84031" w:rsidP="001F6BDE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11 880,00</w:t>
            </w:r>
          </w:p>
        </w:tc>
      </w:tr>
      <w:tr w:rsidR="00257CA5" w:rsidRPr="00E642A8" w14:paraId="0D95BE70" w14:textId="77777777" w:rsidTr="0042086D">
        <w:trPr>
          <w:jc w:val="center"/>
        </w:trPr>
        <w:tc>
          <w:tcPr>
            <w:tcW w:w="756" w:type="dxa"/>
            <w:vAlign w:val="center"/>
          </w:tcPr>
          <w:p w14:paraId="4DDAA0F7" w14:textId="75B797D6" w:rsidR="00F84031" w:rsidRPr="00E642A8" w:rsidRDefault="00C5188A" w:rsidP="00C6552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8403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00" w:type="dxa"/>
            <w:vAlign w:val="center"/>
          </w:tcPr>
          <w:p w14:paraId="575E02F7" w14:textId="255FE4E7" w:rsidR="00F84031" w:rsidRDefault="00F84031" w:rsidP="00FB0D37">
            <w:pPr>
              <w:spacing w:before="12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Stacionārais industriālais dīzeļģenerators Nr. 4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37B12B52" w14:textId="45E76A0C" w:rsidR="00C65521" w:rsidRDefault="0027539D" w:rsidP="00FB0D37">
            <w:pPr>
              <w:rPr>
                <w:rFonts w:ascii="Times New Roman" w:hAnsi="Times New Roman"/>
                <w:sz w:val="24"/>
                <w:szCs w:val="24"/>
              </w:rPr>
            </w:pPr>
            <w:r w:rsidRPr="0027539D">
              <w:rPr>
                <w:rFonts w:ascii="Times New Roman" w:hAnsi="Times New Roman"/>
                <w:sz w:val="24"/>
                <w:szCs w:val="24"/>
              </w:rPr>
              <w:t>n</w:t>
            </w:r>
            <w:r w:rsidR="00D27B8E" w:rsidRPr="0027539D">
              <w:rPr>
                <w:rFonts w:ascii="Times New Roman" w:hAnsi="Times New Roman"/>
                <w:sz w:val="24"/>
                <w:szCs w:val="24"/>
              </w:rPr>
              <w:t>ominālā jauda:</w:t>
            </w:r>
          </w:p>
          <w:p w14:paraId="4CA49266" w14:textId="0D910050" w:rsidR="00F84031" w:rsidRPr="00FB0D37" w:rsidRDefault="0027539D" w:rsidP="00FB0D37">
            <w:pPr>
              <w:rPr>
                <w:rFonts w:ascii="Times New Roman" w:hAnsi="Times New Roman"/>
                <w:sz w:val="24"/>
                <w:szCs w:val="24"/>
              </w:rPr>
            </w:pPr>
            <w:r w:rsidRPr="0027539D">
              <w:rPr>
                <w:rFonts w:ascii="Times New Roman" w:hAnsi="Times New Roman"/>
                <w:sz w:val="24"/>
                <w:szCs w:val="24"/>
              </w:rPr>
              <w:t>1</w:t>
            </w:r>
            <w:r w:rsidR="00D27B8E" w:rsidRPr="0027539D">
              <w:rPr>
                <w:rFonts w:ascii="Times New Roman" w:hAnsi="Times New Roman"/>
                <w:sz w:val="24"/>
                <w:szCs w:val="24"/>
              </w:rPr>
              <w:t>5 kWe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136A2" w14:textId="3FC000EC" w:rsidR="00F84031" w:rsidRPr="00E642A8" w:rsidRDefault="00F84031" w:rsidP="001F6BDE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6 704,50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9CE0D" w14:textId="3829FB97" w:rsidR="00F84031" w:rsidRPr="00E642A8" w:rsidRDefault="00F84031" w:rsidP="001F6BDE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2A376" w14:textId="1D067CE2" w:rsidR="00F84031" w:rsidRPr="00E642A8" w:rsidRDefault="00F84031" w:rsidP="001F6BDE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40 227,00</w:t>
            </w:r>
          </w:p>
        </w:tc>
      </w:tr>
      <w:tr w:rsidR="00257CA5" w:rsidRPr="00E642A8" w14:paraId="4975840F" w14:textId="77777777" w:rsidTr="0042086D">
        <w:trPr>
          <w:jc w:val="center"/>
        </w:trPr>
        <w:tc>
          <w:tcPr>
            <w:tcW w:w="756" w:type="dxa"/>
            <w:vAlign w:val="center"/>
          </w:tcPr>
          <w:p w14:paraId="08D74690" w14:textId="4AA89DD1" w:rsidR="00F84031" w:rsidRPr="00E642A8" w:rsidRDefault="00C5188A" w:rsidP="00C6552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8403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00" w:type="dxa"/>
            <w:vAlign w:val="center"/>
          </w:tcPr>
          <w:p w14:paraId="45BACAB1" w14:textId="0C9B53D6" w:rsidR="00F84031" w:rsidRDefault="00F84031" w:rsidP="00FB0D37">
            <w:pPr>
              <w:spacing w:before="12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Stacionārais industriālais dīzeļģenerators Nr. 5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467E3843" w14:textId="70188603" w:rsidR="00C65521" w:rsidRDefault="0027539D" w:rsidP="00FB0D37">
            <w:pPr>
              <w:rPr>
                <w:rFonts w:ascii="Times New Roman" w:hAnsi="Times New Roman"/>
                <w:sz w:val="24"/>
                <w:szCs w:val="24"/>
              </w:rPr>
            </w:pPr>
            <w:r w:rsidRPr="0027539D">
              <w:rPr>
                <w:rFonts w:ascii="Times New Roman" w:hAnsi="Times New Roman"/>
                <w:sz w:val="24"/>
                <w:szCs w:val="24"/>
              </w:rPr>
              <w:t>n</w:t>
            </w:r>
            <w:r w:rsidR="00D27B8E" w:rsidRPr="0027539D">
              <w:rPr>
                <w:rFonts w:ascii="Times New Roman" w:hAnsi="Times New Roman"/>
                <w:sz w:val="24"/>
                <w:szCs w:val="24"/>
              </w:rPr>
              <w:t>ominālā jauda:</w:t>
            </w:r>
          </w:p>
          <w:p w14:paraId="29FED3F9" w14:textId="380AB365" w:rsidR="00F84031" w:rsidRPr="00FB0D37" w:rsidRDefault="00D27B8E" w:rsidP="00FB0D37">
            <w:pPr>
              <w:rPr>
                <w:rFonts w:ascii="Times New Roman" w:hAnsi="Times New Roman"/>
                <w:sz w:val="24"/>
                <w:szCs w:val="24"/>
              </w:rPr>
            </w:pPr>
            <w:r w:rsidRPr="0027539D">
              <w:rPr>
                <w:rFonts w:ascii="Times New Roman" w:hAnsi="Times New Roman"/>
                <w:sz w:val="24"/>
                <w:szCs w:val="24"/>
              </w:rPr>
              <w:t>1</w:t>
            </w:r>
            <w:r w:rsidR="0027539D" w:rsidRPr="0027539D">
              <w:rPr>
                <w:rFonts w:ascii="Times New Roman" w:hAnsi="Times New Roman"/>
                <w:sz w:val="24"/>
                <w:szCs w:val="24"/>
              </w:rPr>
              <w:t>5</w:t>
            </w:r>
            <w:r w:rsidRPr="0027539D">
              <w:rPr>
                <w:rFonts w:ascii="Times New Roman" w:hAnsi="Times New Roman"/>
                <w:sz w:val="24"/>
                <w:szCs w:val="24"/>
              </w:rPr>
              <w:t xml:space="preserve"> kWe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D1F9" w14:textId="43F03314" w:rsidR="00F84031" w:rsidRPr="00E642A8" w:rsidRDefault="00F84031" w:rsidP="001F6BDE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12 650,00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2011D" w14:textId="3DA5A799" w:rsidR="00F84031" w:rsidRPr="00E642A8" w:rsidRDefault="00F84031" w:rsidP="001F6BDE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1B68F" w14:textId="1CF1B076" w:rsidR="00F84031" w:rsidRPr="00E642A8" w:rsidRDefault="00F84031" w:rsidP="001F6BDE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25 300,00</w:t>
            </w:r>
          </w:p>
        </w:tc>
      </w:tr>
      <w:tr w:rsidR="00257CA5" w:rsidRPr="00E642A8" w14:paraId="58983510" w14:textId="77777777" w:rsidTr="0042086D">
        <w:trPr>
          <w:jc w:val="center"/>
        </w:trPr>
        <w:tc>
          <w:tcPr>
            <w:tcW w:w="756" w:type="dxa"/>
            <w:vAlign w:val="center"/>
          </w:tcPr>
          <w:p w14:paraId="49CC8210" w14:textId="476DE328" w:rsidR="00F84031" w:rsidRPr="00E642A8" w:rsidRDefault="00C5188A" w:rsidP="00C6552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8403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00" w:type="dxa"/>
            <w:vAlign w:val="center"/>
          </w:tcPr>
          <w:p w14:paraId="45A68BB6" w14:textId="0D422F83" w:rsidR="00F84031" w:rsidRDefault="00F84031" w:rsidP="00FB0D37">
            <w:pPr>
              <w:spacing w:before="12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Stacionārais industriālais dīzeļģenerators Nr. 6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267DFB9A" w14:textId="05A97284" w:rsidR="00C65521" w:rsidRDefault="0027539D" w:rsidP="00FB0D37">
            <w:pPr>
              <w:contextualSpacing/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</w:pPr>
            <w:r w:rsidRPr="0027539D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>n</w:t>
            </w:r>
            <w:r w:rsidR="00D27B8E" w:rsidRPr="00D27B8E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>ominālā jauda:</w:t>
            </w:r>
          </w:p>
          <w:p w14:paraId="214A8E2D" w14:textId="345EE883" w:rsidR="00F84031" w:rsidRPr="0027539D" w:rsidRDefault="00D27B8E" w:rsidP="00FB0D37">
            <w:pPr>
              <w:contextualSpacing/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</w:pPr>
            <w:r w:rsidRPr="00D27B8E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>1</w:t>
            </w:r>
            <w:r w:rsidR="0027539D" w:rsidRPr="0027539D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>8</w:t>
            </w:r>
            <w:r w:rsidRPr="00D27B8E">
              <w:rPr>
                <w:rFonts w:ascii="Times New Roman" w:eastAsia="Times New Roman" w:hAnsi="Times New Roman" w:cs="Times New Roman"/>
                <w:kern w:val="56"/>
                <w:sz w:val="24"/>
                <w:szCs w:val="24"/>
              </w:rPr>
              <w:t xml:space="preserve"> kWe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3D0BA5" w14:textId="70E45BD5" w:rsidR="00F84031" w:rsidRPr="00E642A8" w:rsidRDefault="00F84031" w:rsidP="001F6BDE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7 520,70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F494BA" w14:textId="171B66F6" w:rsidR="00F84031" w:rsidRPr="00E642A8" w:rsidRDefault="00F84031" w:rsidP="001F6BDE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A90F7" w14:textId="7F0B67D8" w:rsidR="00F84031" w:rsidRPr="00E642A8" w:rsidRDefault="00F84031" w:rsidP="001F6BDE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45 124,20</w:t>
            </w:r>
          </w:p>
        </w:tc>
      </w:tr>
      <w:tr w:rsidR="00F84031" w:rsidRPr="00E642A8" w14:paraId="3C4FF0DF" w14:textId="77777777" w:rsidTr="0042086D">
        <w:trPr>
          <w:jc w:val="center"/>
        </w:trPr>
        <w:tc>
          <w:tcPr>
            <w:tcW w:w="7888" w:type="dxa"/>
            <w:gridSpan w:val="5"/>
            <w:tcBorders>
              <w:right w:val="single" w:sz="4" w:space="0" w:color="auto"/>
            </w:tcBorders>
          </w:tcPr>
          <w:p w14:paraId="7AD86FC0" w14:textId="77777777" w:rsidR="00F84031" w:rsidRPr="00E642A8" w:rsidRDefault="00F84031" w:rsidP="00F84031">
            <w:pPr>
              <w:shd w:val="clear" w:color="auto" w:fill="FFFFFF"/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2A8">
              <w:rPr>
                <w:rFonts w:ascii="Times New Roman" w:hAnsi="Times New Roman" w:cs="Times New Roman"/>
                <w:sz w:val="24"/>
                <w:szCs w:val="24"/>
              </w:rPr>
              <w:t>Kopā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642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5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E642A8">
              <w:rPr>
                <w:rFonts w:ascii="Times New Roman" w:hAnsi="Times New Roman" w:cs="Times New Roman"/>
                <w:sz w:val="24"/>
                <w:szCs w:val="24"/>
              </w:rPr>
              <w:t xml:space="preserve"> (bez PVN)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41E6C" w14:textId="37BAF4AB" w:rsidR="00F84031" w:rsidRPr="0027539D" w:rsidRDefault="00E7647E" w:rsidP="00F84031">
            <w:pPr>
              <w:shd w:val="clear" w:color="auto" w:fill="FFFFFF"/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199 652,20</w:t>
            </w:r>
          </w:p>
        </w:tc>
      </w:tr>
      <w:tr w:rsidR="00F84031" w:rsidRPr="00E642A8" w14:paraId="365443D7" w14:textId="77777777" w:rsidTr="0042086D">
        <w:trPr>
          <w:jc w:val="center"/>
        </w:trPr>
        <w:tc>
          <w:tcPr>
            <w:tcW w:w="7888" w:type="dxa"/>
            <w:gridSpan w:val="5"/>
            <w:tcBorders>
              <w:right w:val="single" w:sz="4" w:space="0" w:color="auto"/>
            </w:tcBorders>
          </w:tcPr>
          <w:p w14:paraId="61D87A78" w14:textId="77777777" w:rsidR="00F84031" w:rsidRPr="00E642A8" w:rsidRDefault="00F84031" w:rsidP="00F84031">
            <w:pPr>
              <w:shd w:val="clear" w:color="auto" w:fill="FFFFFF"/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2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PVN 21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E642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372B" w14:textId="4D72D782" w:rsidR="00F84031" w:rsidRPr="00E642A8" w:rsidRDefault="00F84031" w:rsidP="00F84031">
            <w:pPr>
              <w:shd w:val="clear" w:color="auto" w:fill="FFFFFF"/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647E">
              <w:rPr>
                <w:rFonts w:ascii="Times New Roman" w:hAnsi="Times New Roman" w:cs="Times New Roman"/>
                <w:sz w:val="24"/>
                <w:szCs w:val="24"/>
              </w:rPr>
              <w:t>1926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,9</w:t>
            </w:r>
            <w:r w:rsidR="00E764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84031" w:rsidRPr="00E642A8" w14:paraId="64B1D4CE" w14:textId="77777777" w:rsidTr="0042086D">
        <w:trPr>
          <w:jc w:val="center"/>
        </w:trPr>
        <w:tc>
          <w:tcPr>
            <w:tcW w:w="7888" w:type="dxa"/>
            <w:gridSpan w:val="5"/>
            <w:tcBorders>
              <w:right w:val="single" w:sz="4" w:space="0" w:color="auto"/>
            </w:tcBorders>
          </w:tcPr>
          <w:p w14:paraId="59BB5310" w14:textId="77777777" w:rsidR="00F84031" w:rsidRPr="00E642A8" w:rsidRDefault="00F84031" w:rsidP="00F84031">
            <w:pPr>
              <w:shd w:val="clear" w:color="auto" w:fill="FFFFFF"/>
              <w:spacing w:before="120"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2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Kopā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E642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205A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E642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(ar PVN)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E835A" w14:textId="6F839A79" w:rsidR="00F84031" w:rsidRPr="00E642A8" w:rsidRDefault="00E7647E" w:rsidP="00F84031">
            <w:pPr>
              <w:shd w:val="clear" w:color="auto" w:fill="FFFFFF"/>
              <w:spacing w:before="120" w:after="12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241 579,16</w:t>
            </w:r>
          </w:p>
        </w:tc>
      </w:tr>
    </w:tbl>
    <w:p w14:paraId="0158C987" w14:textId="77777777" w:rsidR="001406DA" w:rsidRDefault="001406DA" w:rsidP="0027539D">
      <w:pPr>
        <w:spacing w:after="0"/>
        <w:rPr>
          <w:rFonts w:ascii="Times New Roman" w:hAnsi="Times New Roman"/>
          <w:b/>
          <w:bCs/>
          <w:sz w:val="24"/>
        </w:rPr>
      </w:pPr>
    </w:p>
    <w:sectPr w:rsidR="001406DA" w:rsidSect="00A62CA7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B42DF" w14:textId="77777777" w:rsidR="00341EF9" w:rsidRDefault="00341EF9" w:rsidP="0018773A">
      <w:pPr>
        <w:spacing w:after="0" w:line="240" w:lineRule="auto"/>
      </w:pPr>
      <w:r>
        <w:separator/>
      </w:r>
    </w:p>
  </w:endnote>
  <w:endnote w:type="continuationSeparator" w:id="0">
    <w:p w14:paraId="1EE5B710" w14:textId="77777777" w:rsidR="00341EF9" w:rsidRDefault="00341EF9" w:rsidP="00187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4246A" w14:textId="77777777" w:rsidR="0042086D" w:rsidRPr="0042086D" w:rsidRDefault="0042086D" w:rsidP="0042086D">
    <w:pPr>
      <w:pStyle w:val="Footer"/>
      <w:rPr>
        <w:rFonts w:ascii="Times New Roman" w:hAnsi="Times New Roman" w:cs="Times New Roman"/>
        <w:sz w:val="16"/>
        <w:szCs w:val="16"/>
      </w:rPr>
    </w:pPr>
    <w:r w:rsidRPr="0042086D">
      <w:rPr>
        <w:rFonts w:ascii="Times New Roman" w:hAnsi="Times New Roman" w:cs="Times New Roman"/>
        <w:sz w:val="16"/>
        <w:szCs w:val="16"/>
      </w:rPr>
      <w:t>R3002_3p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B0EC4" w14:textId="73DA0F91" w:rsidR="0042086D" w:rsidRPr="0042086D" w:rsidRDefault="0042086D">
    <w:pPr>
      <w:pStyle w:val="Footer"/>
      <w:rPr>
        <w:rFonts w:ascii="Times New Roman" w:hAnsi="Times New Roman" w:cs="Times New Roman"/>
        <w:sz w:val="16"/>
        <w:szCs w:val="16"/>
      </w:rPr>
    </w:pPr>
    <w:r w:rsidRPr="0042086D">
      <w:rPr>
        <w:rFonts w:ascii="Times New Roman" w:hAnsi="Times New Roman" w:cs="Times New Roman"/>
        <w:sz w:val="16"/>
        <w:szCs w:val="16"/>
      </w:rPr>
      <w:t>R3002_3p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AC1A8" w14:textId="77777777" w:rsidR="00341EF9" w:rsidRDefault="00341EF9" w:rsidP="0018773A">
      <w:pPr>
        <w:spacing w:after="0" w:line="240" w:lineRule="auto"/>
      </w:pPr>
      <w:r>
        <w:separator/>
      </w:r>
    </w:p>
  </w:footnote>
  <w:footnote w:type="continuationSeparator" w:id="0">
    <w:p w14:paraId="59370471" w14:textId="77777777" w:rsidR="00341EF9" w:rsidRDefault="00341EF9" w:rsidP="00187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10869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5E64B7C" w14:textId="6E762DEE" w:rsidR="007C3B33" w:rsidRDefault="007C3B33" w:rsidP="002477C2">
        <w:pPr>
          <w:pStyle w:val="Header"/>
          <w:jc w:val="center"/>
        </w:pPr>
        <w:r w:rsidRPr="007C3B3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C3B3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C3B3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4CD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C3B3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1419A"/>
    <w:multiLevelType w:val="hybridMultilevel"/>
    <w:tmpl w:val="43F68EC8"/>
    <w:lvl w:ilvl="0" w:tplc="B47A3B52">
      <w:start w:val="2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C7BF8"/>
    <w:multiLevelType w:val="hybridMultilevel"/>
    <w:tmpl w:val="7362F3B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C37AD"/>
    <w:multiLevelType w:val="hybridMultilevel"/>
    <w:tmpl w:val="365026B0"/>
    <w:lvl w:ilvl="0" w:tplc="17A6795E">
      <w:start w:val="1"/>
      <w:numFmt w:val="bullet"/>
      <w:lvlText w:val=""/>
      <w:lvlJc w:val="left"/>
      <w:pPr>
        <w:ind w:left="241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13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85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57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29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01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73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45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170" w:hanging="360"/>
      </w:pPr>
      <w:rPr>
        <w:rFonts w:ascii="Wingdings" w:hAnsi="Wingdings" w:hint="default"/>
      </w:rPr>
    </w:lvl>
  </w:abstractNum>
  <w:abstractNum w:abstractNumId="3" w15:restartNumberingAfterBreak="0">
    <w:nsid w:val="29B83607"/>
    <w:multiLevelType w:val="hybridMultilevel"/>
    <w:tmpl w:val="A6045D0E"/>
    <w:lvl w:ilvl="0" w:tplc="FD0C813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BA35498"/>
    <w:multiLevelType w:val="hybridMultilevel"/>
    <w:tmpl w:val="71344DCE"/>
    <w:lvl w:ilvl="0" w:tplc="37123A8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63DC1"/>
    <w:multiLevelType w:val="hybridMultilevel"/>
    <w:tmpl w:val="2FF636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57E3A"/>
    <w:multiLevelType w:val="multilevel"/>
    <w:tmpl w:val="E318B86E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4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32" w:hanging="1800"/>
      </w:pPr>
      <w:rPr>
        <w:rFonts w:hint="default"/>
      </w:rPr>
    </w:lvl>
  </w:abstractNum>
  <w:abstractNum w:abstractNumId="7" w15:restartNumberingAfterBreak="0">
    <w:nsid w:val="45312E43"/>
    <w:multiLevelType w:val="multilevel"/>
    <w:tmpl w:val="D81C65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F9C4B19"/>
    <w:multiLevelType w:val="hybridMultilevel"/>
    <w:tmpl w:val="8380543E"/>
    <w:lvl w:ilvl="0" w:tplc="17A679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9D6491"/>
    <w:multiLevelType w:val="hybridMultilevel"/>
    <w:tmpl w:val="2EBAE0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07060C"/>
    <w:multiLevelType w:val="hybridMultilevel"/>
    <w:tmpl w:val="6E201D8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7948A2"/>
    <w:multiLevelType w:val="hybridMultilevel"/>
    <w:tmpl w:val="722EB9D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985303"/>
    <w:multiLevelType w:val="hybridMultilevel"/>
    <w:tmpl w:val="E260F8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A42019"/>
    <w:multiLevelType w:val="hybridMultilevel"/>
    <w:tmpl w:val="1AAA579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7D3950"/>
    <w:multiLevelType w:val="hybridMultilevel"/>
    <w:tmpl w:val="68A616CC"/>
    <w:lvl w:ilvl="0" w:tplc="F56E19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0412615">
    <w:abstractNumId w:val="8"/>
  </w:num>
  <w:num w:numId="2" w16cid:durableId="1343774914">
    <w:abstractNumId w:val="2"/>
  </w:num>
  <w:num w:numId="3" w16cid:durableId="1234898145">
    <w:abstractNumId w:val="7"/>
  </w:num>
  <w:num w:numId="4" w16cid:durableId="740637433">
    <w:abstractNumId w:val="6"/>
  </w:num>
  <w:num w:numId="5" w16cid:durableId="675040674">
    <w:abstractNumId w:val="14"/>
  </w:num>
  <w:num w:numId="6" w16cid:durableId="1739594721">
    <w:abstractNumId w:val="3"/>
  </w:num>
  <w:num w:numId="7" w16cid:durableId="118182063">
    <w:abstractNumId w:val="0"/>
  </w:num>
  <w:num w:numId="8" w16cid:durableId="1858499337">
    <w:abstractNumId w:val="5"/>
  </w:num>
  <w:num w:numId="9" w16cid:durableId="724525196">
    <w:abstractNumId w:val="10"/>
  </w:num>
  <w:num w:numId="10" w16cid:durableId="2084064044">
    <w:abstractNumId w:val="9"/>
  </w:num>
  <w:num w:numId="11" w16cid:durableId="1766262141">
    <w:abstractNumId w:val="4"/>
  </w:num>
  <w:num w:numId="12" w16cid:durableId="166871041">
    <w:abstractNumId w:val="11"/>
  </w:num>
  <w:num w:numId="13" w16cid:durableId="359477627">
    <w:abstractNumId w:val="1"/>
  </w:num>
  <w:num w:numId="14" w16cid:durableId="1309282096">
    <w:abstractNumId w:val="13"/>
  </w:num>
  <w:num w:numId="15" w16cid:durableId="14209829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411"/>
    <w:rsid w:val="00011EEC"/>
    <w:rsid w:val="000C3D8D"/>
    <w:rsid w:val="000D6E9F"/>
    <w:rsid w:val="00101B09"/>
    <w:rsid w:val="0011579B"/>
    <w:rsid w:val="001406DA"/>
    <w:rsid w:val="0018773A"/>
    <w:rsid w:val="001B189F"/>
    <w:rsid w:val="001F6BDE"/>
    <w:rsid w:val="002477C2"/>
    <w:rsid w:val="00253C35"/>
    <w:rsid w:val="00257CA5"/>
    <w:rsid w:val="0027539D"/>
    <w:rsid w:val="002806A9"/>
    <w:rsid w:val="00341EF9"/>
    <w:rsid w:val="003B3E9A"/>
    <w:rsid w:val="004141E1"/>
    <w:rsid w:val="0042086D"/>
    <w:rsid w:val="004B2180"/>
    <w:rsid w:val="004C2CBB"/>
    <w:rsid w:val="00512A66"/>
    <w:rsid w:val="00537C10"/>
    <w:rsid w:val="005D0230"/>
    <w:rsid w:val="006205A7"/>
    <w:rsid w:val="006473DC"/>
    <w:rsid w:val="00683E55"/>
    <w:rsid w:val="00736D7F"/>
    <w:rsid w:val="00786783"/>
    <w:rsid w:val="007B24FB"/>
    <w:rsid w:val="007C3B33"/>
    <w:rsid w:val="007C4CD2"/>
    <w:rsid w:val="007C58BC"/>
    <w:rsid w:val="007D20F9"/>
    <w:rsid w:val="00870F21"/>
    <w:rsid w:val="00876244"/>
    <w:rsid w:val="008C662D"/>
    <w:rsid w:val="008F3AC1"/>
    <w:rsid w:val="0097669A"/>
    <w:rsid w:val="00982107"/>
    <w:rsid w:val="00A35411"/>
    <w:rsid w:val="00A62CA7"/>
    <w:rsid w:val="00A6522C"/>
    <w:rsid w:val="00A9160D"/>
    <w:rsid w:val="00AC21D7"/>
    <w:rsid w:val="00AD20D2"/>
    <w:rsid w:val="00C2288F"/>
    <w:rsid w:val="00C5188A"/>
    <w:rsid w:val="00C65521"/>
    <w:rsid w:val="00CA0068"/>
    <w:rsid w:val="00D137C6"/>
    <w:rsid w:val="00D27B8E"/>
    <w:rsid w:val="00D35167"/>
    <w:rsid w:val="00D86ECA"/>
    <w:rsid w:val="00DA4467"/>
    <w:rsid w:val="00DE5011"/>
    <w:rsid w:val="00DF18E8"/>
    <w:rsid w:val="00E022F6"/>
    <w:rsid w:val="00E45F24"/>
    <w:rsid w:val="00E55C13"/>
    <w:rsid w:val="00E642A8"/>
    <w:rsid w:val="00E7647E"/>
    <w:rsid w:val="00EC5FD0"/>
    <w:rsid w:val="00F2001C"/>
    <w:rsid w:val="00F755DE"/>
    <w:rsid w:val="00F84031"/>
    <w:rsid w:val="00FB0D37"/>
    <w:rsid w:val="00FC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8C7A8B"/>
  <w15:chartTrackingRefBased/>
  <w15:docId w15:val="{4AD909FB-259F-4226-8996-C32213981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5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H&amp;P List Paragraph,Strip,Colorful List - Accent 12,Normal bullet 2,Bullet list,Saistīto dokumentu saraksts,Syle 1,Table of contents numbered,Citation List,PPS_Bullet,Numurets,Virsraksti,Bullet EY,ERP-List Paragraph,Numbered Para 1,Dot pt"/>
    <w:basedOn w:val="Normal"/>
    <w:link w:val="ListParagraphChar"/>
    <w:uiPriority w:val="34"/>
    <w:qFormat/>
    <w:rsid w:val="00A35411"/>
    <w:pPr>
      <w:spacing w:after="0" w:line="240" w:lineRule="auto"/>
      <w:ind w:left="720"/>
      <w:contextualSpacing/>
    </w:pPr>
    <w:rPr>
      <w:rFonts w:ascii="Cambria" w:eastAsia="Times New Roman" w:hAnsi="Cambria" w:cs="Times New Roman"/>
      <w:kern w:val="56"/>
      <w:sz w:val="28"/>
      <w:szCs w:val="24"/>
    </w:rPr>
  </w:style>
  <w:style w:type="character" w:customStyle="1" w:styleId="ListParagraphChar">
    <w:name w:val="List Paragraph Char"/>
    <w:aliases w:val="H&amp;P List Paragraph Char,Strip Char,Colorful List - Accent 12 Char,Normal bullet 2 Char,Bullet list Char,Saistīto dokumentu saraksts Char,Syle 1 Char,Table of contents numbered Char,Citation List Char,PPS_Bullet Char,Numurets Char"/>
    <w:link w:val="ListParagraph"/>
    <w:uiPriority w:val="34"/>
    <w:qFormat/>
    <w:rsid w:val="00A35411"/>
    <w:rPr>
      <w:rFonts w:ascii="Cambria" w:eastAsia="Times New Roman" w:hAnsi="Cambria" w:cs="Times New Roman"/>
      <w:kern w:val="56"/>
      <w:sz w:val="28"/>
      <w:szCs w:val="24"/>
    </w:rPr>
  </w:style>
  <w:style w:type="character" w:customStyle="1" w:styleId="ui-provider">
    <w:name w:val="ui-provider"/>
    <w:basedOn w:val="DefaultParagraphFont"/>
    <w:rsid w:val="00DF18E8"/>
  </w:style>
  <w:style w:type="paragraph" w:styleId="Header">
    <w:name w:val="header"/>
    <w:basedOn w:val="Normal"/>
    <w:link w:val="HeaderChar"/>
    <w:uiPriority w:val="99"/>
    <w:unhideWhenUsed/>
    <w:rsid w:val="001877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73A"/>
  </w:style>
  <w:style w:type="paragraph" w:styleId="Footer">
    <w:name w:val="footer"/>
    <w:basedOn w:val="Normal"/>
    <w:link w:val="FooterChar"/>
    <w:uiPriority w:val="99"/>
    <w:unhideWhenUsed/>
    <w:rsid w:val="001877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73A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0">
    <w:name w:val="placeholder_paragraph"/>
    <w:qFormat/>
    <w:rPr>
      <w:rFonts w:ascii="Times New Roman" w:hAnsi="Times New Roman" w:cs="Times New Roman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011E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1E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1E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1E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1EE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B0D37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9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1216</Words>
  <Characters>694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Kaļupniece</dc:creator>
  <cp:keywords/>
  <dc:description/>
  <cp:lastModifiedBy>Aija Šurna</cp:lastModifiedBy>
  <cp:revision>4</cp:revision>
  <cp:lastPrinted>2023-11-23T11:14:00Z</cp:lastPrinted>
  <dcterms:created xsi:type="dcterms:W3CDTF">2023-12-04T14:10:00Z</dcterms:created>
  <dcterms:modified xsi:type="dcterms:W3CDTF">2023-12-04T14:44:00Z</dcterms:modified>
</cp:coreProperties>
</file>