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rīkojums "Par Latvijas Republikas pārstāvju grupu Latvijas Republikas un Moldovas Republikas starpvaldību komisijā ekonomiskās, rūpnieciskās, zinātniskās un tehniskās sadarbības jautājumos""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24-TA-2746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