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Eiropas Savienības absorbcijas kapacitāti un Latvijas interesēm, Eiropas Savienībai gatavojoties uzņemt jaunas dalībvalstis"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Uzdot Ārlietu ministrijai izstrādāt Latvijas Republikas nacionālo pozīciju “Par Eiropas Savienības absorbcijas kapacitāti un Latvijas interesēm, Eiropas Savienībai gatavojoties uzņemt jaunas dalībvalstis”.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23-TA-1424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