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8053" w14:textId="0E6C3BE8" w:rsidR="00812CDC" w:rsidRPr="00EC2467" w:rsidRDefault="00812CDC" w:rsidP="00812CD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7BDBCE1" w14:textId="77777777" w:rsidR="00812CDC" w:rsidRPr="00EC2467" w:rsidRDefault="00812CDC" w:rsidP="00812CDC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503DD94" w14:textId="77777777" w:rsidR="00812CDC" w:rsidRPr="00EC2467" w:rsidRDefault="00812CDC" w:rsidP="00812CD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27. jūnija</w:t>
      </w:r>
    </w:p>
    <w:p w14:paraId="7058486F" w14:textId="77777777" w:rsidR="00812CDC" w:rsidRDefault="00812CDC" w:rsidP="00812CDC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355</w:t>
      </w:r>
    </w:p>
    <w:p w14:paraId="444F004F" w14:textId="77777777" w:rsidR="00812CDC" w:rsidRDefault="00812CDC" w:rsidP="00AB3796">
      <w:pPr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</w:pPr>
    </w:p>
    <w:p w14:paraId="06C5F7B0" w14:textId="52F60C9F" w:rsidR="00AB3796" w:rsidRPr="008B428A" w:rsidRDefault="008B428A" w:rsidP="00AB37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</w:rPr>
        <w:t>"</w:t>
      </w:r>
      <w:r w:rsidR="00AB3796" w:rsidRPr="008B428A">
        <w:rPr>
          <w:rFonts w:ascii="Times New Roman" w:hAnsi="Times New Roman" w:cs="Times New Roman"/>
          <w:sz w:val="28"/>
          <w:szCs w:val="28"/>
        </w:rPr>
        <w:t>1.</w:t>
      </w:r>
      <w:r w:rsidRPr="008B428A">
        <w:rPr>
          <w:rFonts w:ascii="Times New Roman" w:hAnsi="Times New Roman" w:cs="Times New Roman"/>
          <w:sz w:val="28"/>
          <w:szCs w:val="28"/>
        </w:rPr>
        <w:t xml:space="preserve"> </w:t>
      </w:r>
      <w:r w:rsidR="00AB3796" w:rsidRPr="008B428A">
        <w:rPr>
          <w:rFonts w:ascii="Times New Roman" w:hAnsi="Times New Roman" w:cs="Times New Roman"/>
          <w:sz w:val="28"/>
          <w:szCs w:val="28"/>
        </w:rPr>
        <w:t>pielikums</w:t>
      </w:r>
    </w:p>
    <w:p w14:paraId="73BBC3EC" w14:textId="77777777" w:rsidR="00AB3796" w:rsidRPr="008B428A" w:rsidRDefault="00AB3796" w:rsidP="00AB37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Ministru kabineta</w:t>
      </w:r>
    </w:p>
    <w:p w14:paraId="05581C4A" w14:textId="77777777" w:rsidR="00AB3796" w:rsidRPr="008B428A" w:rsidRDefault="00AB3796" w:rsidP="00AB37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2014. gada 23. decembra</w:t>
      </w:r>
    </w:p>
    <w:p w14:paraId="1DC2F707" w14:textId="6942DDEA" w:rsidR="00AB3796" w:rsidRPr="008B428A" w:rsidRDefault="00AB3796" w:rsidP="00AB379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noteikumiem Nr.</w:t>
      </w:r>
      <w:r w:rsidR="00812CDC">
        <w:rPr>
          <w:rFonts w:ascii="Times New Roman" w:hAnsi="Times New Roman" w:cs="Times New Roman"/>
          <w:sz w:val="28"/>
          <w:szCs w:val="28"/>
        </w:rPr>
        <w:t xml:space="preserve"> </w:t>
      </w:r>
      <w:r w:rsidRPr="008B428A">
        <w:rPr>
          <w:rFonts w:ascii="Times New Roman" w:hAnsi="Times New Roman" w:cs="Times New Roman"/>
          <w:sz w:val="28"/>
          <w:szCs w:val="28"/>
        </w:rPr>
        <w:t>790</w:t>
      </w:r>
    </w:p>
    <w:p w14:paraId="7D2FC363" w14:textId="5B8B855C" w:rsidR="00643844" w:rsidRPr="008B428A" w:rsidRDefault="00643844" w:rsidP="000A2E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1213E" w14:textId="0EC5C022" w:rsidR="008B428A" w:rsidRDefault="00E217EF" w:rsidP="008B42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28A">
        <w:rPr>
          <w:rFonts w:ascii="Times New Roman" w:hAnsi="Times New Roman" w:cs="Times New Roman"/>
          <w:b/>
          <w:bCs/>
          <w:sz w:val="28"/>
          <w:szCs w:val="28"/>
        </w:rPr>
        <w:t>_______</w:t>
      </w:r>
      <w:r w:rsidR="008B428A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8B428A">
        <w:rPr>
          <w:rFonts w:ascii="Times New Roman" w:hAnsi="Times New Roman" w:cs="Times New Roman"/>
          <w:b/>
          <w:bCs/>
          <w:sz w:val="28"/>
          <w:szCs w:val="28"/>
        </w:rPr>
        <w:t>__novada/</w:t>
      </w:r>
      <w:r w:rsidR="00C52524" w:rsidRPr="008B428A">
        <w:rPr>
          <w:rFonts w:ascii="Times New Roman" w:hAnsi="Times New Roman" w:cs="Times New Roman"/>
          <w:b/>
          <w:bCs/>
          <w:sz w:val="28"/>
          <w:szCs w:val="28"/>
        </w:rPr>
        <w:t>valsts</w:t>
      </w:r>
      <w:r w:rsidRPr="008B428A">
        <w:rPr>
          <w:rFonts w:ascii="Times New Roman" w:hAnsi="Times New Roman" w:cs="Times New Roman"/>
          <w:b/>
          <w:bCs/>
          <w:sz w:val="28"/>
          <w:szCs w:val="28"/>
        </w:rPr>
        <w:t xml:space="preserve">pilsētas pašvaldības sociālā dienesta pārskats </w:t>
      </w:r>
    </w:p>
    <w:p w14:paraId="3C5E7A87" w14:textId="14A9146C" w:rsidR="008B428A" w:rsidRDefault="00E217EF" w:rsidP="008B42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28A">
        <w:rPr>
          <w:rFonts w:ascii="Times New Roman" w:hAnsi="Times New Roman" w:cs="Times New Roman"/>
          <w:b/>
          <w:bCs/>
          <w:sz w:val="28"/>
          <w:szCs w:val="28"/>
        </w:rPr>
        <w:t>par pakalpojuma pieprasījumu un finansējuma izlietojumu cietušo rehabilitācijas pakalpojumu sniegšanai</w:t>
      </w:r>
    </w:p>
    <w:p w14:paraId="403C30CE" w14:textId="6993B07D" w:rsidR="008755AA" w:rsidRPr="008B428A" w:rsidRDefault="00E217EF" w:rsidP="008B42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428A">
        <w:rPr>
          <w:rFonts w:ascii="Times New Roman" w:hAnsi="Times New Roman" w:cs="Times New Roman"/>
          <w:sz w:val="28"/>
          <w:szCs w:val="28"/>
        </w:rPr>
        <w:t>__________</w:t>
      </w:r>
      <w:r w:rsidR="008B428A" w:rsidRPr="008B428A">
        <w:rPr>
          <w:rFonts w:ascii="Times New Roman" w:hAnsi="Times New Roman" w:cs="Times New Roman"/>
          <w:sz w:val="28"/>
          <w:szCs w:val="28"/>
        </w:rPr>
        <w:t xml:space="preserve">. </w:t>
      </w:r>
      <w:r w:rsidRPr="008B428A">
        <w:rPr>
          <w:rFonts w:ascii="Times New Roman" w:hAnsi="Times New Roman" w:cs="Times New Roman"/>
          <w:sz w:val="28"/>
          <w:szCs w:val="28"/>
        </w:rPr>
        <w:t>gada ________________</w:t>
      </w:r>
    </w:p>
    <w:p w14:paraId="65A681FF" w14:textId="2B0FB540" w:rsidR="008B428A" w:rsidRDefault="008B428A" w:rsidP="008B4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428A">
        <w:rPr>
          <w:rFonts w:ascii="Times New Roman" w:hAnsi="Times New Roman" w:cs="Times New Roman"/>
          <w:sz w:val="24"/>
          <w:szCs w:val="24"/>
        </w:rPr>
        <w:t xml:space="preserve">                                (mēnesis)</w:t>
      </w:r>
    </w:p>
    <w:p w14:paraId="2D26FE2C" w14:textId="77777777" w:rsidR="008B428A" w:rsidRPr="008B428A" w:rsidRDefault="008B428A" w:rsidP="008B42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1489" w:type="dxa"/>
        <w:tblInd w:w="-152" w:type="dxa"/>
        <w:tblLook w:val="04A0" w:firstRow="1" w:lastRow="0" w:firstColumn="1" w:lastColumn="0" w:noHBand="0" w:noVBand="1"/>
      </w:tblPr>
      <w:tblGrid>
        <w:gridCol w:w="876"/>
        <w:gridCol w:w="2810"/>
        <w:gridCol w:w="1260"/>
        <w:gridCol w:w="1306"/>
        <w:gridCol w:w="951"/>
        <w:gridCol w:w="1034"/>
        <w:gridCol w:w="891"/>
        <w:gridCol w:w="1292"/>
        <w:gridCol w:w="1329"/>
        <w:gridCol w:w="1667"/>
        <w:gridCol w:w="1069"/>
        <w:gridCol w:w="1412"/>
        <w:gridCol w:w="1282"/>
        <w:gridCol w:w="1561"/>
        <w:gridCol w:w="1622"/>
        <w:gridCol w:w="1127"/>
      </w:tblGrid>
      <w:tr w:rsidR="001D722E" w:rsidRPr="000A2E59" w14:paraId="68FD6391" w14:textId="77777777" w:rsidTr="003718E1">
        <w:trPr>
          <w:trHeight w:val="310"/>
        </w:trPr>
        <w:tc>
          <w:tcPr>
            <w:tcW w:w="8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F57B" w14:textId="77777777" w:rsidR="003D4AA3" w:rsidRPr="008B428A" w:rsidRDefault="008B428A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</w:p>
          <w:p w14:paraId="7A0FDB22" w14:textId="35FDF4D4" w:rsidR="008B428A" w:rsidRPr="008B428A" w:rsidRDefault="008B428A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p. k.</w:t>
            </w:r>
          </w:p>
        </w:tc>
        <w:tc>
          <w:tcPr>
            <w:tcW w:w="28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569C8A" w14:textId="77777777" w:rsidR="003D4AA3" w:rsidRPr="008B428A" w:rsidRDefault="003D4AA3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Pakalpojuma veids</w:t>
            </w:r>
          </w:p>
        </w:tc>
        <w:tc>
          <w:tcPr>
            <w:tcW w:w="45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03746" w14:textId="77777777" w:rsidR="003D4AA3" w:rsidRPr="008B428A" w:rsidRDefault="003D4AA3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Informācija par pakalpojuma pieprasījumu</w:t>
            </w:r>
          </w:p>
        </w:tc>
        <w:tc>
          <w:tcPr>
            <w:tcW w:w="1325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15236F" w14:textId="77777777" w:rsidR="003D4AA3" w:rsidRPr="008B428A" w:rsidRDefault="003D4AA3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Informācija par finansējuma izlietojumu (pakalpojuma saņemšana ir pabeigta)</w:t>
            </w:r>
          </w:p>
        </w:tc>
      </w:tr>
      <w:tr w:rsidR="001D722E" w:rsidRPr="000A2E59" w14:paraId="278D2071" w14:textId="77777777" w:rsidTr="003718E1">
        <w:trPr>
          <w:trHeight w:val="1700"/>
        </w:trPr>
        <w:tc>
          <w:tcPr>
            <w:tcW w:w="8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E19075" w14:textId="77777777" w:rsidR="003D4AA3" w:rsidRPr="008B428A" w:rsidRDefault="003D4AA3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8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6FD016" w14:textId="77777777" w:rsidR="003D4AA3" w:rsidRPr="008B428A" w:rsidRDefault="003D4AA3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D84D" w14:textId="2BB55C26" w:rsidR="003D4AA3" w:rsidRPr="008B428A" w:rsidRDefault="008B428A" w:rsidP="008B428A">
            <w:pPr>
              <w:spacing w:after="0" w:line="240" w:lineRule="auto"/>
              <w:ind w:left="-151" w:right="-93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ersonu skaits, kam piešķirts pakalpojums</w:t>
            </w:r>
            <w:r w:rsidR="009437DE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C2A2" w14:textId="2C3EC055" w:rsidR="003D4AA3" w:rsidRPr="008B428A" w:rsidRDefault="008B428A" w:rsidP="001D722E">
            <w:pPr>
              <w:spacing w:after="0" w:line="240" w:lineRule="auto"/>
              <w:ind w:left="-51" w:right="-129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ai skaitā person</w:t>
            </w:r>
            <w:r w:rsidR="003718E1">
              <w:rPr>
                <w:rFonts w:ascii="Times New Roman" w:eastAsia="Times New Roman" w:hAnsi="Times New Roman" w:cs="Times New Roman"/>
                <w:lang w:eastAsia="lv-LV"/>
              </w:rPr>
              <w:t>u skaits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, kam pakalpojums piešķirts steidzami</w:t>
            </w:r>
            <w:r w:rsidR="009437DE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3B7B1" w14:textId="4077B802" w:rsidR="003D4AA3" w:rsidRPr="008B428A" w:rsidRDefault="008B428A" w:rsidP="001D722E">
            <w:pPr>
              <w:spacing w:after="0" w:line="240" w:lineRule="auto"/>
              <w:ind w:left="-91" w:right="-41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r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indā uzņemto personu skaits</w:t>
            </w:r>
            <w:r w:rsidR="009437DE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AB7EC" w14:textId="0FE126D9" w:rsidR="003D4AA3" w:rsidRPr="008B428A" w:rsidRDefault="008B428A" w:rsidP="001D722E">
            <w:pPr>
              <w:spacing w:after="0" w:line="240" w:lineRule="auto"/>
              <w:ind w:left="-37" w:right="-142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ai skaitā steidzami rindā uzņemt</w:t>
            </w:r>
            <w:r w:rsidR="003718E1">
              <w:rPr>
                <w:rFonts w:ascii="Times New Roman" w:eastAsia="Times New Roman" w:hAnsi="Times New Roman" w:cs="Times New Roman"/>
                <w:lang w:eastAsia="lv-LV"/>
              </w:rPr>
              <w:t>o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person</w:t>
            </w:r>
            <w:r w:rsidR="003718E1">
              <w:rPr>
                <w:rFonts w:ascii="Times New Roman" w:eastAsia="Times New Roman" w:hAnsi="Times New Roman" w:cs="Times New Roman"/>
                <w:lang w:eastAsia="lv-LV"/>
              </w:rPr>
              <w:t>u</w:t>
            </w:r>
            <w:r w:rsidR="008B6F52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4</w:t>
            </w:r>
            <w:r w:rsidR="003718E1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 xml:space="preserve"> </w:t>
            </w:r>
            <w:r w:rsidR="003718E1" w:rsidRPr="003718E1">
              <w:rPr>
                <w:rFonts w:ascii="Times New Roman" w:eastAsia="Times New Roman" w:hAnsi="Times New Roman" w:cs="Times New Roman"/>
                <w:lang w:eastAsia="lv-LV"/>
              </w:rPr>
              <w:t>skaits</w:t>
            </w:r>
          </w:p>
        </w:tc>
        <w:tc>
          <w:tcPr>
            <w:tcW w:w="8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C288" w14:textId="145E7713" w:rsidR="003D4AA3" w:rsidRPr="008B428A" w:rsidRDefault="008B428A" w:rsidP="001D722E">
            <w:pPr>
              <w:spacing w:after="0" w:line="240" w:lineRule="auto"/>
              <w:ind w:left="-78" w:right="-10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ersonu skaits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C787" w14:textId="444A7D81" w:rsidR="003D4AA3" w:rsidRPr="008B428A" w:rsidRDefault="008B428A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d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ienu/ konsultāciju skaits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6402" w14:textId="1C7A45AD" w:rsidR="003D4AA3" w:rsidRPr="008B428A" w:rsidRDefault="008B428A" w:rsidP="001D722E">
            <w:pPr>
              <w:spacing w:after="0" w:line="240" w:lineRule="auto"/>
              <w:ind w:left="-128" w:right="-164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v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ienas dienas/ konsultācijas cena</w:t>
            </w:r>
            <w:r w:rsidR="008B6F52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814BA9" w14:textId="01F5BC85" w:rsidR="003D4AA3" w:rsidRPr="008B428A" w:rsidRDefault="008B428A" w:rsidP="008B428A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lang w:eastAsia="lv-LV"/>
              </w:rPr>
              <w:t>m</w:t>
            </w:r>
            <w:r w:rsidR="00B13B6D" w:rsidRPr="008B428A">
              <w:rPr>
                <w:rFonts w:ascii="Times New Roman" w:hAnsi="Times New Roman" w:cs="Times New Roman"/>
                <w:lang w:eastAsia="lv-LV"/>
              </w:rPr>
              <w:t>entor</w:t>
            </w:r>
            <w:r>
              <w:rPr>
                <w:rFonts w:ascii="Times New Roman" w:hAnsi="Times New Roman" w:cs="Times New Roman"/>
                <w:lang w:eastAsia="lv-LV"/>
              </w:rPr>
              <w:t>u</w:t>
            </w:r>
            <w:r w:rsidR="00B13B6D" w:rsidRPr="008B428A">
              <w:rPr>
                <w:rFonts w:ascii="Times New Roman" w:hAnsi="Times New Roman" w:cs="Times New Roman"/>
                <w:lang w:eastAsia="lv-LV"/>
              </w:rPr>
              <w:t>/</w:t>
            </w:r>
            <w:r w:rsidR="00761D44" w:rsidRPr="008B428A">
              <w:rPr>
                <w:rFonts w:ascii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lang w:eastAsia="lv-LV"/>
              </w:rPr>
              <w:t>ā</w:t>
            </w:r>
            <w:r w:rsidR="00B13B6D" w:rsidRPr="008B428A">
              <w:rPr>
                <w:rFonts w:ascii="Times New Roman" w:hAnsi="Times New Roman" w:cs="Times New Roman"/>
                <w:lang w:eastAsia="lv-LV"/>
              </w:rPr>
              <w:t>rstniec</w:t>
            </w:r>
            <w:r w:rsidR="001D722E">
              <w:rPr>
                <w:rFonts w:ascii="Times New Roman" w:hAnsi="Times New Roman" w:cs="Times New Roman"/>
                <w:lang w:eastAsia="lv-LV"/>
              </w:rPr>
              <w:t xml:space="preserve">ības </w:t>
            </w:r>
            <w:r w:rsidR="00B13B6D" w:rsidRPr="008B428A">
              <w:rPr>
                <w:rFonts w:ascii="Times New Roman" w:hAnsi="Times New Roman" w:cs="Times New Roman"/>
                <w:lang w:eastAsia="lv-LV"/>
              </w:rPr>
              <w:t>personu/</w:t>
            </w:r>
            <w:r w:rsidR="00761D44" w:rsidRPr="008B428A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="00B13B6D" w:rsidRPr="008B428A">
              <w:rPr>
                <w:rFonts w:ascii="Times New Roman" w:hAnsi="Times New Roman" w:cs="Times New Roman"/>
                <w:lang w:eastAsia="lv-LV"/>
              </w:rPr>
              <w:t xml:space="preserve">speciālistu </w:t>
            </w:r>
            <w:r>
              <w:rPr>
                <w:rFonts w:ascii="Times New Roman" w:hAnsi="Times New Roman" w:cs="Times New Roman"/>
                <w:lang w:eastAsia="lv-LV"/>
              </w:rPr>
              <w:t>k</w:t>
            </w:r>
            <w:r w:rsidR="00B13B6D" w:rsidRPr="008B428A">
              <w:rPr>
                <w:rFonts w:ascii="Times New Roman" w:hAnsi="Times New Roman" w:cs="Times New Roman"/>
                <w:lang w:eastAsia="lv-LV"/>
              </w:rPr>
              <w:t>onsultāciju</w:t>
            </w:r>
            <w:r w:rsidR="00386C5A" w:rsidRPr="008B428A">
              <w:rPr>
                <w:rFonts w:ascii="Times New Roman" w:hAnsi="Times New Roman" w:cs="Times New Roman"/>
                <w:lang w:eastAsia="lv-LV"/>
              </w:rPr>
              <w:t xml:space="preserve"> izmaksas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6F4E" w14:textId="1505B6FC" w:rsidR="003D4AA3" w:rsidRPr="008B428A" w:rsidRDefault="008B428A" w:rsidP="001D722E">
            <w:pPr>
              <w:spacing w:after="0" w:line="240" w:lineRule="auto"/>
              <w:ind w:left="-171" w:right="-87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ransporta izmaksas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E62B" w14:textId="7C2081C6" w:rsidR="003D4AA3" w:rsidRPr="008B428A" w:rsidRDefault="008B428A" w:rsidP="001D722E">
            <w:pPr>
              <w:spacing w:after="0" w:line="240" w:lineRule="auto"/>
              <w:ind w:left="-117" w:right="-8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onsultāciju organizēšanas izmaksas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C980" w14:textId="2FF87FC0" w:rsidR="003D4AA3" w:rsidRPr="008B428A" w:rsidRDefault="008B428A" w:rsidP="001D722E">
            <w:pPr>
              <w:spacing w:after="0" w:line="240" w:lineRule="auto"/>
              <w:ind w:left="-140" w:right="-56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t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ulka pakalpoju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m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1115" w14:textId="132DD0ED" w:rsidR="003D4AA3" w:rsidRPr="008B428A" w:rsidRDefault="008B428A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p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akalpojuma nodrošināšanas izmaksas </w:t>
            </w:r>
            <w:r w:rsidR="001D722E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 w:rsidR="001D722E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4DD0" w14:textId="70146F41" w:rsidR="003D4AA3" w:rsidRPr="008B428A" w:rsidRDefault="008B428A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dministrēšanas izmaksas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4EFB7" w14:textId="44436E58" w:rsidR="003D4AA3" w:rsidRPr="008B428A" w:rsidRDefault="008B428A" w:rsidP="008B4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izmaksas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p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ārskata period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ā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1D722E" w:rsidRPr="000A2E59" w14:paraId="3010F25B" w14:textId="77777777" w:rsidTr="003718E1">
        <w:trPr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442C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E43DE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8D77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E4C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51E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0D9D1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0B1B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DF08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EFAE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A9B69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E3A2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AB8B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F0B3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4F0F3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14=(8*9)+10+ +11+12+13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5FA8" w14:textId="3168303D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15=</w:t>
            </w:r>
            <w:r w:rsidRPr="008B428A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lv-LV"/>
              </w:rPr>
              <w:t>14</w:t>
            </w:r>
            <w:r w:rsidR="001D722E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lv-LV"/>
              </w:rPr>
              <w:t>x</w:t>
            </w:r>
            <w:r w:rsidR="007D19EC" w:rsidRPr="008B428A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lv-LV"/>
              </w:rPr>
              <w:t>2</w:t>
            </w:r>
            <w:r w:rsidRPr="008B428A">
              <w:rPr>
                <w:rFonts w:ascii="Times New Roman" w:eastAsia="Times New Roman" w:hAnsi="Times New Roman" w:cs="Times New Roman"/>
                <w:shd w:val="clear" w:color="auto" w:fill="FFFFFF" w:themeFill="background1"/>
                <w:lang w:eastAsia="lv-LV"/>
              </w:rPr>
              <w:t>0%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EB7E1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16=14+15</w:t>
            </w:r>
          </w:p>
        </w:tc>
      </w:tr>
      <w:tr w:rsidR="001D722E" w:rsidRPr="000A2E59" w14:paraId="00496AE1" w14:textId="77777777" w:rsidTr="003718E1">
        <w:trPr>
          <w:trHeight w:val="90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2E48B4" w14:textId="050F5C3F" w:rsidR="003D4AA3" w:rsidRPr="008B428A" w:rsidRDefault="003D4AA3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BA7EB59" w14:textId="25694531" w:rsidR="003D4AA3" w:rsidRPr="008B428A" w:rsidRDefault="003D4AA3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Sociālās rehabilitācijas pakalpojums institūcijā ar izmitināšanu 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(kopā)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3FC7385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E8AC60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29D0C5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A3ACCA3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C97675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D26044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C3CAA0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E411F42" w14:textId="2A87EE79" w:rsidR="003D4AA3" w:rsidRPr="008B428A" w:rsidRDefault="00D604B6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591D96" w14:textId="458637C2" w:rsidR="003D4AA3" w:rsidRPr="008B428A" w:rsidRDefault="00722086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CD0F204" w14:textId="4AC56897" w:rsidR="003D4AA3" w:rsidRPr="008B428A" w:rsidRDefault="00722086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E133DC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88F3F6F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816E3A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26E65F0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1D722E" w:rsidRPr="000A2E59" w14:paraId="33BD861C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B95E02E" w14:textId="01DD266D" w:rsidR="003D4AA3" w:rsidRPr="008B428A" w:rsidRDefault="003D4AA3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C5FF28" w14:textId="2432981F" w:rsidR="003D4AA3" w:rsidRPr="008B428A" w:rsidRDefault="009C1325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30 dienu pamatkurss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DA7D78" w14:textId="1729BF40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E0C3990" w14:textId="47F59CFA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092268" w14:textId="2E8F9734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79A221" w14:textId="395EDB74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4DCE97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FB416A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0928B8" w14:textId="6C10B199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6BF0EF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06F5B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0D2EBE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C710E1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DF6A20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F6EDB2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09959D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0A2E59" w14:paraId="12A5909C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C394FF" w14:textId="48425730" w:rsidR="009C1325" w:rsidRPr="008B428A" w:rsidRDefault="009C1325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837EC9A" w14:textId="73EA0B24" w:rsidR="009C1325" w:rsidRPr="008B428A" w:rsidRDefault="009C1325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Vispārējā gadījumā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7CB46D" w14:textId="6658E3AD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228353" w14:textId="0715D579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A14FD2A" w14:textId="6BAB3EBF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2411152" w14:textId="239323A5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424132" w14:textId="5ECB26F7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CBDCCD" w14:textId="32A2AA26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CE282CF" w14:textId="2566342C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C10CFA" w14:textId="577A22E2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1B9B20" w14:textId="03990BF3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1AFF54" w14:textId="216C2692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C21826" w14:textId="00EE4966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255374" w14:textId="4C128C6C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FF6753" w14:textId="53362681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D2BC15A" w14:textId="01F16B9A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0A2E59" w14:paraId="36E2FBE6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A8B5" w14:textId="7D0EB14F" w:rsidR="003D4AA3" w:rsidRPr="008B428A" w:rsidRDefault="003D4AA3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1.1.1.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AD4A2" w14:textId="141FA6C2" w:rsidR="003D4AA3" w:rsidRPr="008B428A" w:rsidRDefault="001D722E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37D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D6F7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C9A7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8D254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9F01" w14:textId="4F3E8248" w:rsidR="003D4AA3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D5F0" w14:textId="2C18F440" w:rsidR="003D4AA3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134F" w14:textId="5D97E469" w:rsidR="003D4AA3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853C4B" w:rsidRPr="008B428A">
              <w:rPr>
                <w:rFonts w:ascii="Times New Roman" w:eastAsia="Times New Roman" w:hAnsi="Times New Roman" w:cs="Times New Roman"/>
                <w:lang w:eastAsia="lv-LV"/>
              </w:rPr>
              <w:t>.00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7D3E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6834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3A9B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0A20" w14:textId="329F5A6C" w:rsidR="003D4AA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4D59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17B7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18CCB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126282AD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6A37" w14:textId="3A2C724E" w:rsidR="003D4AA3" w:rsidRPr="008B428A" w:rsidRDefault="003D4AA3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9AA4" w14:textId="3134271D" w:rsidR="003D4AA3" w:rsidRPr="008B428A" w:rsidRDefault="001D722E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Bērns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7D8B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E9A1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9ECE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A0C18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C498" w14:textId="4CEF2BAE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C6D3" w14:textId="406FCB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8B0E89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4AB2" w14:textId="4AF60D4C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8B0E89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853C4B" w:rsidRPr="008B428A">
              <w:rPr>
                <w:rFonts w:ascii="Times New Roman" w:eastAsia="Times New Roman" w:hAnsi="Times New Roman" w:cs="Times New Roman"/>
                <w:lang w:eastAsia="lv-LV"/>
              </w:rPr>
              <w:t>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516E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965F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70D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8FAB" w14:textId="265CB096" w:rsidR="003D4AA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95D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F13F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1DD45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473C9343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3BDBD2" w14:textId="288BFABE" w:rsidR="003D4AA3" w:rsidRPr="008B428A" w:rsidRDefault="009C1325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6CF13C" w14:textId="0506C71E" w:rsidR="003D4AA3" w:rsidRPr="008B428A" w:rsidRDefault="009C1325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SR pakalp.</w:t>
            </w:r>
            <w:r w:rsidR="00EE2732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SPSPL 3.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p.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d.</w:t>
            </w:r>
            <w:r w:rsidR="001D722E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(ārzemnieki)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6F84DA" w14:textId="1571827B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489B47" w14:textId="365C18FF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79C4D8" w14:textId="254C3F68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8141F8" w14:textId="4067BA0A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CCCD71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F235C1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04EE73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3C9A99" w14:textId="1720E67C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03E434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568C35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4DCE0E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E6D238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B1B6DD0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507245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0A2E59" w14:paraId="15C34BBB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EA5524" w14:textId="69BD793C" w:rsidR="003D4AA3" w:rsidRPr="008B428A" w:rsidRDefault="003D4AA3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D1442F" w14:textId="3A7292D0" w:rsidR="003D4AA3" w:rsidRPr="008B428A" w:rsidRDefault="001D722E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318D8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F2E57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717F39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2A695A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186BA7" w14:textId="0ED923F5" w:rsidR="003D4AA3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E6A3DB" w14:textId="44C4DC26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3F788B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28FF9F" w14:textId="6C97E003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853C4B"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E3424B" w14:textId="29AAC381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E72EE52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2D86AC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447E2" w14:textId="16B442E9" w:rsidR="003D4AA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9662F3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5EC072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09A9C9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0F2D5E2B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3CF1E5" w14:textId="62FB5E09" w:rsidR="003D4AA3" w:rsidRPr="008B428A" w:rsidRDefault="009C1325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1.2.2.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189111" w14:textId="6B010F4D" w:rsidR="003D4AA3" w:rsidRPr="008B428A" w:rsidRDefault="001D722E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Bērns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, kas nav cietis no vardarbības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821FD4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0BEA67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2C1190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AA983A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9EDDE3" w14:textId="3B451E42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3F788B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EB307D6" w14:textId="65A6A2EA" w:rsidR="003D4AA3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3D4AA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406354" w14:textId="7BDBBCA8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3F788B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853C4B" w:rsidRPr="008B428A">
              <w:rPr>
                <w:rFonts w:ascii="Times New Roman" w:eastAsia="Times New Roman" w:hAnsi="Times New Roman" w:cs="Times New Roman"/>
                <w:lang w:eastAsia="lv-LV"/>
              </w:rPr>
              <w:t>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2F450A" w14:textId="7D1D9DC0" w:rsidR="003D4AA3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785AF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467066" w14:textId="77777777" w:rsidR="003D4AA3" w:rsidRPr="008B428A" w:rsidRDefault="003D4AA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52DB82" w14:textId="1C779E58" w:rsidR="003D4AA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BBFDFD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0BC519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954965" w14:textId="77777777" w:rsidR="003D4AA3" w:rsidRPr="008B428A" w:rsidRDefault="003D4AA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1710B939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86B6F1" w14:textId="7C70EC18" w:rsidR="003F788B" w:rsidRPr="008B428A" w:rsidRDefault="003F788B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4251576" w14:textId="7011768E" w:rsidR="003F788B" w:rsidRPr="008B428A" w:rsidRDefault="009C1325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Papildu 30 dienu kurss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B54EDF" w14:textId="6ADFBAEF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9F965B" w14:textId="071BCE55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57F6A0" w14:textId="241341FC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19D429A" w14:textId="11D72E67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10C5B1" w14:textId="50C74D19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7CF688" w14:textId="5E563093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0ABA71" w14:textId="1FC84104" w:rsidR="003F788B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9F3E6A" w14:textId="3EF539B4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2A5FA6" w14:textId="579BBA13" w:rsidR="003F788B" w:rsidRPr="008B428A" w:rsidRDefault="008B0E89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EA40F6F" w14:textId="00C22A4B" w:rsidR="003F788B" w:rsidRPr="008B428A" w:rsidRDefault="008B0E89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F11500" w14:textId="11D90445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BF8E9F" w14:textId="60833085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CF39B5" w14:textId="4860A292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CE5CDAF" w14:textId="2651BF63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772E5FDE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349438" w14:textId="311C006F" w:rsidR="003F788B" w:rsidRPr="008B428A" w:rsidRDefault="003F788B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C270C4C" w14:textId="46904845" w:rsidR="003F788B" w:rsidRPr="008B428A" w:rsidRDefault="009C1325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Vispārējā gadījumā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0FA549" w14:textId="1C3FB979" w:rsidR="003F788B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44CE04" w14:textId="4CA2926E" w:rsidR="003F788B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A049E4" w14:textId="71724F87" w:rsidR="003F788B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23F92E2" w14:textId="497A0130" w:rsidR="003F788B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F2C6E2" w14:textId="08E59718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C4C3B0" w14:textId="15BF135A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940CE2" w14:textId="35BB67A8" w:rsidR="003F788B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BEFAB1" w14:textId="1018F8FF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1A421CD" w14:textId="4CAC1583" w:rsidR="003F788B" w:rsidRPr="008B428A" w:rsidRDefault="008B0E89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B1BCF1" w14:textId="33DD41B5" w:rsidR="003F788B" w:rsidRPr="008B428A" w:rsidRDefault="008B0E89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AA52F9" w14:textId="0654153E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3E0A1B" w14:textId="18570045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653CD" w14:textId="45F75A03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38999679" w14:textId="5A9A1840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440B580C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289EAD" w14:textId="269807D8" w:rsidR="009C1325" w:rsidRPr="008B428A" w:rsidRDefault="009C1325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1.2.1.1.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45C32D5" w14:textId="14759844" w:rsidR="009C1325" w:rsidRPr="008B428A" w:rsidRDefault="001D722E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16E302" w14:textId="6D63DF25" w:rsidR="009C1325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0F7E18" w14:textId="2E07AA5A" w:rsidR="009C1325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654BAA" w14:textId="7DFD3CF3" w:rsidR="009C1325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31496CA" w14:textId="7459BC2C" w:rsidR="009C1325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E9C203" w14:textId="49043EF0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C4C5E1" w14:textId="42EF6018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0E82BF2" w14:textId="4029B7CE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EAA946" w14:textId="71846B33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6CAB6A" w14:textId="00117533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F8B1D7" w14:textId="38C9C7C5" w:rsidR="009C1325" w:rsidRPr="008B428A" w:rsidRDefault="00853C4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CB3EA7" w14:textId="7E947E25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2F5353" w14:textId="2AE26053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9C7C01" w14:textId="70646AEC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44E1F17" w14:textId="73F80D05" w:rsidR="009C1325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04B04919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86ACBC2" w14:textId="7BDC7D16" w:rsidR="003F788B" w:rsidRPr="008B428A" w:rsidRDefault="003F788B" w:rsidP="000A2E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1.2.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417A9E4" w14:textId="5A7A0BE5" w:rsidR="003F788B" w:rsidRPr="008B428A" w:rsidRDefault="003F788B" w:rsidP="000A2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Bērns, kas nav ciet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>is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no vardarbības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DD768E" w14:textId="4DA68E4A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1A008C" w14:textId="09AD7EEF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93E854" w14:textId="5FEB4654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44C6E3" w14:textId="327C3C5C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8EF3A4" w14:textId="6AE2337B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25BA1C" w14:textId="02DDE5A1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61B4CA" w14:textId="090A1137" w:rsidR="003F788B" w:rsidRPr="008B428A" w:rsidRDefault="00F03533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618372" w14:textId="249A743F" w:rsidR="003F788B" w:rsidRPr="008B428A" w:rsidRDefault="003F788B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FC92FD" w14:textId="0C3E4A11" w:rsidR="003F788B" w:rsidRPr="008B428A" w:rsidRDefault="008B0E89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9FE74C" w14:textId="4A2E9B04" w:rsidR="003F788B" w:rsidRPr="008B428A" w:rsidRDefault="008B0E89" w:rsidP="000A2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94452" w14:textId="33FC1CE7" w:rsidR="003F788B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3EE56B" w14:textId="35652701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F3F570" w14:textId="2098711A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F1BB30A" w14:textId="656DF25A" w:rsidR="003F788B" w:rsidRPr="008B428A" w:rsidRDefault="008B0E89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6D2A9C5A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56F51B" w14:textId="73CE58B2" w:rsidR="00FD24E3" w:rsidRPr="008B428A" w:rsidRDefault="009C1325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A05D7AA" w14:textId="1913A3B8" w:rsidR="00FD24E3" w:rsidRPr="008B428A" w:rsidRDefault="009C1325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SR pakalp.</w:t>
            </w:r>
            <w:r w:rsidR="001D722E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SPSPL 3.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p.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  <w:r w:rsidR="0073666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d. (ārzemnieki)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2F59D8" w14:textId="3F92A0A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C967913" w14:textId="772A0A05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AFC44B" w14:textId="22CF5C7A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90A246C" w14:textId="081B7523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241F65" w14:textId="206977C3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D54F92" w14:textId="09244896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5A3A7A" w14:textId="3AF39034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823B21" w14:textId="0101AFB9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232E89" w14:textId="2EB76236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BD3DE6" w14:textId="4C3F86A9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0FC6B69" w14:textId="3C1DE174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B1603B" w14:textId="615EF3BC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C57D0B" w14:textId="12B94FE9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45ADF05" w14:textId="6A3B6499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3CE9145C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D49BF4" w14:textId="09A4D8DF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2.2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66FA758" w14:textId="253B5AAF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73D4A7" w14:textId="43140A43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B1E3E8" w14:textId="4676CC12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8121EE" w14:textId="7940705B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5FFA1D1" w14:textId="3F29B87B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EFC097" w14:textId="4FC6C674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BC4FD4" w14:textId="17B82C4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54F2BF0" w14:textId="5DAF8E0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853C4B" w:rsidRPr="008B428A">
              <w:rPr>
                <w:rFonts w:ascii="Times New Roman" w:eastAsia="Times New Roman" w:hAnsi="Times New Roman" w:cs="Times New Roman"/>
                <w:lang w:eastAsia="lv-LV"/>
              </w:rPr>
              <w:t>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5591AB" w14:textId="0037A490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C23425" w14:textId="71B0DBC9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F57665A" w14:textId="28ECA60F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FE6EA6" w14:textId="19AB4EDD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E7BBFB" w14:textId="5BFD3DB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378AE" w14:textId="1D356F9F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DD985A7" w14:textId="2607EDF2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0A2E59" w14:paraId="722CC55E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A20CDF" w14:textId="27F24572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2.2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CD4B3E2" w14:textId="0A4AB4BB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Bērns, kas nav cietis no vardarbības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05BC04" w14:textId="194025D2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0ADA44" w14:textId="4CF7B903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564436F" w14:textId="56818C1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27BE645" w14:textId="42E9478B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DC2F3" w14:textId="0A6A87E0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6CD4F8" w14:textId="33EB50D3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330F1F" w14:textId="2B3773E2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853C4B" w:rsidRPr="008B428A">
              <w:rPr>
                <w:rFonts w:ascii="Times New Roman" w:eastAsia="Times New Roman" w:hAnsi="Times New Roman" w:cs="Times New Roman"/>
                <w:lang w:eastAsia="lv-LV"/>
              </w:rPr>
              <w:t>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D82115" w14:textId="42C3919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79F02D" w14:textId="63B62D7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FEE7A" w14:textId="5EFC2578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6C892C" w14:textId="35C7695D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D7486F" w14:textId="62FEB68A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8028FEE" w14:textId="60ADC84A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55893D9" w14:textId="05E997E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217011" w14:paraId="4823E6AA" w14:textId="77777777" w:rsidTr="003718E1">
        <w:trPr>
          <w:trHeight w:val="90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824D1E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1.K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D56C43" w14:textId="52901F93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Sociālās rehabilitācijas pakalpojums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–</w:t>
            </w: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="00D604B6"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drošs patvērums</w:t>
            </w: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</w:t>
            </w:r>
            <w:r w:rsidR="00D604B6"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krīzes dzīvoklis</w:t>
            </w: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) 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(kopā)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A7238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0BB09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81641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DE8E59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BDF1E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F72A4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C1CBD9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A1B90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42ED92" w14:textId="6F6CB06A" w:rsidR="00FD24E3" w:rsidRPr="008B428A" w:rsidRDefault="00722086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A0D933" w14:textId="13B3A6A8" w:rsidR="00FD24E3" w:rsidRPr="008B428A" w:rsidRDefault="00722086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B9473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EE63C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76656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1C8B9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1D722E" w:rsidRPr="00217011" w14:paraId="4FB858AF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58E5" w14:textId="599BBDD0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K.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94067" w14:textId="2E84A947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Pieaugušais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88E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1B4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FA3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BE8E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B6BC" w14:textId="4DBB28BB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3092" w14:textId="3BC69E7E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4EEC" w14:textId="03518A0F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006D35" w14:textId="66D8301D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49F1" w14:textId="77371D87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8B86" w14:textId="31C05D43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7FE0" w14:textId="2F3815B0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994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128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308E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217011" w14:paraId="3A887F9D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0D36" w14:textId="6209D124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="009C1325" w:rsidRPr="008B428A">
              <w:rPr>
                <w:rFonts w:ascii="Times New Roman" w:eastAsia="Times New Roman" w:hAnsi="Times New Roman" w:cs="Times New Roman"/>
                <w:lang w:eastAsia="lv-LV"/>
              </w:rPr>
              <w:t>K.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AB014" w14:textId="7BCD622B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Bērns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B2A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894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4AE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64FE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8400" w14:textId="2016696C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AC1E" w14:textId="16D725C2" w:rsidR="00FD24E3" w:rsidRPr="008B428A" w:rsidRDefault="00853C4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FCF9" w14:textId="7F63A68F" w:rsidR="00FD24E3" w:rsidRPr="008B428A" w:rsidRDefault="00F03533" w:rsidP="00F03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C2E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3DA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280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3731" w14:textId="0346BAD5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1CA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1CC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392E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</w:tr>
      <w:tr w:rsidR="001D722E" w:rsidRPr="00217011" w14:paraId="6D1E4ACB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CAFE3" w14:textId="4E7373C3" w:rsidR="00283B1B" w:rsidRPr="008B428A" w:rsidRDefault="00283B1B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1.3.K.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45940" w14:textId="478A503B" w:rsidR="00283B1B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Psihologs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D885" w14:textId="57023C64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5236" w14:textId="0BD3AAB6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1D10A" w14:textId="5248CE8D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6D23ED" w14:textId="4E28C72C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83D3F" w14:textId="28143CEC" w:rsidR="00283B1B" w:rsidRPr="008B428A" w:rsidRDefault="0090215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2875C" w14:textId="44DAE8DE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F965C" w14:textId="02440F49" w:rsidR="00283B1B" w:rsidRPr="008B428A" w:rsidRDefault="00283B1B" w:rsidP="00F03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1B45" w14:textId="080B0DEF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E35B" w14:textId="2B2235F6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10A3A" w14:textId="194D3A99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29B1" w14:textId="318593F3" w:rsidR="00283B1B" w:rsidRPr="008B428A" w:rsidRDefault="00434F6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61DE0" w14:textId="003B4DD8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50B85" w14:textId="7E25FA28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17AB94" w14:textId="1FF23C30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140B9C73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7765" w14:textId="2DC7361B" w:rsidR="00283B1B" w:rsidRPr="008B428A" w:rsidRDefault="00283B1B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1.4.K.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02DF0" w14:textId="288C11CD" w:rsidR="00283B1B" w:rsidRPr="008B428A" w:rsidRDefault="00283B1B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Sociālais darbinieks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3EA3" w14:textId="1BF5DC98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29CA6" w14:textId="421C742F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0774D" w14:textId="58A1F50E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ADAD7F" w14:textId="5259EFD1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5C9E3" w14:textId="2B71DFC2" w:rsidR="00283B1B" w:rsidRPr="008B428A" w:rsidRDefault="0090215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EE0E8" w14:textId="6FDD648C" w:rsidR="00283B1B" w:rsidRPr="008B428A" w:rsidRDefault="0090215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6FD26" w14:textId="2040B26A" w:rsidR="00283B1B" w:rsidRPr="008B428A" w:rsidRDefault="00E504B5" w:rsidP="00E50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A5E9E" w14:textId="50634575" w:rsidR="00283B1B" w:rsidRPr="008B428A" w:rsidRDefault="00E504B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C95A3" w14:textId="5809CF13" w:rsidR="00283B1B" w:rsidRPr="008B428A" w:rsidRDefault="00E504B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6313" w14:textId="0B59EED0" w:rsidR="00283B1B" w:rsidRPr="008B428A" w:rsidRDefault="00E504B5" w:rsidP="00E50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68B66" w14:textId="77BE77D8" w:rsidR="00283B1B" w:rsidRPr="008B428A" w:rsidRDefault="00434F6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8412" w14:textId="3F6649CA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D9355" w14:textId="34A23522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3A1A32" w14:textId="4DDD18D1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21FE2E06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A64AB" w14:textId="7020A2B6" w:rsidR="00283B1B" w:rsidRPr="008B428A" w:rsidRDefault="00283B1B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1.5.K.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C4DFA5" w14:textId="21691D4E" w:rsidR="00283B1B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Jurists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8999" w14:textId="53F4CAF4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F5F16" w14:textId="711ACB6E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CB26" w14:textId="2BFB1E2B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160D2" w14:textId="4482147A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4769" w14:textId="4AA1EDE4" w:rsidR="00283B1B" w:rsidRPr="008B428A" w:rsidRDefault="0090215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C48EF" w14:textId="1B673C55" w:rsidR="00283B1B" w:rsidRPr="008B428A" w:rsidRDefault="0090215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6BEBC" w14:textId="5AFDACFE" w:rsidR="00283B1B" w:rsidRPr="008B428A" w:rsidRDefault="00E504B5" w:rsidP="00F03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F7D4" w14:textId="5A1BEDF1" w:rsidR="00283B1B" w:rsidRPr="008B428A" w:rsidRDefault="00E504B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36F70" w14:textId="73B76401" w:rsidR="00283B1B" w:rsidRPr="008B428A" w:rsidRDefault="00E504B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D310" w14:textId="142B4C0D" w:rsidR="00283B1B" w:rsidRPr="008B428A" w:rsidRDefault="00E504B5" w:rsidP="00E50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BC935" w14:textId="2138B607" w:rsidR="00283B1B" w:rsidRPr="008B428A" w:rsidRDefault="00434F6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2B92B" w14:textId="58B13647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661F8" w14:textId="44A65568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89152D" w14:textId="67F1A1A9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072727C5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D1D9" w14:textId="4A5E8D76" w:rsidR="00283B1B" w:rsidRPr="008B428A" w:rsidRDefault="00283B1B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1.6.K.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758EF" w14:textId="0C400701" w:rsidR="00283B1B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BA044" w14:textId="6793505E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02991" w14:textId="197F180B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789D9" w14:textId="3BCA1512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603282" w14:textId="09DD74A2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E758D" w14:textId="41302A8E" w:rsidR="00283B1B" w:rsidRPr="008B428A" w:rsidRDefault="0090215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7145" w14:textId="180A560F" w:rsidR="00283B1B" w:rsidRPr="008B428A" w:rsidRDefault="00E504B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6561C" w14:textId="7C4C594A" w:rsidR="00283B1B" w:rsidRPr="008B428A" w:rsidRDefault="00E504B5" w:rsidP="00F035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3555" w14:textId="6FB92E89" w:rsidR="00283B1B" w:rsidRPr="008B428A" w:rsidRDefault="006E377A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4CA75" w14:textId="3AE98641" w:rsidR="00283B1B" w:rsidRPr="008B428A" w:rsidRDefault="00E504B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7B668" w14:textId="5C1141D3" w:rsidR="00283B1B" w:rsidRPr="008B428A" w:rsidRDefault="00E504B5" w:rsidP="00E504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      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D8DB1" w14:textId="3A2BB810" w:rsidR="00283B1B" w:rsidRPr="008B428A" w:rsidRDefault="00434F6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1BE4E" w14:textId="29CC2202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8BAE" w14:textId="4576FCC1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167C7" w14:textId="3BD3BA7E" w:rsidR="00283B1B" w:rsidRPr="008B428A" w:rsidRDefault="00283B1B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59B37F4E" w14:textId="77777777" w:rsidTr="003718E1">
        <w:trPr>
          <w:trHeight w:val="93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8AFF" w14:textId="035A6BA6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</w:t>
            </w:r>
            <w:r w:rsidR="002658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A50DC2" w14:textId="7E181BC5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Sociālās rehabilitācijas pakalpojums dzīvesvietā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(kopā)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C35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C923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304A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E55FA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F78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1E4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9B7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48F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58F1C" w14:textId="77777777" w:rsidR="00FD24E3" w:rsidRPr="008B428A" w:rsidRDefault="00FD24E3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FF02C" w14:textId="77777777" w:rsidR="00FD24E3" w:rsidRPr="008B428A" w:rsidRDefault="00FD24E3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DC15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16E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868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7221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1D722E" w:rsidRPr="00217011" w14:paraId="1B24D1F5" w14:textId="77777777" w:rsidTr="003718E1">
        <w:trPr>
          <w:trHeight w:val="67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C0F4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2.1.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246E0" w14:textId="7DEE5ECE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Speciālistu individuālās konsultācijas (līdz 10)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 xml:space="preserve"> 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(kopā)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5F15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7B0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3E4D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F52F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AA6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C98C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A05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A792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6D2EA" w14:textId="77777777" w:rsidR="00FD24E3" w:rsidRPr="008B428A" w:rsidRDefault="00FD24E3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3D9E" w14:textId="77777777" w:rsidR="00FD24E3" w:rsidRPr="008B428A" w:rsidRDefault="00FD24E3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68B6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A57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1739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CB310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0.00</w:t>
            </w:r>
          </w:p>
        </w:tc>
      </w:tr>
      <w:tr w:rsidR="001D722E" w:rsidRPr="00217011" w14:paraId="14E4F9B1" w14:textId="77777777" w:rsidTr="003718E1">
        <w:trPr>
          <w:trHeight w:val="61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5395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E6215" w14:textId="3CB809FC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Speciālistu konsultācijas institūcijā (bez izmitināšanas) 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="001D722E" w:rsidRPr="001D722E">
              <w:rPr>
                <w:rFonts w:ascii="Times New Roman" w:eastAsia="Times New Roman" w:hAnsi="Times New Roman" w:cs="Times New Roman"/>
                <w:lang w:eastAsia="lv-LV"/>
              </w:rPr>
              <w:t>kopā)</w:t>
            </w:r>
            <w:r w:rsidR="00B23EE1" w:rsidRPr="001D722E">
              <w:rPr>
                <w:rFonts w:ascii="Times New Roman" w:eastAsia="Times New Roman" w:hAnsi="Times New Roman" w:cs="Times New Roman"/>
                <w:u w:val="single"/>
                <w:vertAlign w:val="superscript"/>
                <w:lang w:eastAsia="lv-LV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8949" w14:textId="2B23E28D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7E33" w14:textId="7B232A54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4BB7" w14:textId="3941E902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234F38" w14:textId="54588D9E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309D5" w14:textId="32A277B3" w:rsidR="00FD24E3" w:rsidRPr="008B428A" w:rsidRDefault="00F0353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D1F3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B3E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9C1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515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24F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085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F27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1C9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F900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217011" w14:paraId="7B3D8258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80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458E63" w14:textId="6B569941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174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DB1D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938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6FAB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BDB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8FD1" w14:textId="23A04231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1971" w14:textId="45E17487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000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0A9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96E7" w14:textId="64C08572" w:rsidR="00FD24E3" w:rsidRPr="008B428A" w:rsidRDefault="009A09BF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F76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224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D5C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7CD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7392DBE3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714B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CFF86" w14:textId="2E421B54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370C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A5C8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875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51E6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306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0CCD" w14:textId="5618287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FA99" w14:textId="69CDB41B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AF8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8FE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8428" w14:textId="4129B6A9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9BF"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DA4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D22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162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B72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65F6DAF7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898D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2.1.1.3.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4BCA42" w14:textId="7CB1F00A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E5E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6A9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2E7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76E3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0B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0D10" w14:textId="77D649A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028A" w14:textId="31E6E281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5F4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AC9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E9A0" w14:textId="20CCADC8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9BF"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CB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4B5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F4D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AFD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382675B2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2C5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2.1.1.4.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0F40C" w14:textId="6D3EAA54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F66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CE75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D09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18F33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68D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E4DA" w14:textId="72D5853B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19D" w14:textId="754047F1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559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A5F3" w14:textId="124C7ADA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2D2D" w14:textId="6BD6E3C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9BF"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DF4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8F0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7FB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911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08D3BF02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07CE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2.1.1.5.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E3105" w14:textId="7FD8741B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55B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69E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B37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D2C60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0CC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4A1E" w14:textId="04650D5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19FF" w14:textId="207BBBD4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0ED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720C" w14:textId="1B11AFED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20B0" w14:textId="223948D4" w:rsidR="00FD24E3" w:rsidRPr="008B428A" w:rsidRDefault="009A09BF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A9D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CBB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BB1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72B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72CC7EDA" w14:textId="77777777" w:rsidTr="003718E1">
        <w:trPr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721D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2.1.2.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D99D4" w14:textId="7B63D9D7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 xml:space="preserve">Speciālistu konsultācijas pie citiem pakalpojuma sniedzējiem </w:t>
            </w:r>
            <w:r w:rsidR="001D722E" w:rsidRPr="001D722E">
              <w:rPr>
                <w:rFonts w:ascii="Times New Roman" w:eastAsia="Times New Roman" w:hAnsi="Times New Roman" w:cs="Times New Roman"/>
                <w:lang w:eastAsia="lv-LV"/>
              </w:rPr>
              <w:t>(kopā)</w:t>
            </w:r>
            <w:r w:rsidR="00183C85" w:rsidRPr="001D722E">
              <w:rPr>
                <w:rFonts w:ascii="Times New Roman" w:eastAsia="Times New Roman" w:hAnsi="Times New Roman" w:cs="Times New Roman"/>
                <w:u w:val="single"/>
                <w:vertAlign w:val="superscript"/>
                <w:lang w:eastAsia="lv-LV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24F2" w14:textId="3D7D8CEB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23F7" w14:textId="09B82587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A295" w14:textId="07713897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3EFEAE" w14:textId="6B3C8F34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16CE" w14:textId="200ABA0A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09C2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4A4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466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0D33" w14:textId="77777777" w:rsidR="00FD24E3" w:rsidRPr="008B428A" w:rsidRDefault="00FD24E3" w:rsidP="009A0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3C5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9A4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0B87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16DD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EDAC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217011" w14:paraId="2E810D82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5A9F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2.1.2.1.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404F1D" w14:textId="275010F9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051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74ED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87D0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03C3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0F2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5C4F" w14:textId="568FC9AE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EFF5" w14:textId="6975DA39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58C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BA4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31A5" w14:textId="2BDF55DB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90D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376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55D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317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78EC57E2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F531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E1EC9" w14:textId="546B931F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D1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C69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1531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DCB1C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04A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5155" w14:textId="6538ECF4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F03C" w14:textId="69419CFD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1D2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C4E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5938" w14:textId="4EC11650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77C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331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6BC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296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0A2045B7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7DA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2.1.2.3.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52F95" w14:textId="6C964A58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3EA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31FC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6D4F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58A2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0CB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207F" w14:textId="53E73730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9BAC" w14:textId="15307F6A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192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0CB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6AE7" w14:textId="536FA3A0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FB4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ED9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9E4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ECE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02ED8F75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3185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2.1.2.4.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B87B5" w14:textId="41EBE415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1F86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F1E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4290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B6998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B64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8586" w14:textId="683D1183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DAD" w14:textId="0094AF66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536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49D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C7FF" w14:textId="156B470C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38C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44D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EE4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471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11E06E8F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3B44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2.1.2.5.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F8FA6" w14:textId="508A33FC" w:rsidR="00FD24E3" w:rsidRPr="008B428A" w:rsidRDefault="001D722E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AC1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4F7E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8057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6227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C5B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C391" w14:textId="09D5D012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7EB2" w14:textId="63197DC5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578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4F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A916" w14:textId="0FC9256B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8FE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564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EFA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79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21BAC441" w14:textId="77777777" w:rsidTr="003718E1">
        <w:trPr>
          <w:trHeight w:val="69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17B9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E101C0" w14:textId="40A91061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>Speciālistu papildu konsultācijas (līdz 20)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u w:val="single"/>
                <w:lang w:eastAsia="lv-LV"/>
              </w:rPr>
              <w:t xml:space="preserve"> </w:t>
            </w:r>
            <w:r w:rsidR="001D722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(kopā)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120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198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A72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ABC8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FE28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1700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0F2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AEC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C19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AC25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FA9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772F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330B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1EB4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217011" w14:paraId="417CAE9C" w14:textId="77777777" w:rsidTr="003718E1">
        <w:trPr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A87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D68F35" w14:textId="30E63C12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Speciālistu konsultācijas institūcijā (bez izmitināšanas) </w:t>
            </w:r>
            <w:r w:rsidR="003718E1" w:rsidRPr="003718E1">
              <w:rPr>
                <w:rFonts w:ascii="Times New Roman" w:eastAsia="Times New Roman" w:hAnsi="Times New Roman" w:cs="Times New Roman"/>
                <w:lang w:eastAsia="lv-LV"/>
              </w:rPr>
              <w:t>(kopā)</w:t>
            </w:r>
            <w:r w:rsidR="00B23EE1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C402" w14:textId="5B857BF8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C862C" w14:textId="2B260EB6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3327" w14:textId="08793560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B5209" w14:textId="2D0159FA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6E835" w14:textId="27E584D8" w:rsidR="00FD24E3" w:rsidRPr="008B428A" w:rsidRDefault="009A0F3C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6F0E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58C5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A49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7E9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ED0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14E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91F2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217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8B2B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217011" w14:paraId="447AC42F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5CE1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F0526" w14:textId="18D3049D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3B6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3B10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B73F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CD8C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CC9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DB4D" w14:textId="6E0F3774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DFEE" w14:textId="349D437F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87D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85B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8691" w14:textId="33EE807E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39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A32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97A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0FD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5D9DFE16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1C83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E3947A" w14:textId="1B624AF2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B95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A91E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2D7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8693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7E6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44CC" w14:textId="58CF471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4629" w14:textId="1873DC9D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7D1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DDD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C484" w14:textId="003A64F3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F15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6ED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800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4B4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19F01677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8D6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2.2.1.3.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22621E" w14:textId="0996C966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C72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199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06F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5A37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4B9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DCE1" w14:textId="22E71134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9076" w14:textId="3CB00E91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C7D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A68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42AA" w14:textId="21B794C6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416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2D5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02D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368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6E792F11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8DE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2.2.1.4.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429304" w14:textId="6ADEA2B3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EA77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C589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DEE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6AD9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4EC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FEDF3" w14:textId="158BB52F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40B7" w14:textId="2A8723A5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AA9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0AF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A036" w14:textId="427FB51E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F73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47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DD0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53E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517CBF69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9111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2.2.1.5.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D169E" w14:textId="6757912C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94BE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249C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4DB6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F24AF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07A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594D" w14:textId="2BB295E1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9A0F3C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AB54" w14:textId="4F8F439B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6C8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C3D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F32A" w14:textId="26F4FF86" w:rsidR="00FD24E3" w:rsidRPr="008B428A" w:rsidRDefault="009A09BF" w:rsidP="009A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721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C26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F8E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B00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32E5B556" w14:textId="77777777" w:rsidTr="003718E1">
        <w:trPr>
          <w:trHeight w:val="62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ED25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181A7" w14:textId="5F360E74" w:rsidR="00FD24E3" w:rsidRPr="008B428A" w:rsidRDefault="00FD24E3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Speciālistu konsultācijas pie citiem pakalpojuma sniedzējiem</w:t>
            </w:r>
            <w:r w:rsidR="003718E1"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 kopā</w:t>
            </w:r>
            <w:r w:rsidR="003718E1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="00E66D8D"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BC01" w14:textId="4B5338F3" w:rsidR="00FD24E3" w:rsidRPr="008B428A" w:rsidRDefault="002751C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787C" w14:textId="52BC8E54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2751C5"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0C47" w14:textId="26AD145E" w:rsidR="00FD24E3" w:rsidRPr="008B428A" w:rsidRDefault="002751C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6FAD3" w14:textId="58F32A8C" w:rsidR="00FD24E3" w:rsidRPr="008B428A" w:rsidRDefault="002751C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1543B" w14:textId="03B412E2" w:rsidR="00FD24E3" w:rsidRPr="008B428A" w:rsidRDefault="002751C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944A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AD59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0DA6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2F8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46D7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42A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FBD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7F4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8C40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1D722E" w:rsidRPr="00217011" w14:paraId="6EC3F6CC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67D4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2.2.2.1.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E03B6" w14:textId="12B6024F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132D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80DC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D44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C7B3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7A6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61F8" w14:textId="175C25D1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2DBF" w14:textId="77ABE26A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039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17A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C41A" w14:textId="0CE6EC10" w:rsidR="00FD24E3" w:rsidRPr="008B428A" w:rsidRDefault="009A09BF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F02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4EA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16C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DB8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1BC8335A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D197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2.2.2.2.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7873D6" w14:textId="26EC57BC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Sociālais </w:t>
            </w:r>
            <w:r w:rsidR="00FD24E3"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darbinieks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9475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C43C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17CD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E2F1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BAE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0E74" w14:textId="008CF089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1AE9" w14:textId="346BAD0C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1AE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42B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8FA4" w14:textId="673C4ACC" w:rsidR="00FD24E3" w:rsidRPr="008B428A" w:rsidRDefault="009A09BF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4C6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3D1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CF13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0FB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2017AF82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7B1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2.2.2.3.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A203C1" w14:textId="036C5B9E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BFA8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60E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87CA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3794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35E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7193" w14:textId="7294CC9B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F703" w14:textId="52076A79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E310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C6C2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FA88" w14:textId="2A9F7E80" w:rsidR="00FD24E3" w:rsidRPr="008B428A" w:rsidRDefault="009A09BF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2F7D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074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7E5F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E2A6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1D722E" w:rsidRPr="00217011" w14:paraId="6DD1C2C1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C05A" w14:textId="77777777" w:rsidR="00FD24E3" w:rsidRPr="008B428A" w:rsidRDefault="00FD24E3" w:rsidP="00FD24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2.2.2.4.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42A63" w14:textId="70C842FA" w:rsidR="00FD24E3" w:rsidRPr="008B428A" w:rsidRDefault="003718E1" w:rsidP="00FD24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Mentors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B152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008A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99E1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12E39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003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4BEC" w14:textId="5CAC18E4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9140" w14:textId="05473259" w:rsidR="00FD24E3" w:rsidRPr="008B428A" w:rsidRDefault="002751C5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091C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4E3E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568B" w14:textId="3A330CE2" w:rsidR="00FD24E3" w:rsidRPr="008B428A" w:rsidRDefault="009A09BF" w:rsidP="00275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1147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9F8B" w14:textId="77777777" w:rsidR="00FD24E3" w:rsidRPr="008B428A" w:rsidRDefault="00FD24E3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6DAB" w14:textId="60CCD04B" w:rsidR="00FD24E3" w:rsidRPr="008B428A" w:rsidRDefault="002751C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3E841" w14:textId="2C5FB912" w:rsidR="00FD24E3" w:rsidRPr="008B428A" w:rsidRDefault="002751C5" w:rsidP="00FD2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0D891F65" w14:textId="77777777" w:rsidTr="003718E1">
        <w:trPr>
          <w:trHeight w:val="31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4859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2.2.2.5.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C936E8" w14:textId="389159C0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Ārstniec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ības 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persona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C1B1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79BF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7516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2BEF1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D7B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4E36" w14:textId="3089C832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5971" w14:textId="5185A35D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062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4E7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39A1" w14:textId="553CD144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80A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2BC3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87F2" w14:textId="44B740E8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219EB" w14:textId="6F4BA9A0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6026578D" w14:textId="77777777" w:rsidTr="003718E1">
        <w:trPr>
          <w:trHeight w:val="105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230E" w14:textId="3EE070FC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</w:t>
            </w:r>
            <w:r w:rsidR="002658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BC73A" w14:textId="731AB057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Individuālo konsultāciju izmaksas  pēc sociālās rehabilitācijas pakalpojuma kursa pabeigšanas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6A83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AC3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E348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F1558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B61B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16A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ADF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96CC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963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A5C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896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3CEF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D8E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CF31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3718E1" w:rsidRPr="00217011" w14:paraId="69BFEA2F" w14:textId="77777777" w:rsidTr="003718E1">
        <w:trPr>
          <w:trHeight w:val="67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DC8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26C82A" w14:textId="0C85E7D8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Speciālistu konsultācijas institūcijā bez izmitināšanas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9CA2D" w14:textId="761AAEAA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EECC" w14:textId="78ABA11F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E8C4" w14:textId="6B511BB8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48D2F" w14:textId="21A14C9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8FFB7" w14:textId="44051D18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FFC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019A9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55F9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96C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1FF2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5364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F4E5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CC9E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C97CA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3718E1" w:rsidRPr="00217011" w14:paraId="41FC51A7" w14:textId="77777777" w:rsidTr="003718E1">
        <w:trPr>
          <w:trHeight w:val="39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ECE9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3.1.1.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86656" w14:textId="33CF4C94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B3D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B56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5BFA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5587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5999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F4EF" w14:textId="1339F771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5110" w14:textId="0CCDF6CC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9D4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0ED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9B69" w14:textId="6B412BCB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D94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FD6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DBF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74A3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3458698D" w14:textId="77777777" w:rsidTr="003718E1">
        <w:trPr>
          <w:trHeight w:val="39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559A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3.1.2.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41B7EF" w14:textId="17759B18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Sociālais darbinieks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A0E2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250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BFA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40684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5903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8203" w14:textId="31D655BC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703B" w14:textId="651B4494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315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DEE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EC50" w14:textId="2BBA7A61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8C5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F4D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CDE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F36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6F96743F" w14:textId="77777777" w:rsidTr="003718E1">
        <w:trPr>
          <w:trHeight w:val="345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0E9B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3.1.3.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B159E" w14:textId="418EA1FF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928E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5CA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E6C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F07E9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45D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5BA2" w14:textId="06A3E32B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4799" w14:textId="572CA0E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61B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9EF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62BD" w14:textId="32B0A1B2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D3E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770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F1C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306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0F63499C" w14:textId="77777777" w:rsidTr="003718E1">
        <w:trPr>
          <w:trHeight w:val="63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1E7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28637" w14:textId="761630CA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Speciālistu konsultācijas pie citiem pakalpojuma sniedzējiem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  <w:r w:rsidRPr="008B428A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392D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32E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BAE9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65B1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084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4E0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2C2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A431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931E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A8C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5EEE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B0EB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C43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5741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u w:val="single"/>
                <w:lang w:eastAsia="lv-LV"/>
              </w:rPr>
              <w:t>0.00</w:t>
            </w:r>
          </w:p>
        </w:tc>
      </w:tr>
      <w:tr w:rsidR="003718E1" w:rsidRPr="00217011" w14:paraId="12DC4D21" w14:textId="77777777" w:rsidTr="003718E1">
        <w:trPr>
          <w:trHeight w:val="39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A270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3.2.1.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638871" w14:textId="4FE3A294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Psihologs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244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B823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C64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5B97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DAF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CE15" w14:textId="5481A203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D6D1" w14:textId="4AFC81F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EBF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322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CA98" w14:textId="1D71B3D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024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6969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E3B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E0F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166078F0" w14:textId="77777777" w:rsidTr="003718E1">
        <w:trPr>
          <w:trHeight w:val="39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9AB8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3.2.2.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7535E" w14:textId="52BCCC24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Sociālais darbinieks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24C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A1D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5E4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865B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FA5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F762" w14:textId="0C3125E2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365A" w14:textId="17CFDDE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0D0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F32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F3B1" w14:textId="7C127EAC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7C9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2B3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814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246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0594E14C" w14:textId="77777777" w:rsidTr="003718E1">
        <w:trPr>
          <w:trHeight w:val="360"/>
        </w:trPr>
        <w:tc>
          <w:tcPr>
            <w:tcW w:w="8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5519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3.2.3.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9659E" w14:textId="331078B7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 xml:space="preserve">Jurists 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2773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26AC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166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808F1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24C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A6A9" w14:textId="54870BF1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55FF" w14:textId="38AE2BAA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DEC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15B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B62B" w14:textId="5095314C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 0.00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5B4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5DFB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4B3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449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</w:tr>
      <w:tr w:rsidR="003718E1" w:rsidRPr="00217011" w14:paraId="28518FDC" w14:textId="77777777" w:rsidTr="003718E1">
        <w:trPr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D9EE" w14:textId="435B376F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</w:t>
            </w:r>
            <w:r w:rsidR="002658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21C5794" w14:textId="3BF53DD7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Pārskata perioda izmaksas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939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FFD8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ED7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3D813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2A7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A0D36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BA7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44081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485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3034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9430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E9D4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55EB9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E003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3718E1" w:rsidRPr="00217011" w14:paraId="533A145C" w14:textId="77777777" w:rsidTr="003718E1">
        <w:trPr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78A05" w14:textId="1D6A6688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</w:t>
            </w:r>
            <w:r w:rsidR="002658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3B6B642" w14:textId="4F8F68E1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Izmaksāts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</w:t>
            </w: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F704" w14:textId="47C4039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23A7" w14:textId="45CA8B0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B9748" w14:textId="064456DA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7884A" w14:textId="06C48B5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43E45" w14:textId="3D234208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D089" w14:textId="0CA8FF2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DC7B9" w14:textId="4A524C1F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3E7A2" w14:textId="523F14E2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A337B" w14:textId="5910F0DA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5B274" w14:textId="79F4B15C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BCB89" w14:textId="3B45124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ED82" w14:textId="63DB115F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36A8B" w14:textId="0C80A0D1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39EE" w14:textId="143494E1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3718E1" w:rsidRPr="00217011" w14:paraId="1509C5E6" w14:textId="77777777" w:rsidTr="003718E1">
        <w:trPr>
          <w:trHeight w:val="45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0F77" w14:textId="15EC34A5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</w:t>
            </w:r>
            <w:r w:rsidR="002658EE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</w:p>
        </w:tc>
        <w:tc>
          <w:tcPr>
            <w:tcW w:w="2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437FD82" w14:textId="058FB708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Apmaksas summa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1D52" w14:textId="59D922D4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2BC5D" w14:textId="5443FA83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1313" w14:textId="2609530D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B133" w14:textId="4A5E9B48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8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9738" w14:textId="594154D2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00D6" w14:textId="43DEABD8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C747" w14:textId="7EAFF121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D375" w14:textId="42FE2803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71DCC" w14:textId="3B9F57B5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F0356" w14:textId="4F4D5B8B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FC71E" w14:textId="09EE7F96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6B1AC" w14:textId="2840C5C0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lang w:eastAsia="lv-LV"/>
              </w:rPr>
              <w:t>x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B035B" w14:textId="3106434E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x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C74CE" w14:textId="1B5C876C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0.00</w:t>
            </w:r>
          </w:p>
        </w:tc>
      </w:tr>
      <w:tr w:rsidR="003718E1" w:rsidRPr="00217011" w14:paraId="0B314287" w14:textId="77777777" w:rsidTr="003718E1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AA4F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A8C2A" w14:textId="77777777" w:rsidR="003718E1" w:rsidRPr="008B428A" w:rsidRDefault="003718E1" w:rsidP="003718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FD94" w14:textId="77777777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FD3D5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E6DA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10F8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EB8C4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0C8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52C6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63C12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B5CA7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2B8A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921CE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2990D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670EC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6E879" w14:textId="77777777" w:rsidR="003718E1" w:rsidRPr="008B428A" w:rsidRDefault="003718E1" w:rsidP="00371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3718E1" w:rsidRPr="00217011" w14:paraId="3D175BE8" w14:textId="77777777" w:rsidTr="001D722E">
        <w:trPr>
          <w:trHeight w:val="645"/>
        </w:trPr>
        <w:tc>
          <w:tcPr>
            <w:tcW w:w="2148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C853D" w14:textId="7031188B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Piezīmes.</w:t>
            </w:r>
          </w:p>
          <w:p w14:paraId="52C930EB" w14:textId="5A1E57C2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 skaits, kam piešķirts pakalpojums (kopējais) (3.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kam  piešķirts pakalpojums pārskata periodā, bet tās vēl nav uzsākušas saņemt pakalpojumus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un personas,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kas ir uzsākušas saņemt pakalpojumu, bet vēl nav pabeigušas.</w:t>
            </w:r>
          </w:p>
          <w:p w14:paraId="695636F3" w14:textId="5037CE83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366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 skaitā personu skaits, kam pakalpojums piešķirts steidzami (4. aile) – norāda personas, kam  pārskata periodā ir tiesas vai tiesneša lēmums par pagaidu aizsardzību pret vardarbību vai policijas lēmums par nošķiršanu (</w:t>
            </w:r>
            <w:r w:rsidRPr="00736662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Ministru kabineta 2014. gada 23. decembra noteikumu Nr. 790 "Sociālās rehabilitācijas pakalpojumu sniegšanas kārtība no vardarbības cietušām un vardarbību veikušām pilngadīgām personām" (turpmāk – MK noteikumi Nr. 790) </w:t>
            </w:r>
            <w:r w:rsidRPr="007366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 punkts.</w:t>
            </w:r>
          </w:p>
          <w:p w14:paraId="5329AD71" w14:textId="6AAD5E7C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Rindā uzņemto personu skaits (5.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inistrija analizē pieprasījumu pēc cietušo rehabilitācijas pakalpojuma un, ja, apkopojot šo 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1. pielikumā iekļautās pakalpojuma pieprasījuma prognozes, konstatē, ka tās pārsniedz valsts budžetā šim mērķim paredzētos līdzekļus, par to informē sociālo dienestu (MK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790 52.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 Sociālais dienests pēc informācijas saņemšanas personas uzņem rindā un atskaitē norāda  pārskata periodā rindā uzņemto personu skaitu.</w:t>
            </w:r>
          </w:p>
          <w:p w14:paraId="4FD65222" w14:textId="0A7290AE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Tai skaitā steidzami rindā uzņemto personu skaits (6.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aile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</w:t>
            </w:r>
            <w:r w:rsidR="00736662" w:rsidRPr="007366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kam  pārskata periodā ir tiesas vai tiesneša lēmums par pagaidu aizsardzību pret vardarbību vai policijas lēmums par nošķiršanu (MK noteikumu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790 20.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</w:t>
            </w:r>
          </w:p>
          <w:p w14:paraId="73F79EDE" w14:textId="5142BD90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5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sniegtajām konsultācijām un dienām  sociālās rehabilitācijas institūcijā vai atrašanos krīzes dzīvoklī 9.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ailē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vidējo cenu par pakalpojumu periodā, k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veido summa par pakalpojumu kopā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kas dalīta ar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pakalpojumu skait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noapaļojot gala rezultātu ar 2 zīmēm aiz komata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2B219B78" w14:textId="69BD61A9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 xml:space="preserve">6 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Speciālistu konsultācijas institūcijā (bez izmitināšanas) kopā (2.1.1.; 2.2.1. un 3.1. rinda) 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kas, lai saņemtu pakalpojumu,  pārskata periodā vērsušās un individuālās konsultācijas saņēmušas krīzes centrā, ģimenes atbalsta centrā u.c.</w:t>
            </w:r>
          </w:p>
          <w:p w14:paraId="4C065E6C" w14:textId="20CCDC9E" w:rsidR="003718E1" w:rsidRPr="003718E1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7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Speciālistu konsultācijas pie citiem pakalpojuma sniedzējiem kopā (2.1.2.; 2.2.2. un 3.2. rinda) </w:t>
            </w:r>
            <w:r w:rsidR="00BA4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Pr="003718E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norāda personas, kas, lai saņemtu pakalpojumu,  pārskata periodā vērsušās sociālajā dienestā.</w:t>
            </w:r>
          </w:p>
          <w:p w14:paraId="7BD1DCFA" w14:textId="5F5E6B97" w:rsidR="003718E1" w:rsidRPr="008B428A" w:rsidRDefault="003718E1" w:rsidP="003718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5774C308" w14:textId="13DCAE9B" w:rsidR="003D4AA3" w:rsidRPr="00217011" w:rsidRDefault="003D4AA3" w:rsidP="0021701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8619" w:type="dxa"/>
        <w:tblLook w:val="04A0" w:firstRow="1" w:lastRow="0" w:firstColumn="1" w:lastColumn="0" w:noHBand="0" w:noVBand="1"/>
      </w:tblPr>
      <w:tblGrid>
        <w:gridCol w:w="12386"/>
        <w:gridCol w:w="2019"/>
        <w:gridCol w:w="1764"/>
        <w:gridCol w:w="2450"/>
      </w:tblGrid>
      <w:tr w:rsidR="000A2E59" w:rsidRPr="008B428A" w14:paraId="3849ADA6" w14:textId="77777777" w:rsidTr="00BA447D">
        <w:trPr>
          <w:trHeight w:val="310"/>
        </w:trPr>
        <w:tc>
          <w:tcPr>
            <w:tcW w:w="1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9FF0D" w14:textId="77777777" w:rsidR="00643844" w:rsidRDefault="00643844" w:rsidP="0021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B4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Novada/</w:t>
            </w:r>
            <w:r w:rsidR="00ED2263" w:rsidRPr="008B4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valsts</w:t>
            </w:r>
            <w:r w:rsidRPr="008B4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pilsētas domes sociālā dienesta rekvizīti:</w:t>
            </w:r>
          </w:p>
          <w:p w14:paraId="7279C037" w14:textId="3E8AA8C5" w:rsidR="00BA447D" w:rsidRPr="008B428A" w:rsidRDefault="00BA447D" w:rsidP="0021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00078" w14:textId="77777777" w:rsidR="00643844" w:rsidRPr="008B428A" w:rsidRDefault="00643844" w:rsidP="0021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CED7" w14:textId="77777777" w:rsidR="00643844" w:rsidRPr="008B428A" w:rsidRDefault="00643844" w:rsidP="0021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E060" w14:textId="77777777" w:rsidR="00643844" w:rsidRPr="008B428A" w:rsidRDefault="00643844" w:rsidP="0021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BEA48E6" w14:textId="77777777" w:rsidR="00BA447D" w:rsidRDefault="00BA447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6151"/>
      </w:tblGrid>
      <w:tr w:rsidR="00BA447D" w14:paraId="1A6AC624" w14:textId="77777777" w:rsidTr="00BA447D">
        <w:tc>
          <w:tcPr>
            <w:tcW w:w="4815" w:type="dxa"/>
          </w:tcPr>
          <w:p w14:paraId="01099AC8" w14:textId="5EA47730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Saņēmējs</w:t>
            </w:r>
          </w:p>
        </w:tc>
        <w:tc>
          <w:tcPr>
            <w:tcW w:w="16151" w:type="dxa"/>
            <w:tcBorders>
              <w:bottom w:val="single" w:sz="4" w:space="0" w:color="auto"/>
            </w:tcBorders>
          </w:tcPr>
          <w:p w14:paraId="68839151" w14:textId="77777777" w:rsidR="00BA447D" w:rsidRDefault="00BA447D"/>
        </w:tc>
      </w:tr>
      <w:tr w:rsidR="00BA447D" w14:paraId="684D83A0" w14:textId="77777777" w:rsidTr="00BA447D">
        <w:tc>
          <w:tcPr>
            <w:tcW w:w="4815" w:type="dxa"/>
          </w:tcPr>
          <w:p w14:paraId="0D401FBC" w14:textId="0D5028FD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700E1BCD" w14:textId="77777777" w:rsidR="00BA447D" w:rsidRDefault="00BA447D"/>
        </w:tc>
      </w:tr>
      <w:tr w:rsidR="00BA447D" w14:paraId="1D7488ED" w14:textId="77777777" w:rsidTr="00BA447D">
        <w:tc>
          <w:tcPr>
            <w:tcW w:w="4815" w:type="dxa"/>
          </w:tcPr>
          <w:p w14:paraId="00BF9095" w14:textId="525B6F0C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501A567B" w14:textId="77777777" w:rsidR="00BA447D" w:rsidRDefault="00BA447D"/>
        </w:tc>
      </w:tr>
      <w:tr w:rsidR="00BA447D" w14:paraId="6C9DDBFA" w14:textId="77777777" w:rsidTr="00BA447D">
        <w:tc>
          <w:tcPr>
            <w:tcW w:w="4815" w:type="dxa"/>
          </w:tcPr>
          <w:p w14:paraId="1AB59BAE" w14:textId="486E83EA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442222CD" w14:textId="77777777" w:rsidR="00BA447D" w:rsidRDefault="00BA447D"/>
        </w:tc>
      </w:tr>
      <w:tr w:rsidR="00BA447D" w14:paraId="0CD50D0A" w14:textId="77777777" w:rsidTr="00BA447D">
        <w:tc>
          <w:tcPr>
            <w:tcW w:w="4815" w:type="dxa"/>
          </w:tcPr>
          <w:p w14:paraId="7F0CE6ED" w14:textId="35085144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2D03FB86" w14:textId="77777777" w:rsidR="00BA447D" w:rsidRDefault="00BA447D"/>
        </w:tc>
      </w:tr>
      <w:tr w:rsidR="00BA447D" w14:paraId="5070CA97" w14:textId="77777777" w:rsidTr="00BA447D">
        <w:tc>
          <w:tcPr>
            <w:tcW w:w="4815" w:type="dxa"/>
          </w:tcPr>
          <w:p w14:paraId="6461E570" w14:textId="4997B566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Bankas konta numurs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1AABEB5B" w14:textId="77777777" w:rsidR="00BA447D" w:rsidRDefault="00BA447D"/>
        </w:tc>
      </w:tr>
      <w:tr w:rsidR="00BA447D" w14:paraId="20E2D841" w14:textId="77777777" w:rsidTr="00BA447D">
        <w:tc>
          <w:tcPr>
            <w:tcW w:w="4815" w:type="dxa"/>
          </w:tcPr>
          <w:p w14:paraId="1218D61B" w14:textId="55B12A6E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sastādīšanas datums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5DDA75B7" w14:textId="77777777" w:rsidR="00BA447D" w:rsidRDefault="00BA447D"/>
        </w:tc>
      </w:tr>
      <w:tr w:rsidR="00BA447D" w14:paraId="3047FE07" w14:textId="77777777" w:rsidTr="00BA447D">
        <w:tc>
          <w:tcPr>
            <w:tcW w:w="4815" w:type="dxa"/>
          </w:tcPr>
          <w:p w14:paraId="398F093C" w14:textId="72145F04" w:rsidR="00BA447D" w:rsidRDefault="00BA447D"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 reģistrēšanas numurs lietvedībā</w:t>
            </w:r>
          </w:p>
        </w:tc>
        <w:tc>
          <w:tcPr>
            <w:tcW w:w="16151" w:type="dxa"/>
            <w:tcBorders>
              <w:top w:val="single" w:sz="4" w:space="0" w:color="auto"/>
              <w:bottom w:val="single" w:sz="4" w:space="0" w:color="auto"/>
            </w:tcBorders>
          </w:tcPr>
          <w:p w14:paraId="3F62118C" w14:textId="77777777" w:rsidR="00BA447D" w:rsidRDefault="00BA447D"/>
        </w:tc>
      </w:tr>
    </w:tbl>
    <w:p w14:paraId="2BC610DB" w14:textId="77777777" w:rsidR="00BA447D" w:rsidRDefault="00BA44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2891"/>
      </w:tblGrid>
      <w:tr w:rsidR="00BA447D" w14:paraId="234AD29C" w14:textId="77777777" w:rsidTr="00BA447D"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</w:tcPr>
          <w:p w14:paraId="61D77210" w14:textId="4654CD13" w:rsidR="00BA447D" w:rsidRDefault="00BA447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ovada/valstspilsētas domes sociālā dienesta vadītājs vai viņa pilnvarota persona</w:t>
            </w:r>
          </w:p>
        </w:tc>
        <w:tc>
          <w:tcPr>
            <w:tcW w:w="1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FAFDF" w14:textId="77777777" w:rsidR="00BA447D" w:rsidRDefault="00BA447D"/>
        </w:tc>
      </w:tr>
      <w:tr w:rsidR="00BA447D" w14:paraId="3915D4AA" w14:textId="77777777" w:rsidTr="00BA447D"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</w:tcPr>
          <w:p w14:paraId="087E60EC" w14:textId="77777777" w:rsidR="00BA447D" w:rsidRDefault="00BA447D"/>
        </w:tc>
        <w:tc>
          <w:tcPr>
            <w:tcW w:w="1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904B0" w14:textId="46EF8DBB" w:rsidR="00BA447D" w:rsidRDefault="00BA447D" w:rsidP="00BA447D">
            <w:pPr>
              <w:jc w:val="center"/>
            </w:pPr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569DB168" w14:textId="77777777" w:rsidR="00812CDC" w:rsidRDefault="00812C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441"/>
        <w:gridCol w:w="2079"/>
        <w:gridCol w:w="4909"/>
        <w:gridCol w:w="2037"/>
        <w:gridCol w:w="4953"/>
      </w:tblGrid>
      <w:tr w:rsidR="00812CDC" w14:paraId="7C398621" w14:textId="77777777" w:rsidTr="00812CDC">
        <w:tc>
          <w:tcPr>
            <w:tcW w:w="2547" w:type="dxa"/>
          </w:tcPr>
          <w:p w14:paraId="2826B437" w14:textId="4E89BE7F" w:rsidR="00812CDC" w:rsidRDefault="00812CD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Pārskata</w:t>
            </w:r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sagatavotājs</w:t>
            </w:r>
          </w:p>
        </w:tc>
        <w:tc>
          <w:tcPr>
            <w:tcW w:w="4441" w:type="dxa"/>
            <w:tcBorders>
              <w:bottom w:val="single" w:sz="4" w:space="0" w:color="auto"/>
            </w:tcBorders>
          </w:tcPr>
          <w:p w14:paraId="6FDC6CE8" w14:textId="77777777" w:rsidR="00812CDC" w:rsidRDefault="00812CDC"/>
        </w:tc>
        <w:tc>
          <w:tcPr>
            <w:tcW w:w="2079" w:type="dxa"/>
          </w:tcPr>
          <w:p w14:paraId="764AF2B2" w14:textId="05D22460" w:rsidR="00812CDC" w:rsidRDefault="00812CDC" w:rsidP="00812CDC">
            <w:pPr>
              <w:jc w:val="right"/>
            </w:pPr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14:paraId="344D7E97" w14:textId="77777777" w:rsidR="00812CDC" w:rsidRDefault="00812CDC" w:rsidP="00812CDC">
            <w:pPr>
              <w:jc w:val="right"/>
            </w:pPr>
          </w:p>
        </w:tc>
        <w:tc>
          <w:tcPr>
            <w:tcW w:w="2037" w:type="dxa"/>
          </w:tcPr>
          <w:p w14:paraId="1BFE3E4D" w14:textId="23C834C5" w:rsidR="00812CDC" w:rsidRDefault="00812CDC" w:rsidP="00812CDC">
            <w:pPr>
              <w:jc w:val="right"/>
            </w:pPr>
            <w:r w:rsidRPr="008B428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e-pasts</w:t>
            </w:r>
            <w:r w:rsidR="003C74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953" w:type="dxa"/>
            <w:tcBorders>
              <w:bottom w:val="single" w:sz="4" w:space="0" w:color="auto"/>
            </w:tcBorders>
          </w:tcPr>
          <w:p w14:paraId="03A8C27A" w14:textId="2A807553" w:rsidR="00812CDC" w:rsidRDefault="00E1216E" w:rsidP="00E1216E">
            <w:pPr>
              <w:jc w:val="right"/>
            </w:pPr>
            <w:r w:rsidRPr="008B428A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"</w:t>
            </w:r>
            <w:bookmarkStart w:id="0" w:name="_GoBack"/>
            <w:bookmarkEnd w:id="0"/>
          </w:p>
        </w:tc>
      </w:tr>
    </w:tbl>
    <w:p w14:paraId="14233193" w14:textId="25319B66" w:rsidR="00E217EF" w:rsidRPr="008B428A" w:rsidRDefault="00E217EF" w:rsidP="00812CDC">
      <w:pPr>
        <w:rPr>
          <w:rFonts w:ascii="Times New Roman" w:hAnsi="Times New Roman" w:cs="Times New Roman"/>
          <w:sz w:val="24"/>
          <w:szCs w:val="24"/>
        </w:rPr>
      </w:pPr>
    </w:p>
    <w:sectPr w:rsidR="00E217EF" w:rsidRPr="008B428A" w:rsidSect="00812CDC">
      <w:headerReference w:type="default" r:id="rId7"/>
      <w:footerReference w:type="default" r:id="rId8"/>
      <w:footerReference w:type="first" r:id="rId9"/>
      <w:pgSz w:w="23811" w:h="16838" w:orient="landscape" w:code="8"/>
      <w:pgMar w:top="1418" w:right="1134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552B3" w16cex:dateUtc="2023-06-27T09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DE402" w14:textId="77777777" w:rsidR="00812CDC" w:rsidRDefault="00812CDC" w:rsidP="00812CDC">
      <w:pPr>
        <w:spacing w:after="0" w:line="240" w:lineRule="auto"/>
      </w:pPr>
      <w:r>
        <w:separator/>
      </w:r>
    </w:p>
  </w:endnote>
  <w:endnote w:type="continuationSeparator" w:id="0">
    <w:p w14:paraId="085BD4DC" w14:textId="77777777" w:rsidR="00812CDC" w:rsidRDefault="00812CDC" w:rsidP="0081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3CEDF" w14:textId="3D9036B9" w:rsidR="00812CDC" w:rsidRPr="00812CDC" w:rsidRDefault="00812CDC" w:rsidP="00812CDC">
    <w:pPr>
      <w:pStyle w:val="Footer"/>
      <w:ind w:firstLine="720"/>
    </w:pPr>
    <w:r w:rsidRPr="00812CDC">
      <w:rPr>
        <w:rFonts w:ascii="Times New Roman" w:hAnsi="Times New Roman" w:cs="Times New Roman"/>
        <w:sz w:val="16"/>
        <w:szCs w:val="16"/>
      </w:rPr>
      <w:t>N1322_p1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83BF5" w14:textId="0A41F908" w:rsidR="00812CDC" w:rsidRPr="00812CDC" w:rsidRDefault="00812CDC" w:rsidP="00812CDC">
    <w:pPr>
      <w:pStyle w:val="Footer"/>
      <w:ind w:firstLine="720"/>
      <w:rPr>
        <w:rFonts w:ascii="Times New Roman" w:hAnsi="Times New Roman" w:cs="Times New Roman"/>
        <w:sz w:val="16"/>
        <w:szCs w:val="16"/>
      </w:rPr>
    </w:pPr>
    <w:r w:rsidRPr="00812CDC">
      <w:rPr>
        <w:rFonts w:ascii="Times New Roman" w:hAnsi="Times New Roman" w:cs="Times New Roman"/>
        <w:sz w:val="16"/>
        <w:szCs w:val="16"/>
      </w:rPr>
      <w:t>N1322_p1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B4582" w14:textId="77777777" w:rsidR="00812CDC" w:rsidRDefault="00812CDC" w:rsidP="00812CDC">
      <w:pPr>
        <w:spacing w:after="0" w:line="240" w:lineRule="auto"/>
      </w:pPr>
      <w:r>
        <w:separator/>
      </w:r>
    </w:p>
  </w:footnote>
  <w:footnote w:type="continuationSeparator" w:id="0">
    <w:p w14:paraId="3D8D9492" w14:textId="77777777" w:rsidR="00812CDC" w:rsidRDefault="00812CDC" w:rsidP="00812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65360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4EAB89D" w14:textId="1D62C88E" w:rsidR="00812CDC" w:rsidRPr="00812CDC" w:rsidRDefault="00812CD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12C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2CD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12C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12C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12CD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5C07422" w14:textId="77777777" w:rsidR="00812CDC" w:rsidRDefault="00812C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A3"/>
    <w:rsid w:val="000A2E59"/>
    <w:rsid w:val="00183C85"/>
    <w:rsid w:val="001B225D"/>
    <w:rsid w:val="001D722E"/>
    <w:rsid w:val="00212932"/>
    <w:rsid w:val="00217011"/>
    <w:rsid w:val="002658EE"/>
    <w:rsid w:val="002751C5"/>
    <w:rsid w:val="00283B1B"/>
    <w:rsid w:val="002B00D9"/>
    <w:rsid w:val="00346FCE"/>
    <w:rsid w:val="003718E1"/>
    <w:rsid w:val="00386C5A"/>
    <w:rsid w:val="00387F2D"/>
    <w:rsid w:val="003A427C"/>
    <w:rsid w:val="003C7480"/>
    <w:rsid w:val="003D4AA3"/>
    <w:rsid w:val="003F788B"/>
    <w:rsid w:val="00434F65"/>
    <w:rsid w:val="004678BD"/>
    <w:rsid w:val="00480105"/>
    <w:rsid w:val="00481A06"/>
    <w:rsid w:val="004C78E3"/>
    <w:rsid w:val="005A4A20"/>
    <w:rsid w:val="00643844"/>
    <w:rsid w:val="006B4FCD"/>
    <w:rsid w:val="006C66D0"/>
    <w:rsid w:val="006E377A"/>
    <w:rsid w:val="00722086"/>
    <w:rsid w:val="00736662"/>
    <w:rsid w:val="00761D44"/>
    <w:rsid w:val="007D19EC"/>
    <w:rsid w:val="00812CDC"/>
    <w:rsid w:val="00853C4B"/>
    <w:rsid w:val="008728D4"/>
    <w:rsid w:val="008755AA"/>
    <w:rsid w:val="008B0E89"/>
    <w:rsid w:val="008B428A"/>
    <w:rsid w:val="008B6F52"/>
    <w:rsid w:val="00902155"/>
    <w:rsid w:val="009437DE"/>
    <w:rsid w:val="00945E38"/>
    <w:rsid w:val="009A09BF"/>
    <w:rsid w:val="009A0F3C"/>
    <w:rsid w:val="009C1325"/>
    <w:rsid w:val="00AB3796"/>
    <w:rsid w:val="00AC5A3C"/>
    <w:rsid w:val="00AE7FD3"/>
    <w:rsid w:val="00AF2987"/>
    <w:rsid w:val="00B13B6D"/>
    <w:rsid w:val="00B23EE1"/>
    <w:rsid w:val="00B515C0"/>
    <w:rsid w:val="00BA447D"/>
    <w:rsid w:val="00C52524"/>
    <w:rsid w:val="00C52611"/>
    <w:rsid w:val="00C749DA"/>
    <w:rsid w:val="00D01FE2"/>
    <w:rsid w:val="00D604B6"/>
    <w:rsid w:val="00DB27E8"/>
    <w:rsid w:val="00E0166E"/>
    <w:rsid w:val="00E1216E"/>
    <w:rsid w:val="00E217EF"/>
    <w:rsid w:val="00E26326"/>
    <w:rsid w:val="00E504B5"/>
    <w:rsid w:val="00E66D8D"/>
    <w:rsid w:val="00E83647"/>
    <w:rsid w:val="00ED2263"/>
    <w:rsid w:val="00ED5A14"/>
    <w:rsid w:val="00EE2732"/>
    <w:rsid w:val="00EF3EA3"/>
    <w:rsid w:val="00F03533"/>
    <w:rsid w:val="00F73758"/>
    <w:rsid w:val="00FD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5722"/>
  <w15:chartTrackingRefBased/>
  <w15:docId w15:val="{47509FDC-4346-46BB-A1BF-FE02FED4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A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A3"/>
    <w:rPr>
      <w:color w:val="800080"/>
      <w:u w:val="single"/>
    </w:rPr>
  </w:style>
  <w:style w:type="paragraph" w:customStyle="1" w:styleId="msonormal0">
    <w:name w:val="msonormal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6">
    <w:name w:val="font6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font7">
    <w:name w:val="font7"/>
    <w:basedOn w:val="Normal"/>
    <w:rsid w:val="003D4AA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8">
    <w:name w:val="font8"/>
    <w:basedOn w:val="Normal"/>
    <w:rsid w:val="003D4AA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5">
    <w:name w:val="xl6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0">
    <w:name w:val="xl70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1">
    <w:name w:val="xl7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3D4AA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7">
    <w:name w:val="xl77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79">
    <w:name w:val="xl7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3D4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3D4A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3D4AA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3">
    <w:name w:val="xl83"/>
    <w:basedOn w:val="Normal"/>
    <w:rsid w:val="003D4AA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4">
    <w:name w:val="xl84"/>
    <w:basedOn w:val="Normal"/>
    <w:rsid w:val="003D4A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3D4A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89">
    <w:name w:val="xl89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0">
    <w:name w:val="xl90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91">
    <w:name w:val="xl9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92">
    <w:name w:val="xl92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4">
    <w:name w:val="xl94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5">
    <w:name w:val="xl9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3D4AA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3D4A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3D4AA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9">
    <w:name w:val="xl9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0">
    <w:name w:val="xl100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1">
    <w:name w:val="xl10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2">
    <w:name w:val="xl102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3">
    <w:name w:val="xl10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4">
    <w:name w:val="xl10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05">
    <w:name w:val="xl10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7">
    <w:name w:val="xl10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08">
    <w:name w:val="xl10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09">
    <w:name w:val="xl109"/>
    <w:basedOn w:val="Normal"/>
    <w:rsid w:val="003D4AA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0">
    <w:name w:val="xl110"/>
    <w:basedOn w:val="Normal"/>
    <w:rsid w:val="003D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1">
    <w:name w:val="xl111"/>
    <w:basedOn w:val="Normal"/>
    <w:rsid w:val="003D4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2">
    <w:name w:val="xl112"/>
    <w:basedOn w:val="Normal"/>
    <w:rsid w:val="003D4A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13">
    <w:name w:val="xl113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4">
    <w:name w:val="xl114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5">
    <w:name w:val="xl11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6">
    <w:name w:val="xl11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7">
    <w:name w:val="xl11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8">
    <w:name w:val="xl118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19">
    <w:name w:val="xl119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0">
    <w:name w:val="xl12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1">
    <w:name w:val="xl121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2">
    <w:name w:val="xl122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3">
    <w:name w:val="xl12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24">
    <w:name w:val="xl12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5">
    <w:name w:val="xl125"/>
    <w:basedOn w:val="Normal"/>
    <w:rsid w:val="003D4A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6">
    <w:name w:val="xl12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7">
    <w:name w:val="xl12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8">
    <w:name w:val="xl128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29">
    <w:name w:val="xl12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0">
    <w:name w:val="xl13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1">
    <w:name w:val="xl13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32">
    <w:name w:val="xl132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3">
    <w:name w:val="xl133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34">
    <w:name w:val="xl13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5">
    <w:name w:val="xl13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6">
    <w:name w:val="xl136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7">
    <w:name w:val="xl13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8">
    <w:name w:val="xl13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39">
    <w:name w:val="xl13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0">
    <w:name w:val="xl14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1">
    <w:name w:val="xl14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42">
    <w:name w:val="xl14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43">
    <w:name w:val="xl14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4">
    <w:name w:val="xl14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5">
    <w:name w:val="xl14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6">
    <w:name w:val="xl146"/>
    <w:basedOn w:val="Normal"/>
    <w:rsid w:val="003D4AA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147">
    <w:name w:val="xl14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48">
    <w:name w:val="xl148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49">
    <w:name w:val="xl149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0">
    <w:name w:val="xl150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1">
    <w:name w:val="xl15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52">
    <w:name w:val="xl15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3">
    <w:name w:val="xl153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4">
    <w:name w:val="xl15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55">
    <w:name w:val="xl15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lv-LV"/>
    </w:rPr>
  </w:style>
  <w:style w:type="paragraph" w:customStyle="1" w:styleId="xl156">
    <w:name w:val="xl156"/>
    <w:basedOn w:val="Normal"/>
    <w:rsid w:val="003D4AA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57">
    <w:name w:val="xl157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8">
    <w:name w:val="xl158"/>
    <w:basedOn w:val="Normal"/>
    <w:rsid w:val="003D4A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59">
    <w:name w:val="xl159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0">
    <w:name w:val="xl160"/>
    <w:basedOn w:val="Normal"/>
    <w:rsid w:val="003D4A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1">
    <w:name w:val="xl161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2">
    <w:name w:val="xl162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3">
    <w:name w:val="xl163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4">
    <w:name w:val="xl164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5">
    <w:name w:val="xl165"/>
    <w:basedOn w:val="Normal"/>
    <w:rsid w:val="003D4A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lv-LV"/>
    </w:rPr>
  </w:style>
  <w:style w:type="paragraph" w:customStyle="1" w:styleId="xl166">
    <w:name w:val="xl166"/>
    <w:basedOn w:val="Normal"/>
    <w:rsid w:val="003D4A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7">
    <w:name w:val="xl167"/>
    <w:basedOn w:val="Normal"/>
    <w:rsid w:val="003D4A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9">
    <w:name w:val="xl169"/>
    <w:basedOn w:val="Normal"/>
    <w:rsid w:val="003D4AA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0">
    <w:name w:val="xl170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1">
    <w:name w:val="xl171"/>
    <w:basedOn w:val="Normal"/>
    <w:rsid w:val="003D4A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2">
    <w:name w:val="xl172"/>
    <w:basedOn w:val="Normal"/>
    <w:rsid w:val="003D4AA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E217E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61D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28A"/>
    <w:pPr>
      <w:ind w:left="720"/>
      <w:contextualSpacing/>
    </w:pPr>
  </w:style>
  <w:style w:type="table" w:styleId="TableGrid">
    <w:name w:val="Table Grid"/>
    <w:basedOn w:val="TableNormal"/>
    <w:uiPriority w:val="39"/>
    <w:rsid w:val="00BA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2C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CDC"/>
  </w:style>
  <w:style w:type="paragraph" w:styleId="Footer">
    <w:name w:val="footer"/>
    <w:basedOn w:val="Normal"/>
    <w:link w:val="FooterChar"/>
    <w:uiPriority w:val="99"/>
    <w:unhideWhenUsed/>
    <w:rsid w:val="00812C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CDC"/>
  </w:style>
  <w:style w:type="character" w:styleId="CommentReference">
    <w:name w:val="annotation reference"/>
    <w:basedOn w:val="DefaultParagraphFont"/>
    <w:uiPriority w:val="99"/>
    <w:semiHidden/>
    <w:unhideWhenUsed/>
    <w:rsid w:val="003C7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4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4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4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16E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1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40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67D60-048B-46FC-B681-374DBF1A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5501</Words>
  <Characters>3136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Labklājības ministrija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Sandra Linina</cp:lastModifiedBy>
  <cp:revision>6</cp:revision>
  <dcterms:created xsi:type="dcterms:W3CDTF">2023-06-26T10:09:00Z</dcterms:created>
  <dcterms:modified xsi:type="dcterms:W3CDTF">2023-06-27T09:45:00Z</dcterms:modified>
</cp:coreProperties>
</file>