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pārstāvju grupu Latvijas–Lietuvas Kopējā komisijā valsts robežas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2019. gada 18. jūlijā noslēgtā Latvijas Republikas valdības un Lietuvas Republikas valdības līguma par Latvijas–Lietuvas valsts robežas uzturēšanu un pilnvaroto robežas pārstāvju darbību 13. pantu apstiprināt darbam Latvijas–Lietuvas Kopējā komisijā Latvijas Republikas pārstāvju grupu (turpmāk – pārstāvju grupa) šādā sastāvā: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Pārstāvju grupas vadītājs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Indriķis – Valsts robežsardzes Galvenās pārvaldes Bruņojuma, apgādes un tehnisko resursu pārvaldes priekšnieka vietnieks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Pārstāvju grupas vadītāja vietnieks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Beķeris – Valsts robežsardzes Rīgas pārvaldes Zemgales II kategorijas dienesta priekšnieks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Pārstāvju grupas locekļi: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Gavars – Nodrošinājuma valsts aģentūras Infrastruktūras attīstības departamenta Infrastruktūras attīstības nodaļas projekta vadītājs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Krišjānis – Latvijas Ģeotelpiskās informācijas aģentūras Speciālās ģeoinformācijas departamenta Starptautisko projektu nodaļas vecākais kartogrāfijas inženieris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Sāre – Ārlietu ministrijas Eiropas Savienības direkcijas Eiropas departamenta Baltijas valstu, Ziemeļvalstu un reģionālās sadarbības nodaļas otrā sekretāre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Pārstāvju grupas vadītājam ir tiesības pieaicināt darbam ekspertus un tehnisko personālu, kā arī veidot kopīgas un vienpusējas darba grupas nepieciešamo uzdevumu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Pārstāvju grupai, ja nepieciešams, sagatavot informāciju par situāciju uz Latvijas Republikas un Lietuvas Republikas valsts robežas.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24-TA-559</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24-TA-559</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rīkojuma_konsolidētā_versija_24-TA-559.docx</dc:title>
</cp:coreProperties>
</file>

<file path=docProps/custom.xml><?xml version="1.0" encoding="utf-8"?>
<Properties xmlns="http://schemas.openxmlformats.org/officeDocument/2006/custom-properties" xmlns:vt="http://schemas.openxmlformats.org/officeDocument/2006/docPropsVTypes"/>
</file>