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30. jūnija noteikumos Nr. 326 "Noteikumi par Latvijas būvnormatīvu LBN 222-15 "Ūdensapgādes būves"""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22-TA-1014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