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dienesta pārbaudes komisijas izveidi"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25-TA-3053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