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3859C" w14:textId="4BDB55F2" w:rsidR="003361F2" w:rsidRPr="00EC2467" w:rsidRDefault="001F36C6" w:rsidP="003361F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</w:t>
      </w:r>
      <w:r w:rsidR="003361F2">
        <w:rPr>
          <w:rFonts w:ascii="Times New Roman" w:eastAsia="Times New Roman" w:hAnsi="Times New Roman" w:cs="Calibri"/>
          <w:color w:val="333333"/>
          <w:sz w:val="28"/>
          <w:lang w:eastAsia="en-GB"/>
        </w:rPr>
        <w:t>. p</w:t>
      </w:r>
      <w:r w:rsidR="003361F2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919618D" w14:textId="77777777" w:rsidR="003361F2" w:rsidRPr="00EC2467" w:rsidRDefault="003361F2" w:rsidP="003361F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DC03AB0" w14:textId="77777777" w:rsidR="003361F2" w:rsidRPr="00EC2467" w:rsidRDefault="003361F2" w:rsidP="003361F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2982AF6" w14:textId="77777777" w:rsidR="003361F2" w:rsidRDefault="003361F2" w:rsidP="003361F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E0CFF86" w14:textId="77777777" w:rsidR="003361F2" w:rsidRDefault="003361F2" w:rsidP="003361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14:paraId="4780B512" w14:textId="27278738" w:rsidR="003361F2" w:rsidRPr="003361F2" w:rsidRDefault="00E663A1" w:rsidP="003361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7068EB">
        <w:rPr>
          <w:rFonts w:ascii="Times New Roman" w:hAnsi="Times New Roman" w:cs="Times New Roman"/>
          <w:sz w:val="28"/>
          <w:szCs w:val="28"/>
        </w:rPr>
        <w:t>"</w:t>
      </w:r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1</w:t>
      </w:r>
      <w:r w:rsidR="005F0AC8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0</w:t>
      </w:r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.</w:t>
      </w:r>
      <w:r w:rsid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pielikums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br/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Ministru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kabineta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br/>
        <w:t>2010.</w:t>
      </w:r>
      <w:r w:rsid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gada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30.</w:t>
      </w:r>
      <w:r w:rsid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novembra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14:paraId="699905BF" w14:textId="1E3AD139" w:rsidR="001F7590" w:rsidRPr="003361F2" w:rsidRDefault="001F7590" w:rsidP="003361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noteikumiem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Nr.</w:t>
      </w:r>
      <w:r w:rsid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1080</w:t>
      </w:r>
      <w:bookmarkStart w:id="0" w:name="piel-371020"/>
      <w:bookmarkEnd w:id="0"/>
    </w:p>
    <w:p w14:paraId="76E161D6" w14:textId="77777777" w:rsidR="003361F2" w:rsidRPr="003361F2" w:rsidRDefault="003361F2" w:rsidP="003361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</w:pPr>
      <w:bookmarkStart w:id="1" w:name="371021"/>
      <w:bookmarkStart w:id="2" w:name="n-371021"/>
      <w:bookmarkStart w:id="3" w:name="_Hlk147994302"/>
      <w:bookmarkEnd w:id="1"/>
      <w:bookmarkEnd w:id="2"/>
    </w:p>
    <w:p w14:paraId="2E7E5910" w14:textId="5CD873DA" w:rsidR="001F7590" w:rsidRPr="003361F2" w:rsidRDefault="00BC1F6B" w:rsidP="003361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</w:pPr>
      <w:proofErr w:type="spellStart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Velosipēda</w:t>
      </w:r>
      <w:proofErr w:type="spellEnd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vai</w:t>
      </w:r>
      <w:proofErr w:type="spellEnd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velorikšas</w:t>
      </w:r>
      <w:proofErr w:type="spellEnd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reģistrācijas</w:t>
      </w:r>
      <w:proofErr w:type="spellEnd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uzlīmes</w:t>
      </w:r>
      <w:proofErr w:type="spellEnd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apraksts</w:t>
      </w:r>
      <w:proofErr w:type="spellEnd"/>
    </w:p>
    <w:p w14:paraId="470FBB6C" w14:textId="77777777" w:rsidR="003361F2" w:rsidRPr="003361F2" w:rsidRDefault="003361F2" w:rsidP="003361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</w:pPr>
    </w:p>
    <w:p w14:paraId="402B8B23" w14:textId="06BCBD9C" w:rsidR="001F7590" w:rsidRDefault="00BC1F6B" w:rsidP="003361F2">
      <w:pPr>
        <w:pStyle w:val="Sarakstarindkopa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bookmarkStart w:id="4" w:name="p1"/>
      <w:bookmarkStart w:id="5" w:name="p-371023"/>
      <w:bookmarkEnd w:id="4"/>
      <w:bookmarkEnd w:id="5"/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Velosipēda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vai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velorikšas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reģistrācijai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izmanto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uzlīmi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ar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hologrāfisku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pretviltošanas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elementu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,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kuras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izmērs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ir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40 </w:t>
      </w:r>
      <w:r w:rsidR="00FE22E2">
        <w:rPr>
          <w:rFonts w:ascii="Times New Roman" w:eastAsia="Times New Roman" w:hAnsi="Times New Roman" w:cs="Times New Roman"/>
          <w:sz w:val="28"/>
          <w:szCs w:val="28"/>
          <w:lang w:val="de-DE"/>
        </w:rPr>
        <w:t>x</w:t>
      </w:r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50 mm.</w:t>
      </w:r>
    </w:p>
    <w:p w14:paraId="56AD396C" w14:textId="77777777" w:rsidR="003361F2" w:rsidRPr="003361F2" w:rsidRDefault="003361F2" w:rsidP="003361F2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14:paraId="5B7606E1" w14:textId="0D007E47" w:rsidR="001F7590" w:rsidRPr="003361F2" w:rsidRDefault="00BC1F6B" w:rsidP="003361F2">
      <w:pPr>
        <w:pStyle w:val="Sarakstarindkopa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Velosipēda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vai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velorikšas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590" w:rsidRPr="003361F2">
        <w:rPr>
          <w:rFonts w:ascii="Times New Roman" w:eastAsia="Times New Roman" w:hAnsi="Times New Roman" w:cs="Times New Roman"/>
          <w:sz w:val="28"/>
          <w:szCs w:val="28"/>
        </w:rPr>
        <w:t>reģistrācijas</w:t>
      </w:r>
      <w:r w:rsidR="00FE006E" w:rsidRPr="003361F2">
        <w:rPr>
          <w:rFonts w:ascii="Times New Roman" w:eastAsia="Times New Roman" w:hAnsi="Times New Roman" w:cs="Times New Roman"/>
          <w:sz w:val="28"/>
          <w:szCs w:val="28"/>
        </w:rPr>
        <w:t xml:space="preserve"> u</w:t>
      </w:r>
      <w:r w:rsidR="001F7590" w:rsidRPr="003361F2">
        <w:rPr>
          <w:rFonts w:ascii="Times New Roman" w:eastAsia="Times New Roman" w:hAnsi="Times New Roman" w:cs="Times New Roman"/>
          <w:sz w:val="28"/>
          <w:szCs w:val="28"/>
        </w:rPr>
        <w:t>zlīmes paraugs</w:t>
      </w:r>
      <w:r w:rsidR="003361F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D0CD51" w14:textId="77777777" w:rsidR="001F7590" w:rsidRPr="003361F2" w:rsidRDefault="001F7590" w:rsidP="003361F2">
      <w:pPr>
        <w:pStyle w:val="Sarakstarindkopa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4315"/>
      </w:tblGrid>
      <w:tr w:rsidR="003361F2" w:rsidRPr="003361F2" w14:paraId="1625A2B2" w14:textId="77777777" w:rsidTr="001F7590">
        <w:tc>
          <w:tcPr>
            <w:tcW w:w="4315" w:type="dxa"/>
          </w:tcPr>
          <w:p w14:paraId="6EB8D48D" w14:textId="79151C9B" w:rsidR="001F7590" w:rsidRPr="003361F2" w:rsidRDefault="00FE006E" w:rsidP="003361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1F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7E90CD7" wp14:editId="729E8D57">
                  <wp:extent cx="2209800" cy="17621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663A1" w:rsidRPr="007068E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315" w:type="dxa"/>
          </w:tcPr>
          <w:p w14:paraId="43BF1F6E" w14:textId="77777777" w:rsidR="001F7590" w:rsidRPr="003361F2" w:rsidRDefault="001F7590" w:rsidP="003361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61F2" w:rsidRPr="003361F2" w14:paraId="6499BA5E" w14:textId="77777777" w:rsidTr="001F7590">
        <w:tc>
          <w:tcPr>
            <w:tcW w:w="4315" w:type="dxa"/>
          </w:tcPr>
          <w:p w14:paraId="3CDF3113" w14:textId="5098D4FD" w:rsidR="001F7590" w:rsidRPr="003361F2" w:rsidRDefault="001F7590" w:rsidP="0033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5" w:type="dxa"/>
          </w:tcPr>
          <w:p w14:paraId="596A7866" w14:textId="42F9CE93" w:rsidR="001F7590" w:rsidRPr="003361F2" w:rsidRDefault="001F7590" w:rsidP="0033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53E91D42" w14:textId="77777777" w:rsidR="00C54EDE" w:rsidRPr="003361F2" w:rsidRDefault="00C54EDE" w:rsidP="003361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54EDE" w:rsidRPr="003361F2" w:rsidSect="003361F2">
      <w:footerReference w:type="default" r:id="rId8"/>
      <w:pgSz w:w="12240" w:h="15840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837D7" w14:textId="77777777" w:rsidR="00826EDD" w:rsidRDefault="00826EDD" w:rsidP="00826EDD">
      <w:pPr>
        <w:spacing w:after="0" w:line="240" w:lineRule="auto"/>
      </w:pPr>
      <w:r>
        <w:separator/>
      </w:r>
    </w:p>
  </w:endnote>
  <w:endnote w:type="continuationSeparator" w:id="0">
    <w:p w14:paraId="2B6DDFB3" w14:textId="77777777" w:rsidR="00826EDD" w:rsidRDefault="00826EDD" w:rsidP="00826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7D33" w14:textId="58FA36FA" w:rsidR="00826EDD" w:rsidRPr="00AC6556" w:rsidRDefault="00826EDD">
    <w:pPr>
      <w:pStyle w:val="Kjene"/>
      <w:rPr>
        <w:rFonts w:ascii="Times New Roman" w:hAnsi="Times New Roman" w:cs="Times New Roman"/>
        <w:sz w:val="16"/>
        <w:szCs w:val="16"/>
      </w:rPr>
    </w:pPr>
    <w:r w:rsidRPr="007068EB">
      <w:rPr>
        <w:rFonts w:ascii="Times New Roman" w:hAnsi="Times New Roman" w:cs="Times New Roman"/>
        <w:sz w:val="16"/>
        <w:szCs w:val="16"/>
      </w:rPr>
      <w:t>N16</w:t>
    </w:r>
    <w:r w:rsidR="005E3795">
      <w:rPr>
        <w:rFonts w:ascii="Times New Roman" w:hAnsi="Times New Roman" w:cs="Times New Roman"/>
        <w:sz w:val="16"/>
        <w:szCs w:val="16"/>
      </w:rPr>
      <w:t>75</w:t>
    </w:r>
    <w:r w:rsidRPr="007068EB">
      <w:rPr>
        <w:rFonts w:ascii="Times New Roman" w:hAnsi="Times New Roman" w:cs="Times New Roman"/>
        <w:sz w:val="16"/>
        <w:szCs w:val="16"/>
      </w:rPr>
      <w:t>_</w:t>
    </w:r>
    <w:r w:rsidR="00AC6556">
      <w:rPr>
        <w:rFonts w:ascii="Times New Roman" w:hAnsi="Times New Roman" w:cs="Times New Roman"/>
        <w:sz w:val="16"/>
        <w:szCs w:val="16"/>
      </w:rPr>
      <w:t>3</w:t>
    </w:r>
    <w:r w:rsidRPr="007068EB">
      <w:rPr>
        <w:rFonts w:ascii="Times New Roman" w:hAnsi="Times New Roman" w:cs="Times New Roman"/>
        <w:sz w:val="16"/>
        <w:szCs w:val="16"/>
      </w:rPr>
      <w:t>p</w:t>
    </w:r>
    <w:r w:rsidR="001F36C6"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674E5" w14:textId="77777777" w:rsidR="00826EDD" w:rsidRDefault="00826EDD" w:rsidP="00826EDD">
      <w:pPr>
        <w:spacing w:after="0" w:line="240" w:lineRule="auto"/>
      </w:pPr>
      <w:r>
        <w:separator/>
      </w:r>
    </w:p>
  </w:footnote>
  <w:footnote w:type="continuationSeparator" w:id="0">
    <w:p w14:paraId="489646D0" w14:textId="77777777" w:rsidR="00826EDD" w:rsidRDefault="00826EDD" w:rsidP="00826E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D0484"/>
    <w:multiLevelType w:val="hybridMultilevel"/>
    <w:tmpl w:val="9082795C"/>
    <w:lvl w:ilvl="0" w:tplc="1ED2E4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535FA"/>
    <w:multiLevelType w:val="hybridMultilevel"/>
    <w:tmpl w:val="D430C30A"/>
    <w:lvl w:ilvl="0" w:tplc="66B491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732072336">
    <w:abstractNumId w:val="1"/>
  </w:num>
  <w:num w:numId="2" w16cid:durableId="221722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590"/>
    <w:rsid w:val="001F36C6"/>
    <w:rsid w:val="001F7590"/>
    <w:rsid w:val="003361F2"/>
    <w:rsid w:val="005E3795"/>
    <w:rsid w:val="005F0AC8"/>
    <w:rsid w:val="00826EDD"/>
    <w:rsid w:val="00AC6556"/>
    <w:rsid w:val="00BC1F6B"/>
    <w:rsid w:val="00C54EDE"/>
    <w:rsid w:val="00E663A1"/>
    <w:rsid w:val="00FE006E"/>
    <w:rsid w:val="00FE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D810"/>
  <w15:chartTrackingRefBased/>
  <w15:docId w15:val="{1127D01A-A574-4ABD-98C1-F3912895C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1F7590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1F7590"/>
    <w:pPr>
      <w:ind w:left="720"/>
      <w:contextualSpacing/>
    </w:pPr>
  </w:style>
  <w:style w:type="table" w:styleId="Reatabula">
    <w:name w:val="Table Grid"/>
    <w:basedOn w:val="Parastatabula"/>
    <w:uiPriority w:val="39"/>
    <w:rsid w:val="001F7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826E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826EDD"/>
  </w:style>
  <w:style w:type="paragraph" w:styleId="Kjene">
    <w:name w:val="footer"/>
    <w:basedOn w:val="Parasts"/>
    <w:link w:val="KjeneRakstz"/>
    <w:uiPriority w:val="99"/>
    <w:unhideWhenUsed/>
    <w:rsid w:val="00826E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2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Aivis Ozoliņš</dc:creator>
  <cp:keywords/>
  <dc:description/>
  <cp:lastModifiedBy>Anna.P</cp:lastModifiedBy>
  <cp:revision>8</cp:revision>
  <dcterms:created xsi:type="dcterms:W3CDTF">2024-01-26T06:35:00Z</dcterms:created>
  <dcterms:modified xsi:type="dcterms:W3CDTF">2024-01-31T12:07:00Z</dcterms:modified>
</cp:coreProperties>
</file>