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76ABE" w14:textId="0B1EF267" w:rsidR="00F77037" w:rsidRPr="00EC2467" w:rsidRDefault="009813A7" w:rsidP="00F770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</w:t>
      </w:r>
      <w:r w:rsidR="00F77037">
        <w:rPr>
          <w:rFonts w:ascii="Times New Roman" w:eastAsia="Times New Roman" w:hAnsi="Times New Roman" w:cs="Calibri"/>
          <w:color w:val="333333"/>
          <w:sz w:val="28"/>
          <w:lang w:eastAsia="en-GB"/>
        </w:rPr>
        <w:t>. p</w:t>
      </w:r>
      <w:r w:rsidR="00F77037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0F6DB4E" w14:textId="77777777" w:rsidR="00F77037" w:rsidRPr="00EC2467" w:rsidRDefault="00F77037" w:rsidP="00F770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94828D6" w14:textId="77777777" w:rsidR="00F77037" w:rsidRPr="00EC2467" w:rsidRDefault="00F77037" w:rsidP="00F7703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05369FD" w14:textId="77777777" w:rsidR="00F77037" w:rsidRDefault="00F77037" w:rsidP="00F7703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B15FD5B" w14:textId="77777777" w:rsidR="00F77037" w:rsidRDefault="00F77037" w:rsidP="00F770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14:paraId="25A55C02" w14:textId="4381C983" w:rsidR="00F77037" w:rsidRPr="003361F2" w:rsidRDefault="007068EB" w:rsidP="00F770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7068EB">
        <w:rPr>
          <w:rFonts w:ascii="Times New Roman" w:hAnsi="Times New Roman" w:cs="Times New Roman"/>
          <w:sz w:val="28"/>
          <w:szCs w:val="28"/>
        </w:rPr>
        <w:t>"</w:t>
      </w:r>
      <w:r w:rsidR="00F77037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11</w:t>
      </w:r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.</w:t>
      </w:r>
      <w:r w:rsidR="00F77037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pielikums</w:t>
      </w:r>
      <w:proofErr w:type="spellEnd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br/>
      </w:r>
      <w:proofErr w:type="spellStart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Ministru</w:t>
      </w:r>
      <w:proofErr w:type="spellEnd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kabineta</w:t>
      </w:r>
      <w:proofErr w:type="spellEnd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br/>
        <w:t>2010.</w:t>
      </w:r>
      <w:r w:rsidR="00F77037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gada</w:t>
      </w:r>
      <w:proofErr w:type="spellEnd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30.</w:t>
      </w:r>
      <w:r w:rsidR="00F77037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novembra</w:t>
      </w:r>
      <w:proofErr w:type="spellEnd"/>
      <w:r w:rsidR="00F77037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14:paraId="53C78B4C" w14:textId="77777777" w:rsidR="00F77037" w:rsidRPr="003361F2" w:rsidRDefault="00F77037" w:rsidP="00F7703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noteikumiem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Nr.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1080</w:t>
      </w:r>
    </w:p>
    <w:p w14:paraId="7D0CCD5B" w14:textId="77777777" w:rsidR="00F77037" w:rsidRDefault="00F77037" w:rsidP="00F77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bookmarkStart w:id="0" w:name="371021"/>
      <w:bookmarkStart w:id="1" w:name="n-371021"/>
      <w:bookmarkStart w:id="2" w:name="_Hlk147994302"/>
      <w:bookmarkEnd w:id="0"/>
      <w:bookmarkEnd w:id="1"/>
    </w:p>
    <w:p w14:paraId="2E7E5910" w14:textId="2F62D186" w:rsidR="001F7590" w:rsidRPr="007068EB" w:rsidRDefault="001F7590" w:rsidP="00F77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</w:pPr>
      <w:proofErr w:type="spellStart"/>
      <w:r w:rsidRPr="007068EB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Elektroskrejriteņa</w:t>
      </w:r>
      <w:proofErr w:type="spellEnd"/>
      <w:r w:rsidRPr="007068EB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Pr="007068EB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reģistrācijas</w:t>
      </w:r>
      <w:proofErr w:type="spellEnd"/>
      <w:r w:rsidRPr="007068EB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Pr="007068EB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uzlīmes</w:t>
      </w:r>
      <w:proofErr w:type="spellEnd"/>
      <w:r w:rsidRPr="007068EB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Pr="007068EB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apraksts</w:t>
      </w:r>
      <w:proofErr w:type="spellEnd"/>
    </w:p>
    <w:p w14:paraId="0F6603E3" w14:textId="77777777" w:rsidR="00F77037" w:rsidRPr="007068EB" w:rsidRDefault="00F77037" w:rsidP="00F77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</w:pPr>
    </w:p>
    <w:p w14:paraId="6C63B3E6" w14:textId="6AC0C759" w:rsidR="008E2FCE" w:rsidRPr="009813A7" w:rsidRDefault="007068EB" w:rsidP="00F77037">
      <w:pPr>
        <w:pStyle w:val="Sarakstarindkopa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bookmarkStart w:id="3" w:name="p1"/>
      <w:bookmarkStart w:id="4" w:name="p-371023"/>
      <w:bookmarkEnd w:id="3"/>
      <w:bookmarkEnd w:id="4"/>
      <w:r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Elektroskrejriteņu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reģistrācijai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izmanto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baltas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krāsas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ne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mazāk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kā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50 mm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platas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uzlīmes</w:t>
      </w:r>
      <w:proofErr w:type="spellEnd"/>
      <w:r w:rsidR="001E346A">
        <w:rPr>
          <w:rFonts w:ascii="Times New Roman" w:eastAsia="Times New Roman" w:hAnsi="Times New Roman" w:cs="Times New Roman"/>
          <w:sz w:val="28"/>
          <w:szCs w:val="28"/>
          <w:lang w:val="de-DE"/>
        </w:rPr>
        <w:t>,</w:t>
      </w:r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uz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kurām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vertikāli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uz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leju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 w:rsidR="001F7590" w:rsidRPr="007068EB">
        <w:rPr>
          <w:rFonts w:ascii="Times New Roman" w:eastAsia="Times New Roman" w:hAnsi="Times New Roman" w:cs="Times New Roman"/>
          <w:i/>
          <w:iCs/>
          <w:sz w:val="28"/>
          <w:szCs w:val="28"/>
          <w:lang w:val="de-DE"/>
        </w:rPr>
        <w:t xml:space="preserve">Arial </w:t>
      </w:r>
      <w:proofErr w:type="spellStart"/>
      <w:r w:rsidR="001F7590" w:rsidRPr="007068EB">
        <w:rPr>
          <w:rFonts w:ascii="Times New Roman" w:eastAsia="Times New Roman" w:hAnsi="Times New Roman" w:cs="Times New Roman"/>
          <w:i/>
          <w:iCs/>
          <w:sz w:val="28"/>
          <w:szCs w:val="28"/>
          <w:lang w:val="de-DE"/>
        </w:rPr>
        <w:t>Bold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formātā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melnā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krāsā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ir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attēloti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pieci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līdz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septiņi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reģistrācijas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numura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>simboli</w:t>
      </w:r>
      <w:proofErr w:type="spellEnd"/>
      <w:r w:rsidR="001F7590" w:rsidRPr="007068EB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.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Fonā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var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būt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iekļautas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zilas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un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pelēkas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krāsas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viļņveida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līnijas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.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Katra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simbola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augstums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ir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vismaz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27 </w:t>
      </w:r>
      <w:r w:rsidR="00F77037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mm</w:t>
      </w:r>
      <w:r w:rsidR="001E346A">
        <w:rPr>
          <w:rFonts w:ascii="Times New Roman" w:eastAsia="Times New Roman" w:hAnsi="Times New Roman" w:cs="Times New Roman"/>
          <w:sz w:val="28"/>
          <w:szCs w:val="28"/>
          <w:lang w:val="de-DE"/>
        </w:rPr>
        <w:t>,</w:t>
      </w:r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un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atstarpe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starp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simboliem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E346A">
        <w:rPr>
          <w:rFonts w:ascii="Times New Roman" w:eastAsia="Times New Roman" w:hAnsi="Times New Roman" w:cs="Times New Roman"/>
          <w:sz w:val="28"/>
          <w:szCs w:val="28"/>
          <w:lang w:val="de-DE"/>
        </w:rPr>
        <w:t>ir</w:t>
      </w:r>
      <w:proofErr w:type="spellEnd"/>
      <w:r w:rsidR="001E346A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vismaz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2 </w:t>
      </w:r>
      <w:r w:rsidR="00F77037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mm</w:t>
      </w:r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.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Elektroskrejriteņu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reģistrācijas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numura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pirmais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simbols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var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būt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latīņu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alfabēta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burts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izņemot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burtus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I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un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O. </w:t>
      </w:r>
    </w:p>
    <w:p w14:paraId="45C934F5" w14:textId="77777777" w:rsidR="008E2FCE" w:rsidRPr="009813A7" w:rsidRDefault="008E2FCE" w:rsidP="00F77037">
      <w:pPr>
        <w:pStyle w:val="Sarakstarindkopa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14:paraId="402B8B23" w14:textId="1D7EC911" w:rsidR="001F7590" w:rsidRPr="009813A7" w:rsidRDefault="007068EB" w:rsidP="00F77037">
      <w:pPr>
        <w:pStyle w:val="Sarakstarindkopa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2. </w:t>
      </w:r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CSDD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nodrošina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ka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uz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CSDD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izsniegtajām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elektroskrejriteņu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reģistrācijas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uzlīmēm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ir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hologrāfisks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pretviltošanas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elements</w:t>
      </w:r>
      <w:proofErr w:type="spellEnd"/>
      <w:r w:rsidR="001F7590" w:rsidRPr="009813A7">
        <w:rPr>
          <w:rFonts w:ascii="Times New Roman" w:eastAsia="Times New Roman" w:hAnsi="Times New Roman" w:cs="Times New Roman"/>
          <w:sz w:val="28"/>
          <w:szCs w:val="28"/>
          <w:lang w:val="de-DE"/>
        </w:rPr>
        <w:t>.</w:t>
      </w:r>
    </w:p>
    <w:p w14:paraId="61858CC3" w14:textId="77777777" w:rsidR="001F7590" w:rsidRPr="00F77037" w:rsidRDefault="001F7590" w:rsidP="00F770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7606E1" w14:textId="6D6AA74B" w:rsidR="001F7590" w:rsidRPr="00F77037" w:rsidRDefault="007068EB" w:rsidP="00F77037">
      <w:pPr>
        <w:pStyle w:val="Sarakstarindkopa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7703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1F7590" w:rsidRPr="00F77037">
        <w:rPr>
          <w:rFonts w:ascii="Times New Roman" w:eastAsia="Times New Roman" w:hAnsi="Times New Roman" w:cs="Times New Roman"/>
          <w:sz w:val="28"/>
          <w:szCs w:val="28"/>
        </w:rPr>
        <w:t>Elektroskrejriteņa</w:t>
      </w:r>
      <w:proofErr w:type="spellEnd"/>
      <w:r w:rsidR="001F7590" w:rsidRPr="00F77037">
        <w:rPr>
          <w:rFonts w:ascii="Times New Roman" w:eastAsia="Times New Roman" w:hAnsi="Times New Roman" w:cs="Times New Roman"/>
          <w:sz w:val="28"/>
          <w:szCs w:val="28"/>
        </w:rPr>
        <w:t xml:space="preserve"> reģistrācijas numura uzlīmes paraugs</w:t>
      </w:r>
      <w:r w:rsidR="00F77037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4315"/>
      </w:tblGrid>
      <w:tr w:rsidR="00F77037" w:rsidRPr="00F77037" w14:paraId="6499BA5E" w14:textId="77777777" w:rsidTr="001F7590">
        <w:tc>
          <w:tcPr>
            <w:tcW w:w="4315" w:type="dxa"/>
          </w:tcPr>
          <w:p w14:paraId="3CDF3113" w14:textId="1D2A6E2E" w:rsidR="001F7590" w:rsidRPr="00F77037" w:rsidRDefault="001F7590" w:rsidP="00F770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7037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7FD19467" wp14:editId="6A1B691D">
                  <wp:extent cx="1134035" cy="4133041"/>
                  <wp:effectExtent l="0" t="0" r="9525" b="1270"/>
                  <wp:docPr id="4" name="Picture 4" descr="A black number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number on a white background&#10;&#10;Description automatically generate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007" cy="4271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5" w:type="dxa"/>
          </w:tcPr>
          <w:p w14:paraId="596A7866" w14:textId="304D95F5" w:rsidR="001F7590" w:rsidRPr="00F77037" w:rsidRDefault="001F7590" w:rsidP="00F770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703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B7EB597" wp14:editId="725A6E90">
                  <wp:extent cx="1138963" cy="4168588"/>
                  <wp:effectExtent l="0" t="0" r="4445" b="3810"/>
                  <wp:docPr id="5" name="Picture 5" descr="A black number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number on a white background&#10;&#10;Description automatically generate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791" cy="4237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3E91D42" w14:textId="77777777" w:rsidR="00C54EDE" w:rsidRDefault="00C54EDE" w:rsidP="00F77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Reatabula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127"/>
        <w:gridCol w:w="2268"/>
      </w:tblGrid>
      <w:tr w:rsidR="008E2FCE" w14:paraId="3CFA1E08" w14:textId="77777777" w:rsidTr="007068EB">
        <w:tc>
          <w:tcPr>
            <w:tcW w:w="2268" w:type="dxa"/>
          </w:tcPr>
          <w:p w14:paraId="421ACDF3" w14:textId="6D2AD3F0" w:rsidR="008E2FCE" w:rsidRPr="008E2FCE" w:rsidRDefault="008E2FCE" w:rsidP="00706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F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CSDD </w:t>
            </w:r>
            <w:proofErr w:type="spellStart"/>
            <w:r w:rsidRPr="008E2F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izsniegtā</w:t>
            </w:r>
            <w:proofErr w:type="spellEnd"/>
            <w:r w:rsidRPr="008E2F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68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numura</w:t>
            </w:r>
            <w:proofErr w:type="spellEnd"/>
            <w:r w:rsidR="007068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2F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uzlīme</w:t>
            </w:r>
            <w:proofErr w:type="spellEnd"/>
          </w:p>
        </w:tc>
        <w:tc>
          <w:tcPr>
            <w:tcW w:w="2127" w:type="dxa"/>
          </w:tcPr>
          <w:p w14:paraId="195BAC43" w14:textId="77777777" w:rsidR="008E2FCE" w:rsidRPr="008E2FCE" w:rsidRDefault="008E2FCE" w:rsidP="00F7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CEC36AB" w14:textId="27DDEFEF" w:rsidR="008E2FCE" w:rsidRPr="008E2FCE" w:rsidRDefault="007068EB" w:rsidP="00F77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8E2FCE" w:rsidRPr="008E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zīrētāja </w:t>
            </w:r>
            <w:proofErr w:type="spellStart"/>
            <w:r w:rsidR="008E2FCE" w:rsidRPr="008E2FCE">
              <w:rPr>
                <w:rFonts w:ascii="Times New Roman" w:eastAsia="Times New Roman" w:hAnsi="Times New Roman" w:cs="Times New Roman"/>
                <w:sz w:val="24"/>
                <w:szCs w:val="24"/>
              </w:rPr>
              <w:t>elektroskrejriteņa</w:t>
            </w:r>
            <w:proofErr w:type="spellEnd"/>
            <w:r w:rsidR="008E2FCE" w:rsidRPr="008E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numura uzlīme</w:t>
            </w:r>
            <w:r w:rsidRPr="007068E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14:paraId="744D0E3F" w14:textId="77777777" w:rsidR="008E2FCE" w:rsidRPr="00F77037" w:rsidRDefault="008E2FCE" w:rsidP="00F77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E2FCE" w:rsidRPr="00F77037" w:rsidSect="007068EB">
      <w:headerReference w:type="default" r:id="rId9"/>
      <w:footerReference w:type="default" r:id="rId10"/>
      <w:footerReference w:type="first" r:id="rId11"/>
      <w:pgSz w:w="12240" w:h="15840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AA1F7" w14:textId="77777777" w:rsidR="007068EB" w:rsidRDefault="007068EB" w:rsidP="007068EB">
      <w:pPr>
        <w:spacing w:after="0" w:line="240" w:lineRule="auto"/>
      </w:pPr>
      <w:r>
        <w:separator/>
      </w:r>
    </w:p>
  </w:endnote>
  <w:endnote w:type="continuationSeparator" w:id="0">
    <w:p w14:paraId="0FC82DA7" w14:textId="77777777" w:rsidR="007068EB" w:rsidRDefault="007068EB" w:rsidP="00706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71DE1" w14:textId="2283D6A1" w:rsidR="007068EB" w:rsidRPr="00251456" w:rsidRDefault="00251456" w:rsidP="00251456">
    <w:pPr>
      <w:pStyle w:val="Kjene"/>
      <w:rPr>
        <w:rFonts w:ascii="Times New Roman" w:hAnsi="Times New Roman" w:cs="Times New Roman"/>
        <w:sz w:val="16"/>
        <w:szCs w:val="16"/>
      </w:rPr>
    </w:pPr>
    <w:r w:rsidRPr="007068EB">
      <w:rPr>
        <w:rFonts w:ascii="Times New Roman" w:hAnsi="Times New Roman" w:cs="Times New Roman"/>
        <w:sz w:val="16"/>
        <w:szCs w:val="16"/>
      </w:rPr>
      <w:t>N16</w:t>
    </w:r>
    <w:r>
      <w:rPr>
        <w:rFonts w:ascii="Times New Roman" w:hAnsi="Times New Roman" w:cs="Times New Roman"/>
        <w:sz w:val="16"/>
        <w:szCs w:val="16"/>
      </w:rPr>
      <w:t>75</w:t>
    </w:r>
    <w:r w:rsidRPr="007068EB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3</w:t>
    </w:r>
    <w:r w:rsidRPr="007068EB">
      <w:rPr>
        <w:rFonts w:ascii="Times New Roman" w:hAnsi="Times New Roman" w:cs="Times New Roman"/>
        <w:sz w:val="16"/>
        <w:szCs w:val="16"/>
      </w:rPr>
      <w:t>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5E3C6" w14:textId="1AA1BA44" w:rsidR="007068EB" w:rsidRPr="00251456" w:rsidRDefault="007068EB" w:rsidP="007068EB">
    <w:pPr>
      <w:pStyle w:val="Kjene"/>
      <w:rPr>
        <w:rFonts w:ascii="Times New Roman" w:hAnsi="Times New Roman" w:cs="Times New Roman"/>
        <w:sz w:val="16"/>
        <w:szCs w:val="16"/>
      </w:rPr>
    </w:pPr>
    <w:r w:rsidRPr="007068EB">
      <w:rPr>
        <w:rFonts w:ascii="Times New Roman" w:hAnsi="Times New Roman" w:cs="Times New Roman"/>
        <w:sz w:val="16"/>
        <w:szCs w:val="16"/>
      </w:rPr>
      <w:t>N16</w:t>
    </w:r>
    <w:r w:rsidR="00251456">
      <w:rPr>
        <w:rFonts w:ascii="Times New Roman" w:hAnsi="Times New Roman" w:cs="Times New Roman"/>
        <w:sz w:val="16"/>
        <w:szCs w:val="16"/>
      </w:rPr>
      <w:t>75</w:t>
    </w:r>
    <w:r w:rsidRPr="007068EB">
      <w:rPr>
        <w:rFonts w:ascii="Times New Roman" w:hAnsi="Times New Roman" w:cs="Times New Roman"/>
        <w:sz w:val="16"/>
        <w:szCs w:val="16"/>
      </w:rPr>
      <w:t>_</w:t>
    </w:r>
    <w:r w:rsidR="00251456">
      <w:rPr>
        <w:rFonts w:ascii="Times New Roman" w:hAnsi="Times New Roman" w:cs="Times New Roman"/>
        <w:sz w:val="16"/>
        <w:szCs w:val="16"/>
      </w:rPr>
      <w:t>3</w:t>
    </w:r>
    <w:r w:rsidRPr="007068EB">
      <w:rPr>
        <w:rFonts w:ascii="Times New Roman" w:hAnsi="Times New Roman" w:cs="Times New Roman"/>
        <w:sz w:val="16"/>
        <w:szCs w:val="16"/>
      </w:rPr>
      <w:t>p</w:t>
    </w:r>
    <w:r w:rsidR="009813A7"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281F6" w14:textId="77777777" w:rsidR="007068EB" w:rsidRDefault="007068EB" w:rsidP="007068EB">
      <w:pPr>
        <w:spacing w:after="0" w:line="240" w:lineRule="auto"/>
      </w:pPr>
      <w:r>
        <w:separator/>
      </w:r>
    </w:p>
  </w:footnote>
  <w:footnote w:type="continuationSeparator" w:id="0">
    <w:p w14:paraId="3D809407" w14:textId="77777777" w:rsidR="007068EB" w:rsidRDefault="007068EB" w:rsidP="00706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7299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A2FEFBB" w14:textId="21733C8F" w:rsidR="007068EB" w:rsidRPr="007068EB" w:rsidRDefault="007068EB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68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68E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68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068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68E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78FEE4F" w14:textId="77777777" w:rsidR="007068EB" w:rsidRDefault="007068EB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484"/>
    <w:multiLevelType w:val="hybridMultilevel"/>
    <w:tmpl w:val="9082795C"/>
    <w:lvl w:ilvl="0" w:tplc="1ED2E4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535FA"/>
    <w:multiLevelType w:val="hybridMultilevel"/>
    <w:tmpl w:val="D430C30A"/>
    <w:lvl w:ilvl="0" w:tplc="66B491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32072336">
    <w:abstractNumId w:val="1"/>
  </w:num>
  <w:num w:numId="2" w16cid:durableId="221722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590"/>
    <w:rsid w:val="001E346A"/>
    <w:rsid w:val="001F7590"/>
    <w:rsid w:val="00251456"/>
    <w:rsid w:val="003D258D"/>
    <w:rsid w:val="007068EB"/>
    <w:rsid w:val="008E2FCE"/>
    <w:rsid w:val="009813A7"/>
    <w:rsid w:val="00C54EDE"/>
    <w:rsid w:val="00F77037"/>
    <w:rsid w:val="00FB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D810"/>
  <w15:chartTrackingRefBased/>
  <w15:docId w15:val="{1127D01A-A574-4ABD-98C1-F3912895C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1F7590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F7590"/>
    <w:pPr>
      <w:ind w:left="720"/>
      <w:contextualSpacing/>
    </w:pPr>
  </w:style>
  <w:style w:type="table" w:styleId="Reatabula">
    <w:name w:val="Table Grid"/>
    <w:basedOn w:val="Parastatabula"/>
    <w:uiPriority w:val="39"/>
    <w:rsid w:val="001F7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7068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7068EB"/>
  </w:style>
  <w:style w:type="paragraph" w:styleId="Kjene">
    <w:name w:val="footer"/>
    <w:basedOn w:val="Parasts"/>
    <w:link w:val="KjeneRakstz"/>
    <w:uiPriority w:val="99"/>
    <w:unhideWhenUsed/>
    <w:rsid w:val="007068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706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673</Words>
  <Characters>385</Characters>
  <Application>Microsoft Office Word</Application>
  <DocSecurity>0</DocSecurity>
  <Lines>3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Aivis Ozoliņš</dc:creator>
  <cp:keywords/>
  <dc:description/>
  <cp:lastModifiedBy>Anna.P</cp:lastModifiedBy>
  <cp:revision>7</cp:revision>
  <dcterms:created xsi:type="dcterms:W3CDTF">2024-01-26T06:40:00Z</dcterms:created>
  <dcterms:modified xsi:type="dcterms:W3CDTF">2024-01-31T12:06:00Z</dcterms:modified>
</cp:coreProperties>
</file>