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EFDCE" w14:textId="5535B78F" w:rsidR="00AF4FE8" w:rsidRPr="00EC2467" w:rsidRDefault="00AF4FE8" w:rsidP="00AF4FE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Calibri"/>
          <w:color w:val="333333"/>
          <w:sz w:val="28"/>
          <w:lang w:eastAsia="en-GB"/>
        </w:rPr>
        <w:t>1. p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ielikums </w:t>
      </w:r>
    </w:p>
    <w:p w14:paraId="11EB9A56" w14:textId="77777777" w:rsidR="00AF4FE8" w:rsidRPr="00EC2467" w:rsidRDefault="00AF4FE8" w:rsidP="00AF4FE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68C8832" w14:textId="77777777" w:rsidR="00AF4FE8" w:rsidRPr="00EC2467" w:rsidRDefault="00AF4FE8" w:rsidP="00AF4FE8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color w:val="333333"/>
          <w:sz w:val="28"/>
          <w:lang w:eastAsia="en-GB"/>
        </w:rPr>
        <w:t>2024. gada 17. decembra</w:t>
      </w:r>
    </w:p>
    <w:p w14:paraId="2851AD6C" w14:textId="77777777" w:rsidR="00AF4FE8" w:rsidRDefault="00AF4FE8" w:rsidP="00AF4FE8">
      <w:pPr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hAnsi="Times New Roman" w:cs="Calibri"/>
          <w:color w:val="333333"/>
          <w:sz w:val="28"/>
          <w:lang w:eastAsia="en-GB"/>
        </w:rPr>
        <w:t>877</w:t>
      </w:r>
    </w:p>
    <w:p w14:paraId="507EB137" w14:textId="77777777" w:rsidR="0026655B" w:rsidRPr="00660953" w:rsidRDefault="0026655B" w:rsidP="00B82CF7">
      <w:pPr>
        <w:pStyle w:val="Heading3"/>
        <w:rPr>
          <w:szCs w:val="28"/>
        </w:rPr>
      </w:pPr>
    </w:p>
    <w:p w14:paraId="27616CFD" w14:textId="77777777" w:rsidR="004A466D" w:rsidRPr="00DE3457" w:rsidRDefault="00B82CF7" w:rsidP="00DE3457">
      <w:pPr>
        <w:pStyle w:val="Heading3"/>
        <w:rPr>
          <w:szCs w:val="28"/>
        </w:rPr>
      </w:pPr>
      <w:r w:rsidRPr="00660953">
        <w:rPr>
          <w:szCs w:val="28"/>
        </w:rPr>
        <w:t>Pašvaldību iemaksas pašvaldību finanšu izlīdzināšanas fondā</w:t>
      </w:r>
      <w:r w:rsidR="007C191E">
        <w:rPr>
          <w:szCs w:val="28"/>
        </w:rPr>
        <w:t xml:space="preserve"> </w:t>
      </w:r>
    </w:p>
    <w:p w14:paraId="5F9EEFDD" w14:textId="77777777" w:rsidR="005E1891" w:rsidRPr="004A466D" w:rsidRDefault="005E1891" w:rsidP="004A466D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</w:p>
    <w:tbl>
      <w:tblPr>
        <w:tblW w:w="9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2835"/>
        <w:gridCol w:w="2694"/>
        <w:gridCol w:w="2551"/>
      </w:tblGrid>
      <w:tr w:rsidR="00DE3457" w:rsidRPr="00660953" w14:paraId="04D9E018" w14:textId="77777777" w:rsidTr="00BC7E61">
        <w:trPr>
          <w:trHeight w:val="715"/>
        </w:trPr>
        <w:tc>
          <w:tcPr>
            <w:tcW w:w="4438" w:type="dxa"/>
            <w:gridSpan w:val="2"/>
            <w:tcBorders>
              <w:bottom w:val="single" w:sz="4" w:space="0" w:color="auto"/>
            </w:tcBorders>
            <w:vAlign w:val="center"/>
          </w:tcPr>
          <w:p w14:paraId="6F64D5D6" w14:textId="77777777" w:rsidR="00DE3457" w:rsidRPr="00660953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Pašvaldība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0A6C69CF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B03A57">
              <w:rPr>
                <w:color w:val="000000"/>
                <w:sz w:val="28"/>
                <w:szCs w:val="28"/>
                <w:lang w:eastAsia="lv-LV"/>
              </w:rPr>
              <w:t xml:space="preserve">Plānotās iemaksas pašvaldību finanšu izlīdzināšanas fondā no iedzīvotāju ienākuma nodokļa ieņēmumiem </w:t>
            </w:r>
            <w:r w:rsidRPr="00DA2A0A">
              <w:rPr>
                <w:iCs/>
                <w:color w:val="000000"/>
                <w:sz w:val="28"/>
                <w:szCs w:val="28"/>
                <w:lang w:eastAsia="lv-LV"/>
              </w:rPr>
              <w:t>(</w:t>
            </w:r>
            <w:proofErr w:type="spellStart"/>
            <w:r w:rsidRPr="00B03A57">
              <w:rPr>
                <w:i/>
                <w:color w:val="000000"/>
                <w:sz w:val="28"/>
                <w:szCs w:val="28"/>
                <w:lang w:eastAsia="lv-LV"/>
              </w:rPr>
              <w:t>euro</w:t>
            </w:r>
            <w:proofErr w:type="spellEnd"/>
            <w:r w:rsidRPr="00DA2A0A">
              <w:rPr>
                <w:iCs/>
                <w:color w:val="000000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14:paraId="7C23CF6F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B03A57">
              <w:rPr>
                <w:color w:val="000000"/>
                <w:sz w:val="28"/>
                <w:szCs w:val="28"/>
                <w:lang w:eastAsia="lv-LV"/>
              </w:rPr>
              <w:t>Iemaksas pašvaldī</w:t>
            </w:r>
            <w:r>
              <w:rPr>
                <w:color w:val="000000"/>
                <w:sz w:val="28"/>
                <w:szCs w:val="28"/>
                <w:lang w:eastAsia="lv-LV"/>
              </w:rPr>
              <w:t>bu finanšu izlīdzināšanas fondā</w:t>
            </w:r>
            <w:r w:rsidRPr="00B03A57">
              <w:rPr>
                <w:color w:val="000000"/>
                <w:sz w:val="28"/>
                <w:szCs w:val="28"/>
                <w:lang w:eastAsia="lv-LV"/>
              </w:rPr>
              <w:t xml:space="preserve"> no iedzīvotāju ienākuma nodokļa ieņēmumiem (%)</w:t>
            </w:r>
          </w:p>
        </w:tc>
      </w:tr>
      <w:tr w:rsidR="00DE3457" w:rsidRPr="00660953" w14:paraId="1CEAA0CC" w14:textId="77777777" w:rsidTr="00BC7E61">
        <w:trPr>
          <w:trHeight w:val="715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3576BB7B" w14:textId="77777777" w:rsidR="00DE3457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kods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7033175" w14:textId="77777777" w:rsidR="00DE3457" w:rsidRDefault="00DE3457" w:rsidP="00DE3457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nosaukums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8D0BD4" w14:textId="77777777" w:rsidR="00DE3457" w:rsidRPr="00B03A57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B91F0" w14:textId="77777777" w:rsidR="00DE3457" w:rsidRPr="00B03A57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DE3457" w:rsidRPr="00660953" w14:paraId="6348B539" w14:textId="77777777" w:rsidTr="00AF4FE8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</w:tcPr>
          <w:p w14:paraId="70276848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2D87882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93F1DD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B26E93" w14:textId="77777777" w:rsidR="00DE3457" w:rsidRPr="00D01F8A" w:rsidRDefault="00D01F8A" w:rsidP="004B5C7E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D01F8A">
              <w:rPr>
                <w:color w:val="000000"/>
                <w:szCs w:val="24"/>
                <w:lang w:eastAsia="lv-LV"/>
              </w:rPr>
              <w:t>4</w:t>
            </w:r>
          </w:p>
        </w:tc>
      </w:tr>
      <w:tr w:rsidR="00DE3457" w:rsidRPr="00660953" w14:paraId="58EC83C5" w14:textId="77777777" w:rsidTr="00AF4FE8">
        <w:trPr>
          <w:trHeight w:val="321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31E8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8831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5A3D5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AE8AA" w14:textId="77777777" w:rsidR="00DE3457" w:rsidRPr="00660953" w:rsidRDefault="00DE3457" w:rsidP="004B5C7E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393086" w:rsidRPr="00660953" w14:paraId="1EA90125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F762" w14:textId="77777777" w:rsidR="00393086" w:rsidRPr="00660953" w:rsidRDefault="00393086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E3457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0004000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23C5" w14:textId="1F60FE09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Jūrmala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 valstspilsēta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2D1C" w14:textId="0A2159F3" w:rsidR="00393086" w:rsidRPr="009C6891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9 309 302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5E6B" w14:textId="0D38F890" w:rsidR="00393086" w:rsidRPr="009C6891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12,9756106</w:t>
            </w:r>
          </w:p>
        </w:tc>
      </w:tr>
      <w:tr w:rsidR="00393086" w:rsidRPr="00660953" w14:paraId="739A47F2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CDA" w14:textId="77777777" w:rsidR="00393086" w:rsidRPr="00660953" w:rsidRDefault="00393086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E3457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0001000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FAD1" w14:textId="3F29B75C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Rīga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 valstspilsēta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F2AC" w14:textId="4315E68C" w:rsidR="00393086" w:rsidRPr="009C6891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138 641 872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0AD05" w14:textId="07A2270C" w:rsidR="00393086" w:rsidRPr="009C6891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15,6723111</w:t>
            </w:r>
          </w:p>
        </w:tc>
      </w:tr>
      <w:tr w:rsidR="00F405DF" w:rsidRPr="00660953" w14:paraId="4457F2F7" w14:textId="77777777" w:rsidTr="00AF4FE8">
        <w:trPr>
          <w:trHeight w:val="22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BE7E" w14:textId="77777777" w:rsidR="00F405DF" w:rsidRPr="00DE3457" w:rsidRDefault="00F405DF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C450" w14:textId="77777777" w:rsidR="00F405DF" w:rsidRPr="00660953" w:rsidRDefault="00F405DF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F10D" w14:textId="77777777" w:rsidR="00F405DF" w:rsidRPr="00393086" w:rsidRDefault="00F405DF" w:rsidP="0039308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5E35" w14:textId="77777777" w:rsidR="00F405DF" w:rsidRPr="00393086" w:rsidRDefault="00F405DF" w:rsidP="00393086">
            <w:pPr>
              <w:jc w:val="right"/>
              <w:rPr>
                <w:sz w:val="28"/>
                <w:szCs w:val="28"/>
              </w:rPr>
            </w:pPr>
          </w:p>
        </w:tc>
      </w:tr>
      <w:tr w:rsidR="00D01F8A" w:rsidRPr="00660953" w14:paraId="15FEA63F" w14:textId="77777777" w:rsidTr="00AF4FE8">
        <w:trPr>
          <w:trHeight w:val="205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F26C" w14:textId="77777777" w:rsidR="00D01F8A" w:rsidRDefault="00D01F8A" w:rsidP="00D01F8A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254E" w14:textId="77777777" w:rsidR="00D01F8A" w:rsidRPr="00660953" w:rsidRDefault="00D01F8A" w:rsidP="00D01F8A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  <w:t>Valstspilsētu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  <w:t xml:space="preserve"> pašvaldībās 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0511" w14:textId="1BBED94C" w:rsidR="00D01F8A" w:rsidRPr="00D01F8A" w:rsidRDefault="00393086" w:rsidP="00393086">
            <w:pPr>
              <w:jc w:val="right"/>
              <w:rPr>
                <w:b/>
                <w:sz w:val="28"/>
                <w:szCs w:val="28"/>
              </w:rPr>
            </w:pPr>
            <w:r w:rsidRPr="00393086">
              <w:rPr>
                <w:b/>
                <w:sz w:val="28"/>
                <w:szCs w:val="28"/>
              </w:rPr>
              <w:t>147 951 174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2DF3" w14:textId="77777777" w:rsidR="00D01F8A" w:rsidRDefault="00D01F8A" w:rsidP="00393086">
            <w:pPr>
              <w:widowControl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E8095C6" w14:textId="77777777" w:rsidR="00D01F8A" w:rsidRPr="00660953" w:rsidRDefault="00D01F8A" w:rsidP="00393086">
            <w:pPr>
              <w:widowControl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DE3457" w:rsidRPr="00660953" w14:paraId="20AF310A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8624" w14:textId="77777777" w:rsidR="00DE3457" w:rsidRPr="00660953" w:rsidRDefault="00DE3457" w:rsidP="00D01F8A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0950" w14:textId="77777777" w:rsidR="00DE3457" w:rsidRPr="00660953" w:rsidRDefault="00DE3457" w:rsidP="004B5C7E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3407" w14:textId="77777777" w:rsidR="00DE3457" w:rsidRPr="00660953" w:rsidRDefault="00DE3457" w:rsidP="0039308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D4F3" w14:textId="77777777" w:rsidR="00DE3457" w:rsidRPr="00660953" w:rsidRDefault="00DE3457" w:rsidP="0039308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393086" w:rsidRPr="00660953" w14:paraId="4E39AB7C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066" w14:textId="77777777" w:rsidR="00393086" w:rsidRPr="00780580" w:rsidRDefault="00393086" w:rsidP="0039308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23000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EC1B" w14:textId="77777777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A95CF" w14:textId="2EA22C34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6 917 724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20369" w14:textId="17C8C3D9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17,9742540</w:t>
            </w:r>
          </w:p>
        </w:tc>
      </w:tr>
      <w:tr w:rsidR="00393086" w:rsidRPr="00660953" w14:paraId="0B14F02D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93CF" w14:textId="77777777" w:rsidR="00393086" w:rsidRPr="00780580" w:rsidRDefault="00393086" w:rsidP="0039308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24EC" w14:textId="77777777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3878" w14:textId="2C8951DA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7 030 956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190D" w14:textId="16D7C88D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14,4130298</w:t>
            </w:r>
          </w:p>
        </w:tc>
      </w:tr>
      <w:tr w:rsidR="00393086" w:rsidRPr="00660953" w14:paraId="085D2CD1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A9EB" w14:textId="77777777" w:rsidR="00393086" w:rsidRPr="00780580" w:rsidRDefault="00393086" w:rsidP="0039308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39000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5F5C" w14:textId="77777777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0EBB" w14:textId="01BE3E5C" w:rsidR="00393086" w:rsidRPr="009C6891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19 771 339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129F" w14:textId="70AD5FD4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25,2191069</w:t>
            </w:r>
          </w:p>
        </w:tc>
      </w:tr>
      <w:tr w:rsidR="00393086" w:rsidRPr="00660953" w14:paraId="29EA4DF1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F33D" w14:textId="6A9B0BAD" w:rsidR="00393086" w:rsidRPr="00780580" w:rsidRDefault="00393086" w:rsidP="00393086">
            <w:pPr>
              <w:jc w:val="center"/>
              <w:rPr>
                <w:color w:val="000000"/>
                <w:sz w:val="28"/>
                <w:szCs w:val="28"/>
              </w:rPr>
            </w:pPr>
            <w:r w:rsidRPr="009C6891">
              <w:rPr>
                <w:color w:val="000000"/>
                <w:sz w:val="28"/>
                <w:szCs w:val="28"/>
              </w:rPr>
              <w:t>0041000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5689" w14:textId="6557AB8D" w:rsidR="00393086" w:rsidRPr="00660953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847D" w14:textId="74096DEF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1 027 262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6428" w14:textId="754FBB51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4,0462757</w:t>
            </w:r>
          </w:p>
        </w:tc>
      </w:tr>
      <w:tr w:rsidR="00393086" w:rsidRPr="00660953" w14:paraId="24E4BA69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D053" w14:textId="166AE041" w:rsidR="00393086" w:rsidRDefault="00393086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780580">
              <w:rPr>
                <w:color w:val="000000"/>
                <w:sz w:val="28"/>
                <w:szCs w:val="28"/>
              </w:rPr>
              <w:t>44000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B55B" w14:textId="1D29ED57" w:rsidR="00393086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Ropažu</w:t>
            </w: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162F" w14:textId="1A821067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9 522 822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1F6C5" w14:textId="28F400C3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16,6674365</w:t>
            </w:r>
          </w:p>
        </w:tc>
      </w:tr>
      <w:tr w:rsidR="00393086" w:rsidRPr="00660953" w14:paraId="0FFDE24C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D5DB" w14:textId="7077593D" w:rsidR="00393086" w:rsidRDefault="00393086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003FA9">
              <w:rPr>
                <w:color w:val="000000"/>
                <w:sz w:val="28"/>
                <w:szCs w:val="28"/>
              </w:rPr>
              <w:t>0045000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09B3" w14:textId="3A37E3F4" w:rsidR="00393086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Salaspils</w:t>
            </w:r>
            <w:r w:rsidRPr="00660953"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FB62" w14:textId="6822A432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1 426 221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B2E6" w14:textId="002BB75E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4,7391094</w:t>
            </w:r>
          </w:p>
        </w:tc>
      </w:tr>
      <w:tr w:rsidR="00393086" w:rsidRPr="00660953" w14:paraId="4333A3EB" w14:textId="77777777" w:rsidTr="00AF4FE8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15A0" w14:textId="77777777" w:rsidR="00393086" w:rsidRDefault="00393086" w:rsidP="0039308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D01F8A">
              <w:rPr>
                <w:color w:val="000000"/>
                <w:sz w:val="28"/>
                <w:szCs w:val="28"/>
              </w:rPr>
              <w:t>0047000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7FE7" w14:textId="77777777" w:rsidR="00393086" w:rsidRDefault="00393086" w:rsidP="00393086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  <w:t>Saulkrastu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9A699" w14:textId="2D53DFA9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1 886 604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01B7" w14:textId="5CE77988" w:rsidR="00393086" w:rsidRPr="00D01F8A" w:rsidRDefault="00393086" w:rsidP="00393086">
            <w:pPr>
              <w:jc w:val="right"/>
              <w:rPr>
                <w:sz w:val="28"/>
                <w:szCs w:val="28"/>
              </w:rPr>
            </w:pPr>
            <w:r w:rsidRPr="00393086">
              <w:rPr>
                <w:sz w:val="28"/>
                <w:szCs w:val="28"/>
              </w:rPr>
              <w:t>13,9332017</w:t>
            </w:r>
          </w:p>
        </w:tc>
      </w:tr>
      <w:tr w:rsidR="00795B03" w:rsidRPr="00660953" w14:paraId="1708772C" w14:textId="77777777" w:rsidTr="00AF4FE8">
        <w:trPr>
          <w:trHeight w:val="22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516D" w14:textId="77777777" w:rsidR="00795B03" w:rsidRDefault="00795B03" w:rsidP="00795B0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A162" w14:textId="77777777" w:rsidR="00795B03" w:rsidRDefault="00795B03" w:rsidP="00795B03">
            <w:pPr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FDD4" w14:textId="77777777" w:rsidR="00795B03" w:rsidRPr="000953C6" w:rsidRDefault="00795B03" w:rsidP="00795B03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5D98" w14:textId="77777777" w:rsidR="00795B03" w:rsidRPr="000953C6" w:rsidRDefault="00795B03" w:rsidP="00795B03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393086" w:rsidRPr="00660953" w14:paraId="4125C564" w14:textId="77777777" w:rsidTr="00AF4FE8">
        <w:trPr>
          <w:trHeight w:val="6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9C7D" w14:textId="77777777" w:rsidR="00393086" w:rsidRDefault="00393086" w:rsidP="00393086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04884" w14:textId="77777777" w:rsidR="00393086" w:rsidRPr="00660953" w:rsidRDefault="00393086" w:rsidP="00393086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Novadu pašvaldībās 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AD961" w14:textId="0276B28C" w:rsidR="00393086" w:rsidRPr="00D01F8A" w:rsidRDefault="00393086" w:rsidP="008D4CAF">
            <w:pPr>
              <w:jc w:val="right"/>
              <w:rPr>
                <w:b/>
                <w:sz w:val="28"/>
                <w:szCs w:val="28"/>
              </w:rPr>
            </w:pPr>
            <w:r w:rsidRPr="00393086">
              <w:rPr>
                <w:b/>
                <w:sz w:val="28"/>
                <w:szCs w:val="28"/>
              </w:rPr>
              <w:t>47 582 928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2799" w14:textId="77777777" w:rsidR="00393086" w:rsidRPr="000953C6" w:rsidRDefault="00393086" w:rsidP="0039308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  <w:tr w:rsidR="00393086" w:rsidRPr="00660953" w14:paraId="44D9A038" w14:textId="77777777" w:rsidTr="00AF4FE8">
        <w:trPr>
          <w:trHeight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58A1" w14:textId="77777777" w:rsidR="00393086" w:rsidRDefault="00393086" w:rsidP="00393086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0763" w14:textId="77777777" w:rsidR="00393086" w:rsidRPr="00660953" w:rsidRDefault="00393086" w:rsidP="00393086">
            <w:pPr>
              <w:rPr>
                <w:b/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0DD8" w14:textId="55CE2104" w:rsidR="00393086" w:rsidRPr="00D01F8A" w:rsidRDefault="00393086" w:rsidP="008D4CAF">
            <w:pPr>
              <w:jc w:val="right"/>
              <w:rPr>
                <w:b/>
                <w:sz w:val="28"/>
                <w:szCs w:val="28"/>
              </w:rPr>
            </w:pPr>
            <w:r w:rsidRPr="00393086">
              <w:rPr>
                <w:b/>
                <w:sz w:val="28"/>
                <w:szCs w:val="28"/>
              </w:rPr>
              <w:t>195 534 102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101B" w14:textId="77777777" w:rsidR="00393086" w:rsidRPr="00660953" w:rsidRDefault="00393086" w:rsidP="00393086">
            <w:pPr>
              <w:jc w:val="right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6BE457F6" w14:textId="77777777" w:rsidR="00BF551D" w:rsidRPr="00660953" w:rsidRDefault="00BF551D" w:rsidP="000953C6">
      <w:pPr>
        <w:widowControl/>
        <w:rPr>
          <w:rFonts w:ascii="Times New Roman" w:hAnsi="Times New Roman"/>
          <w:sz w:val="28"/>
          <w:szCs w:val="28"/>
        </w:rPr>
      </w:pPr>
    </w:p>
    <w:p w14:paraId="320F6D7B" w14:textId="77777777" w:rsidR="00030004" w:rsidRDefault="00030004" w:rsidP="00660953">
      <w:pPr>
        <w:rPr>
          <w:sz w:val="28"/>
          <w:szCs w:val="28"/>
        </w:rPr>
      </w:pPr>
    </w:p>
    <w:p w14:paraId="14E7DDEE" w14:textId="77777777" w:rsidR="006A57DC" w:rsidRDefault="006A57DC" w:rsidP="00660953">
      <w:pPr>
        <w:rPr>
          <w:sz w:val="28"/>
          <w:szCs w:val="28"/>
        </w:rPr>
      </w:pPr>
    </w:p>
    <w:p w14:paraId="1E39A990" w14:textId="56E87222" w:rsidR="006A57DC" w:rsidRDefault="006A57DC" w:rsidP="00660953">
      <w:pPr>
        <w:rPr>
          <w:sz w:val="28"/>
          <w:szCs w:val="28"/>
        </w:rPr>
      </w:pPr>
    </w:p>
    <w:p w14:paraId="252AB256" w14:textId="77777777" w:rsidR="006A57DC" w:rsidRDefault="006A57DC" w:rsidP="00660953">
      <w:pPr>
        <w:rPr>
          <w:sz w:val="28"/>
          <w:szCs w:val="28"/>
        </w:rPr>
      </w:pPr>
    </w:p>
    <w:sectPr w:rsidR="006A57DC" w:rsidSect="00DA2A0A">
      <w:headerReference w:type="default" r:id="rId6"/>
      <w:footerReference w:type="default" r:id="rId7"/>
      <w:footerReference w:type="first" r:id="rId8"/>
      <w:pgSz w:w="11906" w:h="16838"/>
      <w:pgMar w:top="1248" w:right="1134" w:bottom="993" w:left="1701" w:header="709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4FEF3" w14:textId="77777777" w:rsidR="00122A63" w:rsidRDefault="00122A63" w:rsidP="00B82CF7">
      <w:r>
        <w:separator/>
      </w:r>
    </w:p>
  </w:endnote>
  <w:endnote w:type="continuationSeparator" w:id="0">
    <w:p w14:paraId="1ADA681D" w14:textId="77777777" w:rsidR="00122A63" w:rsidRDefault="00122A63" w:rsidP="00B8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0AB29" w14:textId="77777777" w:rsidR="0026655B" w:rsidRPr="004C4E40" w:rsidRDefault="004C4E40" w:rsidP="004C4E40">
    <w:pPr>
      <w:pStyle w:val="Footer"/>
      <w:rPr>
        <w:sz w:val="22"/>
        <w:szCs w:val="22"/>
      </w:rPr>
    </w:pPr>
    <w:r w:rsidRPr="004C4E40">
      <w:rPr>
        <w:rFonts w:ascii="Times New Roman" w:hAnsi="Times New Roman"/>
        <w:sz w:val="22"/>
        <w:szCs w:val="22"/>
      </w:rPr>
      <w:fldChar w:fldCharType="begin"/>
    </w:r>
    <w:r w:rsidRPr="004C4E40">
      <w:rPr>
        <w:rFonts w:ascii="Times New Roman" w:hAnsi="Times New Roman"/>
        <w:sz w:val="22"/>
        <w:szCs w:val="22"/>
      </w:rPr>
      <w:instrText xml:space="preserve"> FILENAME   \* MERGEFORMAT </w:instrText>
    </w:r>
    <w:r w:rsidRPr="004C4E40">
      <w:rPr>
        <w:rFonts w:ascii="Times New Roman" w:hAnsi="Times New Roman"/>
        <w:sz w:val="22"/>
        <w:szCs w:val="22"/>
      </w:rPr>
      <w:fldChar w:fldCharType="separate"/>
    </w:r>
    <w:r w:rsidR="009641DF">
      <w:rPr>
        <w:rFonts w:ascii="Times New Roman" w:hAnsi="Times New Roman"/>
        <w:noProof/>
        <w:sz w:val="22"/>
        <w:szCs w:val="22"/>
      </w:rPr>
      <w:t>FMNotp1_031220</w:t>
    </w:r>
    <w:r w:rsidRPr="004C4E40">
      <w:rPr>
        <w:rFonts w:ascii="Times New Roman" w:hAnsi="Times New Roman"/>
        <w:noProof/>
        <w:sz w:val="22"/>
        <w:szCs w:val="22"/>
      </w:rPr>
      <w:t>_PFI</w:t>
    </w:r>
    <w:r w:rsidRPr="004C4E40">
      <w:rPr>
        <w:rFonts w:ascii="Times New Roman" w:hAnsi="Times New Roman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F1681" w14:textId="1780265C" w:rsidR="00AF4FE8" w:rsidRPr="00AF4FE8" w:rsidRDefault="00AF4FE8">
    <w:pPr>
      <w:pStyle w:val="Footer"/>
      <w:rPr>
        <w:rFonts w:ascii="Times New Roman" w:hAnsi="Times New Roman"/>
        <w:sz w:val="16"/>
        <w:szCs w:val="16"/>
      </w:rPr>
    </w:pPr>
    <w:r w:rsidRPr="00AF4FE8">
      <w:rPr>
        <w:rFonts w:ascii="Times New Roman" w:hAnsi="Times New Roman"/>
        <w:sz w:val="16"/>
        <w:szCs w:val="16"/>
      </w:rPr>
      <w:t>N2748_4p1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2006F" w14:textId="77777777" w:rsidR="00122A63" w:rsidRDefault="00122A63" w:rsidP="00B82CF7">
      <w:r>
        <w:separator/>
      </w:r>
    </w:p>
  </w:footnote>
  <w:footnote w:type="continuationSeparator" w:id="0">
    <w:p w14:paraId="0645505D" w14:textId="77777777" w:rsidR="00122A63" w:rsidRDefault="00122A63" w:rsidP="00B8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042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EF54BB" w14:textId="77777777" w:rsidR="007E45A5" w:rsidRDefault="007E45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4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924CB1" w14:textId="77777777" w:rsidR="007E45A5" w:rsidRDefault="007E45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C9E"/>
    <w:rsid w:val="00003FA9"/>
    <w:rsid w:val="00004136"/>
    <w:rsid w:val="00011ED7"/>
    <w:rsid w:val="00030004"/>
    <w:rsid w:val="00046FED"/>
    <w:rsid w:val="00057AB1"/>
    <w:rsid w:val="00080242"/>
    <w:rsid w:val="000953C6"/>
    <w:rsid w:val="000965AD"/>
    <w:rsid w:val="0009772B"/>
    <w:rsid w:val="00097795"/>
    <w:rsid w:val="000C555B"/>
    <w:rsid w:val="000D5351"/>
    <w:rsid w:val="00104A78"/>
    <w:rsid w:val="00122A63"/>
    <w:rsid w:val="00123B04"/>
    <w:rsid w:val="0013036F"/>
    <w:rsid w:val="00131F26"/>
    <w:rsid w:val="00134536"/>
    <w:rsid w:val="00144E54"/>
    <w:rsid w:val="0014524D"/>
    <w:rsid w:val="00175820"/>
    <w:rsid w:val="001770E1"/>
    <w:rsid w:val="00183F59"/>
    <w:rsid w:val="001A7F73"/>
    <w:rsid w:val="001B0AEF"/>
    <w:rsid w:val="001B0B98"/>
    <w:rsid w:val="001C59F1"/>
    <w:rsid w:val="001D6CA9"/>
    <w:rsid w:val="001E49D8"/>
    <w:rsid w:val="00206DB6"/>
    <w:rsid w:val="0026655B"/>
    <w:rsid w:val="00266C29"/>
    <w:rsid w:val="00295FDA"/>
    <w:rsid w:val="00296F5E"/>
    <w:rsid w:val="002A091B"/>
    <w:rsid w:val="00322DD2"/>
    <w:rsid w:val="0033599D"/>
    <w:rsid w:val="0038316B"/>
    <w:rsid w:val="00393086"/>
    <w:rsid w:val="003A4F97"/>
    <w:rsid w:val="003D1E76"/>
    <w:rsid w:val="003D49BC"/>
    <w:rsid w:val="00422087"/>
    <w:rsid w:val="00426D24"/>
    <w:rsid w:val="004439D1"/>
    <w:rsid w:val="00445D15"/>
    <w:rsid w:val="00461BC8"/>
    <w:rsid w:val="00470297"/>
    <w:rsid w:val="00473F8A"/>
    <w:rsid w:val="004939D2"/>
    <w:rsid w:val="004A2867"/>
    <w:rsid w:val="004A466D"/>
    <w:rsid w:val="004B063B"/>
    <w:rsid w:val="004C0C9E"/>
    <w:rsid w:val="004C4E40"/>
    <w:rsid w:val="004D2167"/>
    <w:rsid w:val="004D7BBA"/>
    <w:rsid w:val="004E32BB"/>
    <w:rsid w:val="00522716"/>
    <w:rsid w:val="00526FBF"/>
    <w:rsid w:val="00530D0E"/>
    <w:rsid w:val="00533D0D"/>
    <w:rsid w:val="00534071"/>
    <w:rsid w:val="005340BE"/>
    <w:rsid w:val="00535527"/>
    <w:rsid w:val="00547C7A"/>
    <w:rsid w:val="00570AB4"/>
    <w:rsid w:val="0057580C"/>
    <w:rsid w:val="005814ED"/>
    <w:rsid w:val="00585822"/>
    <w:rsid w:val="005916BB"/>
    <w:rsid w:val="005C1F27"/>
    <w:rsid w:val="005E1891"/>
    <w:rsid w:val="005F0E32"/>
    <w:rsid w:val="005F27A7"/>
    <w:rsid w:val="006007D6"/>
    <w:rsid w:val="00611960"/>
    <w:rsid w:val="006248C7"/>
    <w:rsid w:val="00660953"/>
    <w:rsid w:val="00661290"/>
    <w:rsid w:val="006709EA"/>
    <w:rsid w:val="006A57DC"/>
    <w:rsid w:val="006A5F53"/>
    <w:rsid w:val="006B42E7"/>
    <w:rsid w:val="006C0076"/>
    <w:rsid w:val="006D6A42"/>
    <w:rsid w:val="006E05C1"/>
    <w:rsid w:val="006E654C"/>
    <w:rsid w:val="006F2172"/>
    <w:rsid w:val="006F3DA5"/>
    <w:rsid w:val="006F56D7"/>
    <w:rsid w:val="00701C6E"/>
    <w:rsid w:val="007138F9"/>
    <w:rsid w:val="00726507"/>
    <w:rsid w:val="00731CF0"/>
    <w:rsid w:val="00746723"/>
    <w:rsid w:val="007725C0"/>
    <w:rsid w:val="00791C68"/>
    <w:rsid w:val="00793E08"/>
    <w:rsid w:val="00795B03"/>
    <w:rsid w:val="007A50BD"/>
    <w:rsid w:val="007B2532"/>
    <w:rsid w:val="007C191E"/>
    <w:rsid w:val="007D456F"/>
    <w:rsid w:val="007D667D"/>
    <w:rsid w:val="007E1F76"/>
    <w:rsid w:val="007E45A5"/>
    <w:rsid w:val="00831F6F"/>
    <w:rsid w:val="00835A9A"/>
    <w:rsid w:val="008405EC"/>
    <w:rsid w:val="00852280"/>
    <w:rsid w:val="00877C6F"/>
    <w:rsid w:val="00880B76"/>
    <w:rsid w:val="008853F1"/>
    <w:rsid w:val="008A113D"/>
    <w:rsid w:val="008B6194"/>
    <w:rsid w:val="008C223A"/>
    <w:rsid w:val="008C2437"/>
    <w:rsid w:val="008C6650"/>
    <w:rsid w:val="008C7F5D"/>
    <w:rsid w:val="008D25D5"/>
    <w:rsid w:val="008D4CAF"/>
    <w:rsid w:val="008F071D"/>
    <w:rsid w:val="008F122C"/>
    <w:rsid w:val="008F3BB8"/>
    <w:rsid w:val="009057CF"/>
    <w:rsid w:val="00906BFD"/>
    <w:rsid w:val="0091428F"/>
    <w:rsid w:val="00942090"/>
    <w:rsid w:val="0095439B"/>
    <w:rsid w:val="00956634"/>
    <w:rsid w:val="009641DF"/>
    <w:rsid w:val="00977724"/>
    <w:rsid w:val="009A13B0"/>
    <w:rsid w:val="009C6891"/>
    <w:rsid w:val="009C7635"/>
    <w:rsid w:val="009E06AA"/>
    <w:rsid w:val="009F4E2E"/>
    <w:rsid w:val="00A002D1"/>
    <w:rsid w:val="00A0303E"/>
    <w:rsid w:val="00A34CEA"/>
    <w:rsid w:val="00A56944"/>
    <w:rsid w:val="00A741F0"/>
    <w:rsid w:val="00A763D6"/>
    <w:rsid w:val="00A8207D"/>
    <w:rsid w:val="00A87F1B"/>
    <w:rsid w:val="00AD143E"/>
    <w:rsid w:val="00AD72E7"/>
    <w:rsid w:val="00AF2315"/>
    <w:rsid w:val="00AF4FE8"/>
    <w:rsid w:val="00B03A57"/>
    <w:rsid w:val="00B2380F"/>
    <w:rsid w:val="00B43330"/>
    <w:rsid w:val="00B43345"/>
    <w:rsid w:val="00B61EB0"/>
    <w:rsid w:val="00B66AF5"/>
    <w:rsid w:val="00B67ECD"/>
    <w:rsid w:val="00B71E84"/>
    <w:rsid w:val="00B82CF7"/>
    <w:rsid w:val="00B96790"/>
    <w:rsid w:val="00B976AE"/>
    <w:rsid w:val="00BB6B22"/>
    <w:rsid w:val="00BC7E61"/>
    <w:rsid w:val="00BD1433"/>
    <w:rsid w:val="00BE0CC8"/>
    <w:rsid w:val="00BF551D"/>
    <w:rsid w:val="00C21427"/>
    <w:rsid w:val="00C26B13"/>
    <w:rsid w:val="00C323BA"/>
    <w:rsid w:val="00C32C33"/>
    <w:rsid w:val="00C43481"/>
    <w:rsid w:val="00C729E7"/>
    <w:rsid w:val="00C90FE2"/>
    <w:rsid w:val="00C915C0"/>
    <w:rsid w:val="00C95726"/>
    <w:rsid w:val="00C96C27"/>
    <w:rsid w:val="00CC1FE4"/>
    <w:rsid w:val="00CC34D6"/>
    <w:rsid w:val="00CC4D73"/>
    <w:rsid w:val="00CE7448"/>
    <w:rsid w:val="00CF6E6B"/>
    <w:rsid w:val="00D01F8A"/>
    <w:rsid w:val="00D134B5"/>
    <w:rsid w:val="00D16A14"/>
    <w:rsid w:val="00D16A51"/>
    <w:rsid w:val="00D2187F"/>
    <w:rsid w:val="00D25019"/>
    <w:rsid w:val="00D368F3"/>
    <w:rsid w:val="00D41ABB"/>
    <w:rsid w:val="00D94CA9"/>
    <w:rsid w:val="00D961CB"/>
    <w:rsid w:val="00DA2A0A"/>
    <w:rsid w:val="00DE3457"/>
    <w:rsid w:val="00DE661E"/>
    <w:rsid w:val="00E17300"/>
    <w:rsid w:val="00E2339C"/>
    <w:rsid w:val="00E2345F"/>
    <w:rsid w:val="00E2478D"/>
    <w:rsid w:val="00E32DB9"/>
    <w:rsid w:val="00E50AB8"/>
    <w:rsid w:val="00E6012E"/>
    <w:rsid w:val="00E77BD1"/>
    <w:rsid w:val="00E80DF4"/>
    <w:rsid w:val="00E82940"/>
    <w:rsid w:val="00E95014"/>
    <w:rsid w:val="00E97550"/>
    <w:rsid w:val="00EB4DF7"/>
    <w:rsid w:val="00EB57CD"/>
    <w:rsid w:val="00ED16FD"/>
    <w:rsid w:val="00EF5B08"/>
    <w:rsid w:val="00F1185A"/>
    <w:rsid w:val="00F13A48"/>
    <w:rsid w:val="00F405DF"/>
    <w:rsid w:val="00F5306A"/>
    <w:rsid w:val="00F646AD"/>
    <w:rsid w:val="00F80544"/>
    <w:rsid w:val="00F80B56"/>
    <w:rsid w:val="00F81720"/>
    <w:rsid w:val="00FE1D1C"/>
    <w:rsid w:val="00FE3AC0"/>
    <w:rsid w:val="00FE5823"/>
    <w:rsid w:val="00FE77AC"/>
    <w:rsid w:val="00FE795E"/>
    <w:rsid w:val="00FF4DF8"/>
    <w:rsid w:val="00FF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D01E6"/>
  <w15:docId w15:val="{E8317534-F4F2-4672-ADF9-3C8A9A05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CF7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82CF7"/>
    <w:pPr>
      <w:keepNext/>
      <w:widowControl/>
      <w:jc w:val="center"/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82CF7"/>
    <w:rPr>
      <w:rFonts w:eastAsia="Times New Roman" w:cs="Times New Roman"/>
      <w:b/>
      <w:szCs w:val="20"/>
    </w:rPr>
  </w:style>
  <w:style w:type="paragraph" w:customStyle="1" w:styleId="naisf">
    <w:name w:val="naisf"/>
    <w:basedOn w:val="Normal"/>
    <w:rsid w:val="00B82CF7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B82CF7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82C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CF7"/>
    <w:rPr>
      <w:rFonts w:ascii="Dutch TL" w:eastAsia="Times New Roman" w:hAnsi="Dutch T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233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F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F26"/>
    <w:rPr>
      <w:rFonts w:ascii="Segoe UI" w:eastAsia="Times New Roman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8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3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663</Words>
  <Characters>379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1.pielikums</dc:subject>
  <dc:creator>Lāsma Locāne</dc:creator>
  <dc:description>27854334, lasma.locane@fm.gov.lv</dc:description>
  <cp:lastModifiedBy>Aija Surna</cp:lastModifiedBy>
  <cp:revision>2</cp:revision>
  <cp:lastPrinted>2016-12-01T13:36:00Z</cp:lastPrinted>
  <dcterms:created xsi:type="dcterms:W3CDTF">2024-12-13T10:43:00Z</dcterms:created>
  <dcterms:modified xsi:type="dcterms:W3CDTF">2024-12-13T10:43:00Z</dcterms:modified>
  <cp:category/>
</cp:coreProperties>
</file>