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19"/>
      </w:tblGrid>
      <w:tr w:rsidR="0048701B" w:rsidRPr="008F5E60" w14:paraId="15735233" w14:textId="77777777" w:rsidTr="004B0B3A">
        <w:tc>
          <w:tcPr>
            <w:tcW w:w="4531" w:type="dxa"/>
          </w:tcPr>
          <w:p w14:paraId="229D5C38" w14:textId="77777777" w:rsidR="0048701B" w:rsidRPr="008F5E60" w:rsidRDefault="0048701B" w:rsidP="004B0B3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819" w:type="dxa"/>
          </w:tcPr>
          <w:p w14:paraId="09E78B77" w14:textId="77777777" w:rsidR="0048701B" w:rsidRDefault="0048701B" w:rsidP="004B0B3A">
            <w:pPr>
              <w:pStyle w:val="NoSpacing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</w:pPr>
          </w:p>
          <w:p w14:paraId="12DE13C6" w14:textId="77777777" w:rsidR="0048701B" w:rsidRDefault="0048701B" w:rsidP="004B0B3A">
            <w:pPr>
              <w:pStyle w:val="NoSpacing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</w:pPr>
          </w:p>
          <w:p w14:paraId="6CA9479A" w14:textId="77777777" w:rsidR="0048701B" w:rsidRPr="008F5E60" w:rsidRDefault="0048701B" w:rsidP="004B0B3A">
            <w:pPr>
              <w:pStyle w:val="NoSpacing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</w:pP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Uzņēmuma nosaukums: </w:t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br/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Reģistrācijas numurs: </w:t>
            </w:r>
          </w:p>
          <w:p w14:paraId="352CD363" w14:textId="77777777" w:rsidR="0048701B" w:rsidRPr="008F5E60" w:rsidRDefault="0048701B" w:rsidP="004B0B3A">
            <w:pPr>
              <w:pStyle w:val="NoSpacing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</w:pP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PVN reģ.nr.</w:t>
            </w:r>
          </w:p>
          <w:p w14:paraId="13B63AEF" w14:textId="77777777" w:rsidR="0048701B" w:rsidRPr="008F5E60" w:rsidRDefault="0048701B" w:rsidP="004B0B3A">
            <w:pPr>
              <w:pStyle w:val="NoSpacing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</w:pP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Banka: </w:t>
            </w:r>
          </w:p>
          <w:p w14:paraId="50FF9E9E" w14:textId="77777777" w:rsidR="0048701B" w:rsidRDefault="0048701B" w:rsidP="004B0B3A">
            <w:pPr>
              <w:pStyle w:val="NoSpacing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</w:pPr>
            <w:proofErr w:type="spellStart"/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Swift</w:t>
            </w:r>
            <w:proofErr w:type="spellEnd"/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 kods:</w:t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 xml:space="preserve"> </w:t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br/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Bankas konts: </w:t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br/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Juridiskā adrese:</w:t>
            </w:r>
          </w:p>
          <w:p w14:paraId="7974EB49" w14:textId="77777777" w:rsidR="0048701B" w:rsidRPr="008F5E60" w:rsidRDefault="0048701B" w:rsidP="004B0B3A">
            <w:pPr>
              <w:pStyle w:val="NoSpacing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Tālrunis:</w:t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 </w:t>
            </w:r>
          </w:p>
        </w:tc>
      </w:tr>
    </w:tbl>
    <w:p w14:paraId="0425199D" w14:textId="77777777" w:rsidR="0048701B" w:rsidRPr="008F5E60" w:rsidRDefault="0048701B" w:rsidP="0048701B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0D6726F5" w14:textId="77777777" w:rsidR="00890469" w:rsidRDefault="00890469" w:rsidP="00507326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890469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Kompensācijas aprēķins, </w:t>
      </w:r>
    </w:p>
    <w:p w14:paraId="2607A8E8" w14:textId="4BF83DC9" w:rsidR="0048701B" w:rsidRPr="00890469" w:rsidRDefault="00890469" w:rsidP="00507326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</w:pPr>
      <w:r w:rsidRPr="00890469">
        <w:rPr>
          <w:rFonts w:ascii="Times New Roman" w:hAnsi="Times New Roman" w:cs="Times New Roman"/>
          <w:b/>
          <w:bCs/>
          <w:sz w:val="24"/>
          <w:szCs w:val="24"/>
          <w:lang w:val="lv-LV"/>
        </w:rPr>
        <w:t>ja centralizētās siltumapgādes pakalpojumus nodrošina par siltumenerģijas vienošanās cenu</w:t>
      </w:r>
    </w:p>
    <w:p w14:paraId="256E7BC2" w14:textId="77825520" w:rsidR="00923B31" w:rsidRPr="00923B31" w:rsidRDefault="0048701B" w:rsidP="00923B31">
      <w:pPr>
        <w:pStyle w:val="NoSpacing"/>
        <w:ind w:firstLine="720"/>
        <w:jc w:val="center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  <w:r w:rsidRPr="00923B31">
        <w:rPr>
          <w:rFonts w:ascii="Times New Roman" w:hAnsi="Times New Roman" w:cs="Times New Roman"/>
          <w:i/>
          <w:iCs/>
          <w:sz w:val="24"/>
          <w:szCs w:val="24"/>
          <w:lang w:val="lv-LV"/>
        </w:rPr>
        <w:t>saskaņā Energoresursu cenu ārkārtēja pieauguma samazinājuma pasākumu likuma</w:t>
      </w:r>
    </w:p>
    <w:p w14:paraId="0EE796EA" w14:textId="3071076A" w:rsidR="0048701B" w:rsidRPr="00923B31" w:rsidRDefault="0048701B" w:rsidP="00923B31">
      <w:pPr>
        <w:pStyle w:val="NoSpacing"/>
        <w:ind w:firstLine="720"/>
        <w:jc w:val="center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  <w:r w:rsidRPr="00923B31">
        <w:rPr>
          <w:rFonts w:ascii="Times New Roman" w:hAnsi="Times New Roman" w:cs="Times New Roman"/>
          <w:i/>
          <w:iCs/>
          <w:sz w:val="24"/>
          <w:szCs w:val="24"/>
          <w:lang w:val="lv-LV"/>
        </w:rPr>
        <w:t>7.pant</w:t>
      </w:r>
      <w:r w:rsidR="00923B31" w:rsidRPr="00923B31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a </w:t>
      </w:r>
      <w:r w:rsidR="00923B31" w:rsidRPr="00923B31">
        <w:rPr>
          <w:rFonts w:ascii="Times New Roman" w:hAnsi="Times New Roman" w:cs="Times New Roman"/>
          <w:i/>
          <w:iCs/>
          <w:color w:val="414142"/>
          <w:sz w:val="24"/>
          <w:szCs w:val="24"/>
          <w:shd w:val="clear" w:color="auto" w:fill="FFFFFF"/>
        </w:rPr>
        <w:t xml:space="preserve">(3) </w:t>
      </w:r>
      <w:proofErr w:type="spellStart"/>
      <w:r w:rsidR="00923B31" w:rsidRPr="00923B31">
        <w:rPr>
          <w:rFonts w:ascii="Times New Roman" w:hAnsi="Times New Roman" w:cs="Times New Roman"/>
          <w:i/>
          <w:iCs/>
          <w:color w:val="414142"/>
          <w:sz w:val="24"/>
          <w:szCs w:val="24"/>
          <w:shd w:val="clear" w:color="auto" w:fill="FFFFFF"/>
        </w:rPr>
        <w:t>daļu</w:t>
      </w:r>
      <w:proofErr w:type="spellEnd"/>
      <w:r w:rsidR="00923B31">
        <w:rPr>
          <w:rFonts w:ascii="Times New Roman" w:hAnsi="Times New Roman" w:cs="Times New Roman"/>
          <w:i/>
          <w:iCs/>
          <w:color w:val="414142"/>
          <w:sz w:val="24"/>
          <w:szCs w:val="24"/>
          <w:shd w:val="clear" w:color="auto" w:fill="FFFFFF"/>
        </w:rPr>
        <w:t>.</w:t>
      </w:r>
    </w:p>
    <w:p w14:paraId="65953F2F" w14:textId="77777777" w:rsidR="0048701B" w:rsidRPr="00923B31" w:rsidRDefault="0048701B" w:rsidP="0048701B">
      <w:pPr>
        <w:pStyle w:val="NoSpacing"/>
        <w:ind w:firstLine="720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</w:p>
    <w:p w14:paraId="29A5E669" w14:textId="77777777" w:rsidR="0048701B" w:rsidRPr="008F5E60" w:rsidRDefault="0048701B" w:rsidP="0048701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F5E60">
        <w:rPr>
          <w:rFonts w:ascii="Times New Roman" w:hAnsi="Times New Roman" w:cs="Times New Roman"/>
          <w:sz w:val="24"/>
          <w:szCs w:val="24"/>
          <w:lang w:val="lv-LV"/>
        </w:rPr>
        <w:t xml:space="preserve">Centralizētās siltumapgādes pakalpojuma maksas samazinājuma kompensācijas aprēķins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par </w:t>
      </w:r>
      <w:r w:rsidRPr="008F5E60">
        <w:rPr>
          <w:rFonts w:ascii="Times New Roman" w:hAnsi="Times New Roman" w:cs="Times New Roman"/>
          <w:sz w:val="24"/>
          <w:szCs w:val="24"/>
          <w:lang w:val="lv-LV"/>
        </w:rPr>
        <w:t>/</w:t>
      </w:r>
      <w:r w:rsidRPr="008F5E60"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>mēnesis</w:t>
      </w:r>
      <w:r w:rsidRPr="008F5E60">
        <w:rPr>
          <w:rFonts w:ascii="Times New Roman" w:hAnsi="Times New Roman" w:cs="Times New Roman"/>
          <w:sz w:val="24"/>
          <w:szCs w:val="24"/>
          <w:lang w:val="lv-LV"/>
        </w:rPr>
        <w:t>/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8F5E60">
        <w:rPr>
          <w:rFonts w:ascii="Times New Roman" w:hAnsi="Times New Roman" w:cs="Times New Roman"/>
          <w:sz w:val="24"/>
          <w:szCs w:val="24"/>
          <w:lang w:val="lv-LV"/>
        </w:rPr>
        <w:t>2022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./2023. </w:t>
      </w:r>
      <w:r w:rsidRPr="008F5E60">
        <w:rPr>
          <w:rFonts w:ascii="Times New Roman" w:hAnsi="Times New Roman" w:cs="Times New Roman"/>
          <w:sz w:val="24"/>
          <w:szCs w:val="24"/>
          <w:lang w:val="lv-LV"/>
        </w:rPr>
        <w:t>gads:</w:t>
      </w:r>
    </w:p>
    <w:p w14:paraId="5C85190B" w14:textId="3C986C52" w:rsidR="0048701B" w:rsidRPr="00630D7B" w:rsidRDefault="0048701B" w:rsidP="0048701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562"/>
        <w:gridCol w:w="6237"/>
        <w:gridCol w:w="1701"/>
        <w:gridCol w:w="1560"/>
      </w:tblGrid>
      <w:tr w:rsidR="00970CF8" w:rsidRPr="008F5E60" w14:paraId="10491F6F" w14:textId="0F7B722C" w:rsidTr="00970CF8">
        <w:tc>
          <w:tcPr>
            <w:tcW w:w="562" w:type="dxa"/>
          </w:tcPr>
          <w:p w14:paraId="791E9F19" w14:textId="77777777" w:rsidR="00970CF8" w:rsidRPr="00BF46F4" w:rsidRDefault="00970CF8" w:rsidP="004B0B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Nr.</w:t>
            </w:r>
          </w:p>
        </w:tc>
        <w:tc>
          <w:tcPr>
            <w:tcW w:w="6237" w:type="dxa"/>
          </w:tcPr>
          <w:p w14:paraId="26CA75B3" w14:textId="77777777" w:rsidR="00970CF8" w:rsidRPr="00BF46F4" w:rsidRDefault="00970CF8" w:rsidP="004B0B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BF46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Pakalpojuma apraksts</w:t>
            </w:r>
          </w:p>
        </w:tc>
        <w:tc>
          <w:tcPr>
            <w:tcW w:w="1701" w:type="dxa"/>
          </w:tcPr>
          <w:p w14:paraId="401211FE" w14:textId="507EE036" w:rsidR="00970CF8" w:rsidRPr="00E34531" w:rsidRDefault="00970CF8" w:rsidP="004B0B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red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Mērvienība</w:t>
            </w:r>
          </w:p>
        </w:tc>
        <w:tc>
          <w:tcPr>
            <w:tcW w:w="1560" w:type="dxa"/>
          </w:tcPr>
          <w:p w14:paraId="0DD7BC35" w14:textId="5CF53E5F" w:rsidR="00970CF8" w:rsidRPr="00B737F1" w:rsidRDefault="00970CF8" w:rsidP="004B0B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Vienības</w:t>
            </w:r>
          </w:p>
        </w:tc>
      </w:tr>
      <w:tr w:rsidR="00970CF8" w:rsidRPr="008F5E60" w14:paraId="5E2A3A55" w14:textId="285BF5E7" w:rsidTr="00970CF8">
        <w:tc>
          <w:tcPr>
            <w:tcW w:w="562" w:type="dxa"/>
          </w:tcPr>
          <w:p w14:paraId="604796DA" w14:textId="77777777" w:rsidR="00970CF8" w:rsidRDefault="00970CF8" w:rsidP="004B0B3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6237" w:type="dxa"/>
          </w:tcPr>
          <w:p w14:paraId="35730582" w14:textId="5D046DD1" w:rsidR="00970CF8" w:rsidRPr="008F5E60" w:rsidRDefault="00970CF8" w:rsidP="004B0B3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Piegādātā</w:t>
            </w:r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siltumenerģija (kopējā)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</w:t>
            </w:r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701" w:type="dxa"/>
          </w:tcPr>
          <w:p w14:paraId="18A71DAD" w14:textId="0DF5BFBF" w:rsidR="00970CF8" w:rsidRPr="008F5E60" w:rsidRDefault="00970CF8" w:rsidP="004B0B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MWh</w:t>
            </w:r>
            <w:proofErr w:type="spellEnd"/>
          </w:p>
        </w:tc>
        <w:tc>
          <w:tcPr>
            <w:tcW w:w="1560" w:type="dxa"/>
          </w:tcPr>
          <w:p w14:paraId="6AF55EAE" w14:textId="77777777" w:rsidR="00970CF8" w:rsidRPr="008F5E60" w:rsidRDefault="00970CF8" w:rsidP="004B0B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970CF8" w:rsidRPr="0048701B" w14:paraId="73DF6938" w14:textId="623E2927" w:rsidTr="00970CF8">
        <w:tc>
          <w:tcPr>
            <w:tcW w:w="562" w:type="dxa"/>
          </w:tcPr>
          <w:p w14:paraId="150CA978" w14:textId="77777777" w:rsidR="00970CF8" w:rsidRDefault="00970CF8" w:rsidP="004B0B3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6237" w:type="dxa"/>
          </w:tcPr>
          <w:p w14:paraId="21CE2B39" w14:textId="1514E3BD" w:rsidR="00970CF8" w:rsidRPr="008F5E60" w:rsidRDefault="00970CF8" w:rsidP="004B0B3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Piegādātā</w:t>
            </w:r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siltumenerģija (kas nodota TIKAI mājsaimniecībām)</w:t>
            </w:r>
          </w:p>
        </w:tc>
        <w:tc>
          <w:tcPr>
            <w:tcW w:w="1701" w:type="dxa"/>
          </w:tcPr>
          <w:p w14:paraId="7D5D003F" w14:textId="49DA3B32" w:rsidR="00970CF8" w:rsidRPr="008F5E60" w:rsidRDefault="00970CF8" w:rsidP="004B0B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MWh</w:t>
            </w:r>
            <w:proofErr w:type="spellEnd"/>
          </w:p>
        </w:tc>
        <w:tc>
          <w:tcPr>
            <w:tcW w:w="1560" w:type="dxa"/>
          </w:tcPr>
          <w:p w14:paraId="05BDA566" w14:textId="77777777" w:rsidR="00970CF8" w:rsidRPr="008F5E60" w:rsidRDefault="00970CF8" w:rsidP="004B0B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970CF8" w:rsidRPr="008F5E60" w14:paraId="33869807" w14:textId="577EE091" w:rsidTr="00970CF8">
        <w:tc>
          <w:tcPr>
            <w:tcW w:w="562" w:type="dxa"/>
          </w:tcPr>
          <w:p w14:paraId="5CD47EC1" w14:textId="77777777" w:rsidR="00970CF8" w:rsidRPr="0085723A" w:rsidRDefault="00970CF8" w:rsidP="004B0B3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6237" w:type="dxa"/>
          </w:tcPr>
          <w:p w14:paraId="5F0FA43A" w14:textId="69F68A0D" w:rsidR="00970CF8" w:rsidRPr="008F5E60" w:rsidRDefault="00970CF8" w:rsidP="004B0B3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Siltumenerģijas cena</w:t>
            </w:r>
          </w:p>
        </w:tc>
        <w:tc>
          <w:tcPr>
            <w:tcW w:w="1701" w:type="dxa"/>
          </w:tcPr>
          <w:p w14:paraId="761C3768" w14:textId="54F808EB" w:rsidR="00970CF8" w:rsidRDefault="00970CF8" w:rsidP="004B0B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EUR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MWh</w:t>
            </w:r>
            <w:proofErr w:type="spellEnd"/>
          </w:p>
        </w:tc>
        <w:tc>
          <w:tcPr>
            <w:tcW w:w="1560" w:type="dxa"/>
          </w:tcPr>
          <w:p w14:paraId="397A0274" w14:textId="77777777" w:rsidR="00970CF8" w:rsidRDefault="00970CF8" w:rsidP="004B0B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970CF8" w:rsidRPr="00282F2C" w14:paraId="05617553" w14:textId="18BCE593" w:rsidTr="00970CF8">
        <w:tc>
          <w:tcPr>
            <w:tcW w:w="562" w:type="dxa"/>
          </w:tcPr>
          <w:p w14:paraId="4D831923" w14:textId="77777777" w:rsidR="00970CF8" w:rsidRDefault="00970CF8" w:rsidP="004B0B3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6237" w:type="dxa"/>
          </w:tcPr>
          <w:p w14:paraId="39683054" w14:textId="41F12723" w:rsidR="00970CF8" w:rsidRPr="008F5E60" w:rsidRDefault="00970CF8" w:rsidP="004B0B3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Starpība starp </w:t>
            </w:r>
            <w:r w:rsidRPr="007F73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siltumenerģijas cenu </w:t>
            </w:r>
            <w:r w:rsidRPr="002945F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3.aile</w:t>
            </w:r>
            <w:r w:rsidRPr="002945F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un </w:t>
            </w:r>
            <w:r w:rsidRPr="00282F2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siltumenerģijas tarifa mediānu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68,00 EUR/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MWh</w:t>
            </w:r>
            <w:proofErr w:type="spellEnd"/>
          </w:p>
        </w:tc>
        <w:tc>
          <w:tcPr>
            <w:tcW w:w="1701" w:type="dxa"/>
          </w:tcPr>
          <w:p w14:paraId="6D12CD78" w14:textId="6BAA3912" w:rsidR="00970CF8" w:rsidRDefault="00970CF8" w:rsidP="004B0B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EUR/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MWh</w:t>
            </w:r>
            <w:proofErr w:type="spellEnd"/>
          </w:p>
        </w:tc>
        <w:tc>
          <w:tcPr>
            <w:tcW w:w="1560" w:type="dxa"/>
          </w:tcPr>
          <w:p w14:paraId="21BFEC2E" w14:textId="77777777" w:rsidR="00970CF8" w:rsidRDefault="00970CF8" w:rsidP="004B0B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970CF8" w:rsidRPr="008F5E60" w14:paraId="0F61413D" w14:textId="5AD467E4" w:rsidTr="00970CF8">
        <w:tc>
          <w:tcPr>
            <w:tcW w:w="562" w:type="dxa"/>
          </w:tcPr>
          <w:p w14:paraId="06DEA708" w14:textId="77777777" w:rsidR="00970CF8" w:rsidRDefault="00970CF8" w:rsidP="004B0B3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5.</w:t>
            </w:r>
          </w:p>
        </w:tc>
        <w:tc>
          <w:tcPr>
            <w:tcW w:w="6237" w:type="dxa"/>
          </w:tcPr>
          <w:p w14:paraId="26BA8206" w14:textId="321B0857" w:rsidR="00970CF8" w:rsidRDefault="00970CF8" w:rsidP="004B0B3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4. ailes starpība dalīta ar “2” (50 %), bet ne vairāk kā 116 EUR/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MWh</w:t>
            </w:r>
            <w:proofErr w:type="spellEnd"/>
          </w:p>
        </w:tc>
        <w:tc>
          <w:tcPr>
            <w:tcW w:w="1701" w:type="dxa"/>
          </w:tcPr>
          <w:p w14:paraId="5C1AE8C9" w14:textId="3A17ABA8" w:rsidR="00970CF8" w:rsidRDefault="00970CF8" w:rsidP="004B0B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EUR/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MWh</w:t>
            </w:r>
            <w:proofErr w:type="spellEnd"/>
          </w:p>
        </w:tc>
        <w:tc>
          <w:tcPr>
            <w:tcW w:w="1560" w:type="dxa"/>
          </w:tcPr>
          <w:p w14:paraId="21A28519" w14:textId="77777777" w:rsidR="00970CF8" w:rsidRDefault="00970CF8" w:rsidP="004B0B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970CF8" w:rsidRPr="008F5E60" w14:paraId="1A76FB28" w14:textId="72D8DFCE" w:rsidTr="00970CF8">
        <w:tc>
          <w:tcPr>
            <w:tcW w:w="562" w:type="dxa"/>
          </w:tcPr>
          <w:p w14:paraId="211068F3" w14:textId="454ACCD4" w:rsidR="00970CF8" w:rsidRPr="008F5E60" w:rsidRDefault="00970CF8" w:rsidP="004B0B3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7.</w:t>
            </w:r>
          </w:p>
        </w:tc>
        <w:tc>
          <w:tcPr>
            <w:tcW w:w="6237" w:type="dxa"/>
          </w:tcPr>
          <w:p w14:paraId="0D96F711" w14:textId="514110B9" w:rsidR="00970CF8" w:rsidRPr="008F5E60" w:rsidRDefault="00970CF8" w:rsidP="004B0B3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F5E6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Valsts kompensācijas atbalsta apmērs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B737F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(2.aile x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5</w:t>
            </w:r>
            <w:r w:rsidRPr="00B737F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.aile)</w:t>
            </w:r>
            <w:r w:rsidRPr="008F5E6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bez PVN</w:t>
            </w:r>
          </w:p>
        </w:tc>
        <w:tc>
          <w:tcPr>
            <w:tcW w:w="1701" w:type="dxa"/>
          </w:tcPr>
          <w:p w14:paraId="7390F0E8" w14:textId="1A63AF31" w:rsidR="00970CF8" w:rsidRPr="008F5E60" w:rsidRDefault="00970CF8" w:rsidP="004B0B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EUR</w:t>
            </w:r>
          </w:p>
        </w:tc>
        <w:tc>
          <w:tcPr>
            <w:tcW w:w="1560" w:type="dxa"/>
          </w:tcPr>
          <w:p w14:paraId="050EC5DE" w14:textId="77777777" w:rsidR="00970CF8" w:rsidRPr="008F5E60" w:rsidRDefault="00970CF8" w:rsidP="004B0B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970CF8" w:rsidRPr="008F5E60" w14:paraId="533AABC6" w14:textId="22C99C02" w:rsidTr="00970CF8">
        <w:tc>
          <w:tcPr>
            <w:tcW w:w="562" w:type="dxa"/>
          </w:tcPr>
          <w:p w14:paraId="618DDF35" w14:textId="6D9D7BB2" w:rsidR="00970CF8" w:rsidRPr="008F5E60" w:rsidRDefault="00970CF8" w:rsidP="004B0B3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8.</w:t>
            </w:r>
          </w:p>
        </w:tc>
        <w:tc>
          <w:tcPr>
            <w:tcW w:w="6237" w:type="dxa"/>
          </w:tcPr>
          <w:p w14:paraId="1AB8DE81" w14:textId="4C5CD077" w:rsidR="00970CF8" w:rsidRPr="008F5E60" w:rsidRDefault="00970CF8" w:rsidP="004B0B3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F5E6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PVN 12%</w:t>
            </w:r>
          </w:p>
        </w:tc>
        <w:tc>
          <w:tcPr>
            <w:tcW w:w="1701" w:type="dxa"/>
          </w:tcPr>
          <w:p w14:paraId="413CC412" w14:textId="5D680955" w:rsidR="00970CF8" w:rsidRPr="008F5E60" w:rsidRDefault="00970CF8" w:rsidP="004B0B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EUR</w:t>
            </w:r>
          </w:p>
        </w:tc>
        <w:tc>
          <w:tcPr>
            <w:tcW w:w="1560" w:type="dxa"/>
          </w:tcPr>
          <w:p w14:paraId="2B72C1B5" w14:textId="77777777" w:rsidR="00970CF8" w:rsidRPr="008F5E60" w:rsidRDefault="00970CF8" w:rsidP="004B0B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970CF8" w:rsidRPr="008F5E60" w14:paraId="6C8B0A6A" w14:textId="6C7E1372" w:rsidTr="00970CF8">
        <w:tc>
          <w:tcPr>
            <w:tcW w:w="562" w:type="dxa"/>
          </w:tcPr>
          <w:p w14:paraId="0CDC9E7A" w14:textId="71E54FD0" w:rsidR="00970CF8" w:rsidRPr="008F5E60" w:rsidRDefault="00970CF8" w:rsidP="004B0B3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9.</w:t>
            </w:r>
          </w:p>
        </w:tc>
        <w:tc>
          <w:tcPr>
            <w:tcW w:w="6237" w:type="dxa"/>
          </w:tcPr>
          <w:p w14:paraId="06B8761B" w14:textId="5B77449A" w:rsidR="00970CF8" w:rsidRPr="008F5E60" w:rsidRDefault="00970CF8" w:rsidP="004B0B3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F5E6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Valsts kompensācijas atbalsta apmērs, kopā</w:t>
            </w:r>
          </w:p>
        </w:tc>
        <w:tc>
          <w:tcPr>
            <w:tcW w:w="1701" w:type="dxa"/>
          </w:tcPr>
          <w:p w14:paraId="6D979DBB" w14:textId="1AAF056B" w:rsidR="00970CF8" w:rsidRPr="008F5E60" w:rsidRDefault="00970CF8" w:rsidP="004B0B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EUR</w:t>
            </w:r>
          </w:p>
        </w:tc>
        <w:tc>
          <w:tcPr>
            <w:tcW w:w="1560" w:type="dxa"/>
          </w:tcPr>
          <w:p w14:paraId="3BBCDC53" w14:textId="77777777" w:rsidR="00970CF8" w:rsidRPr="008F5E60" w:rsidRDefault="00970CF8" w:rsidP="004B0B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2D1B6B89" w14:textId="77777777" w:rsidR="0048701B" w:rsidRPr="008F5E60" w:rsidRDefault="0048701B" w:rsidP="0048701B">
      <w:pPr>
        <w:pStyle w:val="NoSpacing"/>
        <w:spacing w:line="276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192AE67A" w14:textId="74A1DE34" w:rsidR="003A55EF" w:rsidRDefault="00890469" w:rsidP="005A7A38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Siltumapgādes k</w:t>
      </w:r>
      <w:r w:rsidR="00970CF8">
        <w:rPr>
          <w:rFonts w:ascii="Times New Roman" w:hAnsi="Times New Roman" w:cs="Times New Roman"/>
          <w:sz w:val="24"/>
          <w:szCs w:val="24"/>
          <w:lang w:val="lv-LV"/>
        </w:rPr>
        <w:t>omersants, iesniedzot šo aprēķinu, apliecina, ka</w:t>
      </w:r>
      <w:r w:rsidR="005A7A3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970CF8" w:rsidRPr="00F43680">
        <w:rPr>
          <w:rFonts w:ascii="Times New Roman" w:hAnsi="Times New Roman" w:cs="Times New Roman"/>
          <w:sz w:val="24"/>
          <w:szCs w:val="24"/>
          <w:u w:val="single"/>
          <w:lang w:val="lv-LV"/>
        </w:rPr>
        <w:t>ir piemērojis</w:t>
      </w:r>
      <w:r w:rsidR="00970CF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970CF8" w:rsidRPr="00F43680">
        <w:rPr>
          <w:rFonts w:ascii="Times New Roman" w:hAnsi="Times New Roman" w:cs="Times New Roman"/>
          <w:i/>
          <w:iCs/>
          <w:sz w:val="24"/>
          <w:szCs w:val="24"/>
          <w:lang w:val="lv-LV"/>
        </w:rPr>
        <w:t>Energoresursu cenu ārkārtēja pieauguma samazinājuma pasākumu likum</w:t>
      </w:r>
      <w:r w:rsidR="00970CF8">
        <w:rPr>
          <w:rFonts w:ascii="Times New Roman" w:hAnsi="Times New Roman" w:cs="Times New Roman"/>
          <w:i/>
          <w:iCs/>
          <w:sz w:val="24"/>
          <w:szCs w:val="24"/>
          <w:lang w:val="lv-LV"/>
        </w:rPr>
        <w:t>a 7</w:t>
      </w:r>
      <w:r w:rsidR="00970CF8" w:rsidRPr="00F43680">
        <w:rPr>
          <w:rFonts w:ascii="Times New Roman" w:hAnsi="Times New Roman" w:cs="Times New Roman"/>
          <w:i/>
          <w:iCs/>
          <w:sz w:val="24"/>
          <w:szCs w:val="24"/>
          <w:lang w:val="lv-LV"/>
        </w:rPr>
        <w:t>.pant</w:t>
      </w:r>
      <w:r w:rsidR="00970CF8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ā </w:t>
      </w:r>
      <w:r w:rsidR="00970CF8" w:rsidRPr="00F43680">
        <w:rPr>
          <w:rFonts w:ascii="Times New Roman" w:hAnsi="Times New Roman" w:cs="Times New Roman"/>
          <w:sz w:val="24"/>
          <w:szCs w:val="24"/>
          <w:lang w:val="lv-LV"/>
        </w:rPr>
        <w:t>noteikto cenas samazinājumu norēķiniem</w:t>
      </w:r>
      <w:r w:rsidR="00970CF8">
        <w:rPr>
          <w:rFonts w:ascii="Times New Roman" w:hAnsi="Times New Roman" w:cs="Times New Roman"/>
          <w:sz w:val="24"/>
          <w:szCs w:val="24"/>
          <w:lang w:val="lv-LV"/>
        </w:rPr>
        <w:t xml:space="preserve">, kā arī apliecina, ka </w:t>
      </w:r>
      <w:r w:rsidR="00970CF8" w:rsidRPr="00F43680">
        <w:rPr>
          <w:rFonts w:ascii="Times New Roman" w:hAnsi="Times New Roman" w:cs="Times New Roman"/>
          <w:sz w:val="24"/>
          <w:szCs w:val="24"/>
          <w:u w:val="single"/>
          <w:lang w:val="lv-LV"/>
        </w:rPr>
        <w:t>nav saņēmis</w:t>
      </w:r>
      <w:r w:rsidR="00970CF8">
        <w:rPr>
          <w:rFonts w:ascii="Times New Roman" w:hAnsi="Times New Roman" w:cs="Times New Roman"/>
          <w:sz w:val="24"/>
          <w:szCs w:val="24"/>
          <w:lang w:val="lv-LV"/>
        </w:rPr>
        <w:t xml:space="preserve"> minētā likuma citos pantos par energoresursiem paredzētos atbalsta veidus</w:t>
      </w:r>
      <w:r w:rsidR="005A7A38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1A2AA641" w14:textId="267C7730" w:rsidR="003A55EF" w:rsidRDefault="003A55EF" w:rsidP="0048701B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0FF535CC" w14:textId="77777777" w:rsidR="005A7A38" w:rsidRDefault="005A7A38" w:rsidP="0048701B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270EED08" w14:textId="1DD89DCE" w:rsidR="0048701B" w:rsidRPr="008F5E60" w:rsidRDefault="0048701B" w:rsidP="0048701B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8F5E60">
        <w:rPr>
          <w:rFonts w:ascii="Times New Roman" w:hAnsi="Times New Roman" w:cs="Times New Roman"/>
          <w:sz w:val="24"/>
          <w:szCs w:val="24"/>
          <w:lang w:val="lv-LV"/>
        </w:rPr>
        <w:t xml:space="preserve">Paraksts </w:t>
      </w:r>
    </w:p>
    <w:p w14:paraId="558CB79B" w14:textId="0B9D82FC" w:rsidR="0048701B" w:rsidRDefault="0048701B" w:rsidP="0048701B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8F5E60">
        <w:rPr>
          <w:rFonts w:ascii="Times New Roman" w:hAnsi="Times New Roman" w:cs="Times New Roman"/>
          <w:sz w:val="24"/>
          <w:szCs w:val="24"/>
          <w:lang w:val="lv-LV"/>
        </w:rPr>
        <w:t>Datums</w:t>
      </w:r>
    </w:p>
    <w:p w14:paraId="2FCE892F" w14:textId="77777777" w:rsidR="0048701B" w:rsidRPr="003423A6" w:rsidRDefault="0048701B" w:rsidP="0085723A">
      <w:pPr>
        <w:pStyle w:val="NoSpacing"/>
        <w:spacing w:line="276" w:lineRule="auto"/>
        <w:rPr>
          <w:rFonts w:ascii="Times New Roman" w:hAnsi="Times New Roman" w:cs="Times New Roman"/>
          <w:sz w:val="20"/>
          <w:szCs w:val="20"/>
          <w:lang w:val="lv-LV"/>
        </w:rPr>
      </w:pPr>
    </w:p>
    <w:sectPr w:rsidR="0048701B" w:rsidRPr="003423A6" w:rsidSect="003423A6">
      <w:pgSz w:w="12240" w:h="15840"/>
      <w:pgMar w:top="993" w:right="1080" w:bottom="85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8DE09" w14:textId="77777777" w:rsidR="006954ED" w:rsidRDefault="006954ED" w:rsidP="005A5D5E">
      <w:pPr>
        <w:spacing w:after="0" w:line="240" w:lineRule="auto"/>
      </w:pPr>
      <w:r>
        <w:separator/>
      </w:r>
    </w:p>
  </w:endnote>
  <w:endnote w:type="continuationSeparator" w:id="0">
    <w:p w14:paraId="5BB5799A" w14:textId="77777777" w:rsidR="006954ED" w:rsidRDefault="006954ED" w:rsidP="005A5D5E">
      <w:pPr>
        <w:spacing w:after="0" w:line="240" w:lineRule="auto"/>
      </w:pPr>
      <w:r>
        <w:continuationSeparator/>
      </w:r>
    </w:p>
  </w:endnote>
  <w:endnote w:type="continuationNotice" w:id="1">
    <w:p w14:paraId="11DA8C4E" w14:textId="77777777" w:rsidR="006954ED" w:rsidRDefault="006954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63F25" w14:textId="77777777" w:rsidR="006954ED" w:rsidRDefault="006954ED" w:rsidP="005A5D5E">
      <w:pPr>
        <w:spacing w:after="0" w:line="240" w:lineRule="auto"/>
      </w:pPr>
      <w:r>
        <w:separator/>
      </w:r>
    </w:p>
  </w:footnote>
  <w:footnote w:type="continuationSeparator" w:id="0">
    <w:p w14:paraId="530514C1" w14:textId="77777777" w:rsidR="006954ED" w:rsidRDefault="006954ED" w:rsidP="005A5D5E">
      <w:pPr>
        <w:spacing w:after="0" w:line="240" w:lineRule="auto"/>
      </w:pPr>
      <w:r>
        <w:continuationSeparator/>
      </w:r>
    </w:p>
  </w:footnote>
  <w:footnote w:type="continuationNotice" w:id="1">
    <w:p w14:paraId="06B605D2" w14:textId="77777777" w:rsidR="006954ED" w:rsidRDefault="006954E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4669F"/>
    <w:multiLevelType w:val="hybridMultilevel"/>
    <w:tmpl w:val="4634B290"/>
    <w:lvl w:ilvl="0" w:tplc="0426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48" w:hanging="360"/>
      </w:pPr>
    </w:lvl>
    <w:lvl w:ilvl="2" w:tplc="0426001B" w:tentative="1">
      <w:start w:val="1"/>
      <w:numFmt w:val="lowerRoman"/>
      <w:lvlText w:val="%3."/>
      <w:lvlJc w:val="right"/>
      <w:pPr>
        <w:ind w:left="2868" w:hanging="180"/>
      </w:pPr>
    </w:lvl>
    <w:lvl w:ilvl="3" w:tplc="0426000F" w:tentative="1">
      <w:start w:val="1"/>
      <w:numFmt w:val="decimal"/>
      <w:lvlText w:val="%4."/>
      <w:lvlJc w:val="left"/>
      <w:pPr>
        <w:ind w:left="3588" w:hanging="360"/>
      </w:pPr>
    </w:lvl>
    <w:lvl w:ilvl="4" w:tplc="04260019" w:tentative="1">
      <w:start w:val="1"/>
      <w:numFmt w:val="lowerLetter"/>
      <w:lvlText w:val="%5."/>
      <w:lvlJc w:val="left"/>
      <w:pPr>
        <w:ind w:left="4308" w:hanging="360"/>
      </w:pPr>
    </w:lvl>
    <w:lvl w:ilvl="5" w:tplc="0426001B" w:tentative="1">
      <w:start w:val="1"/>
      <w:numFmt w:val="lowerRoman"/>
      <w:lvlText w:val="%6."/>
      <w:lvlJc w:val="right"/>
      <w:pPr>
        <w:ind w:left="5028" w:hanging="180"/>
      </w:pPr>
    </w:lvl>
    <w:lvl w:ilvl="6" w:tplc="0426000F" w:tentative="1">
      <w:start w:val="1"/>
      <w:numFmt w:val="decimal"/>
      <w:lvlText w:val="%7."/>
      <w:lvlJc w:val="left"/>
      <w:pPr>
        <w:ind w:left="5748" w:hanging="360"/>
      </w:pPr>
    </w:lvl>
    <w:lvl w:ilvl="7" w:tplc="04260019" w:tentative="1">
      <w:start w:val="1"/>
      <w:numFmt w:val="lowerLetter"/>
      <w:lvlText w:val="%8."/>
      <w:lvlJc w:val="left"/>
      <w:pPr>
        <w:ind w:left="6468" w:hanging="360"/>
      </w:pPr>
    </w:lvl>
    <w:lvl w:ilvl="8" w:tplc="042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D02357B"/>
    <w:multiLevelType w:val="hybridMultilevel"/>
    <w:tmpl w:val="54DCDF8A"/>
    <w:lvl w:ilvl="0" w:tplc="1D02478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64025"/>
    <w:multiLevelType w:val="hybridMultilevel"/>
    <w:tmpl w:val="2A80E638"/>
    <w:lvl w:ilvl="0" w:tplc="1D02478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2303F"/>
    <w:multiLevelType w:val="hybridMultilevel"/>
    <w:tmpl w:val="556EEDA2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78D0270"/>
    <w:multiLevelType w:val="hybridMultilevel"/>
    <w:tmpl w:val="6BF04A74"/>
    <w:lvl w:ilvl="0" w:tplc="0409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814A98"/>
    <w:multiLevelType w:val="hybridMultilevel"/>
    <w:tmpl w:val="4634B290"/>
    <w:lvl w:ilvl="0" w:tplc="0426000F">
      <w:start w:val="1"/>
      <w:numFmt w:val="decimal"/>
      <w:lvlText w:val="%1."/>
      <w:lvlJc w:val="left"/>
      <w:pPr>
        <w:ind w:left="90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7" w:hanging="360"/>
      </w:pPr>
    </w:lvl>
    <w:lvl w:ilvl="2" w:tplc="0426001B" w:tentative="1">
      <w:start w:val="1"/>
      <w:numFmt w:val="lowerRoman"/>
      <w:lvlText w:val="%3."/>
      <w:lvlJc w:val="right"/>
      <w:pPr>
        <w:ind w:left="10447" w:hanging="180"/>
      </w:pPr>
    </w:lvl>
    <w:lvl w:ilvl="3" w:tplc="0426000F" w:tentative="1">
      <w:start w:val="1"/>
      <w:numFmt w:val="decimal"/>
      <w:lvlText w:val="%4."/>
      <w:lvlJc w:val="left"/>
      <w:pPr>
        <w:ind w:left="11167" w:hanging="360"/>
      </w:pPr>
    </w:lvl>
    <w:lvl w:ilvl="4" w:tplc="04260019" w:tentative="1">
      <w:start w:val="1"/>
      <w:numFmt w:val="lowerLetter"/>
      <w:lvlText w:val="%5."/>
      <w:lvlJc w:val="left"/>
      <w:pPr>
        <w:ind w:left="11887" w:hanging="360"/>
      </w:pPr>
    </w:lvl>
    <w:lvl w:ilvl="5" w:tplc="0426001B" w:tentative="1">
      <w:start w:val="1"/>
      <w:numFmt w:val="lowerRoman"/>
      <w:lvlText w:val="%6."/>
      <w:lvlJc w:val="right"/>
      <w:pPr>
        <w:ind w:left="12607" w:hanging="180"/>
      </w:pPr>
    </w:lvl>
    <w:lvl w:ilvl="6" w:tplc="0426000F" w:tentative="1">
      <w:start w:val="1"/>
      <w:numFmt w:val="decimal"/>
      <w:lvlText w:val="%7."/>
      <w:lvlJc w:val="left"/>
      <w:pPr>
        <w:ind w:left="13327" w:hanging="360"/>
      </w:pPr>
    </w:lvl>
    <w:lvl w:ilvl="7" w:tplc="04260019" w:tentative="1">
      <w:start w:val="1"/>
      <w:numFmt w:val="lowerLetter"/>
      <w:lvlText w:val="%8."/>
      <w:lvlJc w:val="left"/>
      <w:pPr>
        <w:ind w:left="14047" w:hanging="360"/>
      </w:pPr>
    </w:lvl>
    <w:lvl w:ilvl="8" w:tplc="0426001B" w:tentative="1">
      <w:start w:val="1"/>
      <w:numFmt w:val="lowerRoman"/>
      <w:lvlText w:val="%9."/>
      <w:lvlJc w:val="right"/>
      <w:pPr>
        <w:ind w:left="14767" w:hanging="180"/>
      </w:pPr>
    </w:lvl>
  </w:abstractNum>
  <w:abstractNum w:abstractNumId="6" w15:restartNumberingAfterBreak="0">
    <w:nsid w:val="3B6F4F59"/>
    <w:multiLevelType w:val="hybridMultilevel"/>
    <w:tmpl w:val="227A1A2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C30A9C"/>
    <w:multiLevelType w:val="hybridMultilevel"/>
    <w:tmpl w:val="C3485DD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BC2244"/>
    <w:multiLevelType w:val="hybridMultilevel"/>
    <w:tmpl w:val="A4F83A2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4C23F2A"/>
    <w:multiLevelType w:val="hybridMultilevel"/>
    <w:tmpl w:val="C36CB2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B2357A"/>
    <w:multiLevelType w:val="hybridMultilevel"/>
    <w:tmpl w:val="0A245664"/>
    <w:lvl w:ilvl="0" w:tplc="FBD82992">
      <w:start w:val="2"/>
      <w:numFmt w:val="decimal"/>
      <w:lvlText w:val="%1."/>
      <w:lvlJc w:val="left"/>
      <w:pPr>
        <w:ind w:left="90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7" w:hanging="360"/>
      </w:pPr>
    </w:lvl>
    <w:lvl w:ilvl="2" w:tplc="0426001B" w:tentative="1">
      <w:start w:val="1"/>
      <w:numFmt w:val="lowerRoman"/>
      <w:lvlText w:val="%3."/>
      <w:lvlJc w:val="right"/>
      <w:pPr>
        <w:ind w:left="10447" w:hanging="180"/>
      </w:pPr>
    </w:lvl>
    <w:lvl w:ilvl="3" w:tplc="0426000F" w:tentative="1">
      <w:start w:val="1"/>
      <w:numFmt w:val="decimal"/>
      <w:lvlText w:val="%4."/>
      <w:lvlJc w:val="left"/>
      <w:pPr>
        <w:ind w:left="11167" w:hanging="360"/>
      </w:pPr>
    </w:lvl>
    <w:lvl w:ilvl="4" w:tplc="04260019" w:tentative="1">
      <w:start w:val="1"/>
      <w:numFmt w:val="lowerLetter"/>
      <w:lvlText w:val="%5."/>
      <w:lvlJc w:val="left"/>
      <w:pPr>
        <w:ind w:left="11887" w:hanging="360"/>
      </w:pPr>
    </w:lvl>
    <w:lvl w:ilvl="5" w:tplc="0426001B" w:tentative="1">
      <w:start w:val="1"/>
      <w:numFmt w:val="lowerRoman"/>
      <w:lvlText w:val="%6."/>
      <w:lvlJc w:val="right"/>
      <w:pPr>
        <w:ind w:left="12607" w:hanging="180"/>
      </w:pPr>
    </w:lvl>
    <w:lvl w:ilvl="6" w:tplc="0426000F" w:tentative="1">
      <w:start w:val="1"/>
      <w:numFmt w:val="decimal"/>
      <w:lvlText w:val="%7."/>
      <w:lvlJc w:val="left"/>
      <w:pPr>
        <w:ind w:left="13327" w:hanging="360"/>
      </w:pPr>
    </w:lvl>
    <w:lvl w:ilvl="7" w:tplc="04260019" w:tentative="1">
      <w:start w:val="1"/>
      <w:numFmt w:val="lowerLetter"/>
      <w:lvlText w:val="%8."/>
      <w:lvlJc w:val="left"/>
      <w:pPr>
        <w:ind w:left="14047" w:hanging="360"/>
      </w:pPr>
    </w:lvl>
    <w:lvl w:ilvl="8" w:tplc="0426001B" w:tentative="1">
      <w:start w:val="1"/>
      <w:numFmt w:val="lowerRoman"/>
      <w:lvlText w:val="%9."/>
      <w:lvlJc w:val="right"/>
      <w:pPr>
        <w:ind w:left="14767" w:hanging="180"/>
      </w:p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4"/>
  </w:num>
  <w:num w:numId="5">
    <w:abstractNumId w:val="7"/>
  </w:num>
  <w:num w:numId="6">
    <w:abstractNumId w:val="5"/>
  </w:num>
  <w:num w:numId="7">
    <w:abstractNumId w:val="0"/>
  </w:num>
  <w:num w:numId="8">
    <w:abstractNumId w:val="2"/>
  </w:num>
  <w:num w:numId="9">
    <w:abstractNumId w:val="6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08C"/>
    <w:rsid w:val="00012532"/>
    <w:rsid w:val="00055A90"/>
    <w:rsid w:val="0006492A"/>
    <w:rsid w:val="0006664E"/>
    <w:rsid w:val="00093186"/>
    <w:rsid w:val="000D0118"/>
    <w:rsid w:val="000D3F6D"/>
    <w:rsid w:val="00114C9C"/>
    <w:rsid w:val="00137D34"/>
    <w:rsid w:val="00142948"/>
    <w:rsid w:val="00192C75"/>
    <w:rsid w:val="001A66B0"/>
    <w:rsid w:val="001B726D"/>
    <w:rsid w:val="001D32B6"/>
    <w:rsid w:val="0021486E"/>
    <w:rsid w:val="00252A66"/>
    <w:rsid w:val="00276B1E"/>
    <w:rsid w:val="00282F2C"/>
    <w:rsid w:val="002847D7"/>
    <w:rsid w:val="002945F6"/>
    <w:rsid w:val="002971A6"/>
    <w:rsid w:val="002C5E7D"/>
    <w:rsid w:val="00301903"/>
    <w:rsid w:val="0032464B"/>
    <w:rsid w:val="003313A5"/>
    <w:rsid w:val="00336BF2"/>
    <w:rsid w:val="003423A6"/>
    <w:rsid w:val="003A55EF"/>
    <w:rsid w:val="00415A6B"/>
    <w:rsid w:val="00442E10"/>
    <w:rsid w:val="00462A32"/>
    <w:rsid w:val="00480A91"/>
    <w:rsid w:val="004818D6"/>
    <w:rsid w:val="0048701B"/>
    <w:rsid w:val="004B3010"/>
    <w:rsid w:val="004D5B83"/>
    <w:rsid w:val="004E1B52"/>
    <w:rsid w:val="00507326"/>
    <w:rsid w:val="00533F9F"/>
    <w:rsid w:val="0054395C"/>
    <w:rsid w:val="0056018D"/>
    <w:rsid w:val="005A5D5E"/>
    <w:rsid w:val="005A7A38"/>
    <w:rsid w:val="005B22BE"/>
    <w:rsid w:val="005B7CA2"/>
    <w:rsid w:val="005D27C5"/>
    <w:rsid w:val="005F4B9D"/>
    <w:rsid w:val="00603047"/>
    <w:rsid w:val="0062117E"/>
    <w:rsid w:val="00630D7B"/>
    <w:rsid w:val="00681D62"/>
    <w:rsid w:val="006954ED"/>
    <w:rsid w:val="006974A2"/>
    <w:rsid w:val="006A7F66"/>
    <w:rsid w:val="006B2CC6"/>
    <w:rsid w:val="006B3C72"/>
    <w:rsid w:val="006D0B7F"/>
    <w:rsid w:val="006E783B"/>
    <w:rsid w:val="006F114B"/>
    <w:rsid w:val="00700B77"/>
    <w:rsid w:val="00740290"/>
    <w:rsid w:val="007970B9"/>
    <w:rsid w:val="007E627D"/>
    <w:rsid w:val="007F73A7"/>
    <w:rsid w:val="00816EC7"/>
    <w:rsid w:val="00830846"/>
    <w:rsid w:val="0085723A"/>
    <w:rsid w:val="0087482B"/>
    <w:rsid w:val="00890469"/>
    <w:rsid w:val="008B0ECF"/>
    <w:rsid w:val="008F5E60"/>
    <w:rsid w:val="0091245D"/>
    <w:rsid w:val="00913876"/>
    <w:rsid w:val="00920567"/>
    <w:rsid w:val="00923B31"/>
    <w:rsid w:val="00931298"/>
    <w:rsid w:val="009500D8"/>
    <w:rsid w:val="00970CF8"/>
    <w:rsid w:val="00986BD8"/>
    <w:rsid w:val="00995A4D"/>
    <w:rsid w:val="00996269"/>
    <w:rsid w:val="009A4AFC"/>
    <w:rsid w:val="009B362E"/>
    <w:rsid w:val="009C383F"/>
    <w:rsid w:val="00A66441"/>
    <w:rsid w:val="00A82C9B"/>
    <w:rsid w:val="00A90EF0"/>
    <w:rsid w:val="00AF467E"/>
    <w:rsid w:val="00B737F1"/>
    <w:rsid w:val="00BA5FA1"/>
    <w:rsid w:val="00BF3312"/>
    <w:rsid w:val="00BF46F4"/>
    <w:rsid w:val="00C07DD5"/>
    <w:rsid w:val="00C46B70"/>
    <w:rsid w:val="00C56EC8"/>
    <w:rsid w:val="00C85ADB"/>
    <w:rsid w:val="00CA6FBF"/>
    <w:rsid w:val="00CD787B"/>
    <w:rsid w:val="00CF6F64"/>
    <w:rsid w:val="00D2562A"/>
    <w:rsid w:val="00D33158"/>
    <w:rsid w:val="00DA7F46"/>
    <w:rsid w:val="00DC24E2"/>
    <w:rsid w:val="00DD3133"/>
    <w:rsid w:val="00DE33FB"/>
    <w:rsid w:val="00E07965"/>
    <w:rsid w:val="00E33FAE"/>
    <w:rsid w:val="00E34531"/>
    <w:rsid w:val="00E85703"/>
    <w:rsid w:val="00E96846"/>
    <w:rsid w:val="00E97E0D"/>
    <w:rsid w:val="00EB7CFF"/>
    <w:rsid w:val="00EC4D4B"/>
    <w:rsid w:val="00ED208C"/>
    <w:rsid w:val="00ED6763"/>
    <w:rsid w:val="00EF14E2"/>
    <w:rsid w:val="00F2204F"/>
    <w:rsid w:val="00F43680"/>
    <w:rsid w:val="00FB0791"/>
    <w:rsid w:val="00FC1549"/>
    <w:rsid w:val="00FD77A2"/>
    <w:rsid w:val="00FF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EA8482"/>
  <w15:chartTrackingRefBased/>
  <w15:docId w15:val="{615DBD87-6264-465C-A223-5F37F7B44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86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D208C"/>
    <w:rPr>
      <w:b/>
      <w:bCs/>
    </w:rPr>
  </w:style>
  <w:style w:type="paragraph" w:styleId="NoSpacing">
    <w:name w:val="No Spacing"/>
    <w:uiPriority w:val="1"/>
    <w:qFormat/>
    <w:rsid w:val="00ED208C"/>
    <w:pPr>
      <w:spacing w:after="0" w:line="240" w:lineRule="auto"/>
    </w:pPr>
    <w:rPr>
      <w:lang w:val="en-GB"/>
    </w:rPr>
  </w:style>
  <w:style w:type="table" w:styleId="TableGrid">
    <w:name w:val="Table Grid"/>
    <w:basedOn w:val="TableNormal"/>
    <w:uiPriority w:val="39"/>
    <w:rsid w:val="00ED2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A5D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D5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A5D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D5E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124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24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245D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24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245D"/>
    <w:rPr>
      <w:b/>
      <w:bCs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630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52D87-A5D7-4455-9477-F08B07471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826</Words>
  <Characters>472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Normunds Verbelis</dc:creator>
  <cp:keywords/>
  <dc:description/>
  <cp:lastModifiedBy>Agnese Līckrastiņa</cp:lastModifiedBy>
  <cp:revision>2</cp:revision>
  <cp:lastPrinted>2022-02-02T12:39:00Z</cp:lastPrinted>
  <dcterms:created xsi:type="dcterms:W3CDTF">2022-09-16T06:28:00Z</dcterms:created>
  <dcterms:modified xsi:type="dcterms:W3CDTF">2022-09-16T06:28:00Z</dcterms:modified>
</cp:coreProperties>
</file>