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8. februārī (prot. Nr. 6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2. jūnija rīkojumā Nr. 371 "Par Valsts operatīvo medicīnisko komisiju"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2. jūnija rīkojumā Nr. 371 "Par Valsts operatīvo medicīnisko komisiju" (Latvijas Vēstnesis, 2021, 107.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Saskaņā ar Ministru kabineta 2011. gada 13. decembra noteikumu Nr. 956 "Valsts operatīvās medicīniskās komisijas nolikums" 5. punktu apstiprināt Valsts operatīvo medicīnisko komisiju (turpmāk – komisija) šādā sastāvā: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 I. Dreika – Veselības ministrijas valsts sekretāre (komisijas priekšsēdētāja);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 A. Valdmane – Veselības ministrijas valsts sekretāra vietniece veselības politikas jautājumos (komisijas priekšsēdētāja vietniece);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 S. Akuličs – Zāļu valsts aģentūras direktora vietnieks;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 L. Cipule – Neatliekamās medicīniskās palīdzības dienesta direktore;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 I. Gavare – Slimību profilakses un kontroles centra direktore;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1.6. E. Harasimjuks – Valsts tiesu medicīnas ekspertīzes centra direktors;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1.7. S. Janka – Veselības ministrijas Veselības aprūpes departamenta direktore;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1.8. I. Kreicberga – valsts sabiedrības ar ierobežotu atbildību "Paula Stradiņa klīniskā universitātes slimnīca" valdes locekle;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1.9. I. Milaševica – Nacionālā veselības dienesta direktora vietniece veselības aprūpes administrēšanas jautājumos;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1.10. J. Perevoščikovs – Slimību profilakses un kontroles centra Infekcijas slimību riska analīzes un profilakses departamenta direktors;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1.11. E. Pole – Valsts asinsdonoru centra direktore;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1.12. A. Slokenberga – Veselības inspekcijas vadītāja;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1.13. Z. Straume – valsts sabiedrības ar ierobežotu atbildību "Bērnu klīniskā universitātes slimnīca" valdes locekle;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1.14. A. Višņakovs – sabiedrības ar ierobežotu atbildību "Rīgas Austrumu klīniskā universitātes slimnīca" Neatliekamās medicīnas un pacientu uzņemšanas klīnikas vadītājs."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21-TA-1732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21-TA-1732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rīkojuma_(grozījumu)_projekts_21-TA-1732.docx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