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E56" w:rsidRPr="00E37F41" w:rsidRDefault="009F3E56" w:rsidP="000C6B0F">
      <w:pPr>
        <w:pStyle w:val="naislab"/>
        <w:spacing w:before="0" w:after="0"/>
        <w:ind w:left="5580" w:hanging="1440"/>
        <w:rPr>
          <w:sz w:val="28"/>
          <w:szCs w:val="28"/>
        </w:rPr>
      </w:pPr>
      <w:r w:rsidRPr="00E37F41">
        <w:rPr>
          <w:sz w:val="28"/>
          <w:szCs w:val="28"/>
        </w:rPr>
        <w:t>7.pielikums</w:t>
      </w:r>
    </w:p>
    <w:p w:rsidR="009F3E56" w:rsidRPr="00E37F41" w:rsidRDefault="009F3E56" w:rsidP="000C6B0F">
      <w:pPr>
        <w:pStyle w:val="naislab"/>
        <w:spacing w:before="0" w:after="0"/>
        <w:rPr>
          <w:sz w:val="28"/>
          <w:szCs w:val="28"/>
        </w:rPr>
      </w:pPr>
      <w:r w:rsidRPr="00E37F41">
        <w:rPr>
          <w:sz w:val="28"/>
          <w:szCs w:val="28"/>
        </w:rPr>
        <w:t>Ministru kabineta</w:t>
      </w:r>
    </w:p>
    <w:p w:rsidR="009F3E56" w:rsidRPr="00E37F41" w:rsidRDefault="009F3E56" w:rsidP="000C6B0F">
      <w:pPr>
        <w:pStyle w:val="naislab"/>
        <w:spacing w:before="0" w:after="0"/>
        <w:ind w:left="5580" w:hanging="5220"/>
        <w:rPr>
          <w:sz w:val="28"/>
          <w:szCs w:val="28"/>
        </w:rPr>
      </w:pPr>
      <w:r w:rsidRPr="00E37F41">
        <w:rPr>
          <w:sz w:val="28"/>
          <w:szCs w:val="28"/>
        </w:rPr>
        <w:t>20</w:t>
      </w:r>
      <w:r w:rsidR="00926612" w:rsidRPr="00E37F41">
        <w:rPr>
          <w:sz w:val="28"/>
          <w:szCs w:val="28"/>
        </w:rPr>
        <w:t>1</w:t>
      </w:r>
      <w:r w:rsidR="00AD30F3" w:rsidRPr="00E37F41">
        <w:rPr>
          <w:sz w:val="28"/>
          <w:szCs w:val="28"/>
        </w:rPr>
        <w:t xml:space="preserve">3.gada </w:t>
      </w:r>
      <w:r w:rsidR="00282A87">
        <w:rPr>
          <w:sz w:val="28"/>
          <w:szCs w:val="28"/>
        </w:rPr>
        <w:t>15.janvāra</w:t>
      </w:r>
      <w:r w:rsidR="00661E98">
        <w:rPr>
          <w:sz w:val="28"/>
          <w:szCs w:val="28"/>
        </w:rPr>
        <w:t xml:space="preserve"> </w:t>
      </w:r>
    </w:p>
    <w:p w:rsidR="009F3E56" w:rsidRDefault="00926612" w:rsidP="000C6B0F">
      <w:pPr>
        <w:pStyle w:val="naislab"/>
        <w:spacing w:before="0" w:after="0"/>
        <w:ind w:left="5580" w:hanging="5220"/>
        <w:rPr>
          <w:sz w:val="28"/>
          <w:szCs w:val="28"/>
        </w:rPr>
      </w:pPr>
      <w:r w:rsidRPr="00E37F41">
        <w:rPr>
          <w:sz w:val="28"/>
          <w:szCs w:val="28"/>
        </w:rPr>
        <w:t>noteikumiem Nr.</w:t>
      </w:r>
      <w:r w:rsidR="00282A87">
        <w:rPr>
          <w:sz w:val="28"/>
          <w:szCs w:val="28"/>
        </w:rPr>
        <w:t>40</w:t>
      </w:r>
    </w:p>
    <w:p w:rsidR="00A34F2C" w:rsidRPr="00E37F41" w:rsidRDefault="00A34F2C" w:rsidP="00A34F2C">
      <w:pPr>
        <w:pStyle w:val="naislab"/>
        <w:spacing w:before="0" w:after="0"/>
        <w:ind w:left="5580" w:hanging="5220"/>
        <w:jc w:val="left"/>
        <w:rPr>
          <w:sz w:val="28"/>
          <w:szCs w:val="28"/>
        </w:rPr>
      </w:pPr>
      <w:r w:rsidRPr="00C23995">
        <w:rPr>
          <w:i/>
          <w:sz w:val="20"/>
          <w:szCs w:val="20"/>
        </w:rPr>
        <w:t>(Pielikums grozīts ar MK 08.10.2013. noteikumiem Nr.106</w:t>
      </w:r>
      <w:r>
        <w:rPr>
          <w:i/>
          <w:sz w:val="20"/>
          <w:szCs w:val="20"/>
        </w:rPr>
        <w:t>7)</w:t>
      </w:r>
    </w:p>
    <w:p w:rsidR="004C666A" w:rsidRPr="00C120E9" w:rsidRDefault="004C666A" w:rsidP="000C6B0F">
      <w:pPr>
        <w:jc w:val="right"/>
        <w:rPr>
          <w:rFonts w:ascii="Times New Roman" w:hAnsi="Times New Roman"/>
          <w:bCs/>
          <w:sz w:val="28"/>
          <w:szCs w:val="28"/>
        </w:rPr>
      </w:pPr>
    </w:p>
    <w:p w:rsidR="009F3E56" w:rsidRPr="00C120E9" w:rsidRDefault="005358E4" w:rsidP="000C6B0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PVN 6 </w:t>
      </w:r>
    </w:p>
    <w:p w:rsidR="009F3E56" w:rsidRPr="00440EF0" w:rsidRDefault="009F3E56" w:rsidP="00440EF0">
      <w:pPr>
        <w:pStyle w:val="naisc"/>
        <w:spacing w:before="0" w:beforeAutospacing="0" w:after="0" w:afterAutospacing="0"/>
        <w:rPr>
          <w:b/>
          <w:bCs/>
          <w:sz w:val="28"/>
          <w:szCs w:val="28"/>
          <w:lang w:val="lv-LV"/>
        </w:rPr>
      </w:pPr>
      <w:r w:rsidRPr="00440EF0">
        <w:rPr>
          <w:b/>
          <w:bCs/>
          <w:sz w:val="28"/>
          <w:szCs w:val="28"/>
          <w:lang w:val="lv-LV"/>
        </w:rPr>
        <w:t xml:space="preserve">Pārskats par fiskālā pārstāvja veiktajiem darījumiem </w:t>
      </w:r>
    </w:p>
    <w:p w:rsidR="009F3E56" w:rsidRPr="00C120E9" w:rsidRDefault="009F3E56" w:rsidP="000C6B0F">
      <w:pPr>
        <w:pStyle w:val="naisc"/>
        <w:spacing w:before="0" w:beforeAutospacing="0" w:after="0" w:afterAutospacing="0"/>
        <w:rPr>
          <w:b/>
          <w:bCs/>
          <w:sz w:val="24"/>
          <w:szCs w:val="24"/>
          <w:lang w:val="lv-LV"/>
        </w:rPr>
      </w:pPr>
    </w:p>
    <w:p w:rsidR="009F3E56" w:rsidRPr="00C120E9" w:rsidRDefault="009F3E56" w:rsidP="000C6B0F">
      <w:pPr>
        <w:pStyle w:val="naisf"/>
        <w:spacing w:before="0" w:after="0"/>
        <w:ind w:firstLine="0"/>
        <w:jc w:val="center"/>
        <w:rPr>
          <w:b/>
          <w:bCs/>
        </w:rPr>
      </w:pPr>
      <w:r w:rsidRPr="00C120E9">
        <w:rPr>
          <w:b/>
          <w:bCs/>
        </w:rPr>
        <w:t>I. Saņemtās un eksportētās preces</w:t>
      </w:r>
    </w:p>
    <w:p w:rsidR="009F3E56" w:rsidRPr="00C120E9" w:rsidRDefault="009F3E56" w:rsidP="000C6B0F">
      <w:pPr>
        <w:pStyle w:val="naisc"/>
        <w:spacing w:before="0" w:beforeAutospacing="0" w:after="0" w:afterAutospacing="0"/>
        <w:rPr>
          <w:b/>
          <w:bCs/>
          <w:sz w:val="24"/>
          <w:szCs w:val="24"/>
          <w:lang w:val="lv-LV"/>
        </w:rPr>
      </w:pPr>
    </w:p>
    <w:tbl>
      <w:tblPr>
        <w:tblW w:w="9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"/>
        <w:gridCol w:w="4076"/>
        <w:gridCol w:w="55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9F3E56" w:rsidRPr="007C145B">
        <w:trPr>
          <w:trHeight w:val="283"/>
        </w:trPr>
        <w:tc>
          <w:tcPr>
            <w:tcW w:w="397" w:type="dxa"/>
            <w:tcBorders>
              <w:bottom w:val="single" w:sz="4" w:space="0" w:color="auto"/>
            </w:tcBorders>
            <w:noWrap/>
            <w:vAlign w:val="center"/>
          </w:tcPr>
          <w:p w:rsidR="009F3E56" w:rsidRPr="007C145B" w:rsidRDefault="009F3E56" w:rsidP="000C6B0F">
            <w:pPr>
              <w:ind w:right="-39"/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b/>
                <w:sz w:val="20"/>
                <w:lang w:eastAsia="lv-LV"/>
              </w:rPr>
              <w:t>1.</w:t>
            </w:r>
          </w:p>
        </w:tc>
        <w:tc>
          <w:tcPr>
            <w:tcW w:w="4536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9F3E56" w:rsidRPr="007C145B" w:rsidRDefault="00EB4CA9" w:rsidP="00EB4CA9">
            <w:pPr>
              <w:rPr>
                <w:rFonts w:ascii="Times New Roman" w:hAnsi="Times New Roman"/>
                <w:sz w:val="20"/>
                <w:lang w:eastAsia="lv-LV"/>
              </w:rPr>
            </w:pPr>
            <w:r w:rsidDel="00EB4CA9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Fiskālā pārstāvja</w:t>
            </w:r>
            <w:r w:rsidR="0004151E">
              <w:rPr>
                <w:rFonts w:ascii="Times New Roman" w:hAnsi="Times New Roman"/>
                <w:sz w:val="20"/>
              </w:rPr>
              <w:t xml:space="preserve"> </w:t>
            </w:r>
            <w:r w:rsidR="009F3E56" w:rsidRPr="007C145B">
              <w:rPr>
                <w:rFonts w:ascii="Times New Roman" w:hAnsi="Times New Roman"/>
                <w:sz w:val="20"/>
              </w:rPr>
              <w:t>PVN reģistrācijas numurs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LV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</w:tr>
    </w:tbl>
    <w:p w:rsidR="009F3E56" w:rsidRPr="00AC1602" w:rsidRDefault="009F3E56" w:rsidP="000C6B0F">
      <w:pPr>
        <w:pStyle w:val="naisc"/>
        <w:spacing w:before="0" w:beforeAutospacing="0" w:after="0" w:afterAutospacing="0"/>
        <w:jc w:val="left"/>
        <w:rPr>
          <w:bCs/>
          <w:sz w:val="10"/>
          <w:szCs w:val="10"/>
          <w:lang w:val="lv-LV"/>
        </w:rPr>
      </w:pPr>
    </w:p>
    <w:tbl>
      <w:tblPr>
        <w:tblW w:w="9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"/>
        <w:gridCol w:w="4626"/>
        <w:gridCol w:w="380"/>
        <w:gridCol w:w="380"/>
        <w:gridCol w:w="380"/>
        <w:gridCol w:w="380"/>
        <w:gridCol w:w="760"/>
        <w:gridCol w:w="380"/>
        <w:gridCol w:w="380"/>
        <w:gridCol w:w="1140"/>
      </w:tblGrid>
      <w:tr w:rsidR="007777B1" w:rsidRPr="007C145B">
        <w:trPr>
          <w:trHeight w:val="283"/>
        </w:trPr>
        <w:tc>
          <w:tcPr>
            <w:tcW w:w="379" w:type="dxa"/>
            <w:tcBorders>
              <w:bottom w:val="single" w:sz="4" w:space="0" w:color="auto"/>
            </w:tcBorders>
            <w:noWrap/>
            <w:vAlign w:val="center"/>
          </w:tcPr>
          <w:p w:rsidR="007777B1" w:rsidRPr="007C145B" w:rsidRDefault="007777B1" w:rsidP="000C6B0F">
            <w:pPr>
              <w:ind w:right="-39"/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b/>
                <w:sz w:val="20"/>
                <w:lang w:eastAsia="lv-LV"/>
              </w:rPr>
              <w:t>2.</w:t>
            </w:r>
          </w:p>
        </w:tc>
        <w:tc>
          <w:tcPr>
            <w:tcW w:w="4626" w:type="dxa"/>
            <w:tcBorders>
              <w:top w:val="nil"/>
              <w:bottom w:val="nil"/>
              <w:right w:val="dotted" w:sz="4" w:space="0" w:color="auto"/>
            </w:tcBorders>
            <w:noWrap/>
            <w:vAlign w:val="center"/>
          </w:tcPr>
          <w:p w:rsidR="007777B1" w:rsidRPr="007C145B" w:rsidRDefault="007777B1" w:rsidP="007777B1">
            <w:pPr>
              <w:jc w:val="both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</w:rPr>
              <w:t xml:space="preserve">Periods </w:t>
            </w:r>
            <w:r>
              <w:rPr>
                <w:rFonts w:ascii="Times New Roman" w:hAnsi="Times New Roman"/>
                <w:sz w:val="20"/>
              </w:rPr>
              <w:t>–</w:t>
            </w:r>
            <w:r w:rsidRPr="007C145B">
              <w:rPr>
                <w:rFonts w:ascii="Times New Roman" w:hAnsi="Times New Roman"/>
                <w:sz w:val="20"/>
              </w:rPr>
              <w:t xml:space="preserve"> par</w:t>
            </w:r>
          </w:p>
        </w:tc>
        <w:tc>
          <w:tcPr>
            <w:tcW w:w="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77B1" w:rsidRPr="007C145B" w:rsidRDefault="007777B1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2</w:t>
            </w:r>
          </w:p>
        </w:tc>
        <w:tc>
          <w:tcPr>
            <w:tcW w:w="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77B1" w:rsidRPr="007C145B" w:rsidRDefault="007777B1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0</w:t>
            </w:r>
          </w:p>
        </w:tc>
        <w:tc>
          <w:tcPr>
            <w:tcW w:w="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77B1" w:rsidRPr="007C145B" w:rsidRDefault="007777B1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77B1" w:rsidRPr="007C145B" w:rsidRDefault="007777B1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760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:rsidR="007777B1" w:rsidRPr="007C145B" w:rsidRDefault="007777B1" w:rsidP="000C6B0F">
            <w:pPr>
              <w:jc w:val="center"/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gada</w:t>
            </w:r>
          </w:p>
        </w:tc>
        <w:tc>
          <w:tcPr>
            <w:tcW w:w="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77B1" w:rsidRPr="007C145B" w:rsidRDefault="007777B1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777B1" w:rsidRPr="007C145B" w:rsidRDefault="007777B1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114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7777B1" w:rsidRPr="007C145B" w:rsidRDefault="007777B1" w:rsidP="000C6B0F">
            <w:pPr>
              <w:jc w:val="center"/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mēnesi</w:t>
            </w:r>
          </w:p>
        </w:tc>
      </w:tr>
    </w:tbl>
    <w:p w:rsidR="009F3E56" w:rsidRPr="00AC1602" w:rsidRDefault="009F3E56" w:rsidP="000C6B0F">
      <w:pPr>
        <w:pStyle w:val="naisc"/>
        <w:spacing w:before="0" w:beforeAutospacing="0" w:after="0" w:afterAutospacing="0"/>
        <w:jc w:val="both"/>
        <w:rPr>
          <w:bCs/>
          <w:sz w:val="10"/>
          <w:szCs w:val="10"/>
          <w:lang w:val="lv-LV"/>
        </w:rPr>
      </w:pPr>
    </w:p>
    <w:tbl>
      <w:tblPr>
        <w:tblW w:w="9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7940"/>
        <w:gridCol w:w="720"/>
      </w:tblGrid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0155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7940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bCs/>
                <w:sz w:val="20"/>
                <w:szCs w:val="20"/>
              </w:rPr>
              <w:t>Taksācijas periodā saņemto preču vērtība kopā (3.1. + 3.2. + 3.3. + 3.4.) (</w:t>
            </w:r>
            <w:r w:rsidR="00A34F2C" w:rsidRPr="00A34F2C">
              <w:rPr>
                <w:rFonts w:ascii="Times New Roman" w:hAnsi="Times New Roman"/>
                <w:bCs/>
                <w:i/>
                <w:sz w:val="20"/>
                <w:szCs w:val="20"/>
              </w:rPr>
              <w:t>euro</w:t>
            </w:r>
            <w:r w:rsidRPr="008D0155">
              <w:rPr>
                <w:rFonts w:ascii="Times New Roman" w:hAnsi="Times New Roman"/>
                <w:bCs/>
                <w:sz w:val="20"/>
                <w:szCs w:val="20"/>
              </w:rPr>
              <w:t>),</w:t>
            </w:r>
            <w:r w:rsidRPr="008D0155">
              <w:rPr>
                <w:rFonts w:ascii="Times New Roman" w:hAnsi="Times New Roman"/>
                <w:sz w:val="20"/>
                <w:szCs w:val="20"/>
              </w:rPr>
              <w:t xml:space="preserve"> ta</w:t>
            </w:r>
            <w:r w:rsidR="008D0155" w:rsidRPr="008D0155">
              <w:rPr>
                <w:rFonts w:ascii="Times New Roman" w:hAnsi="Times New Roman"/>
                <w:sz w:val="20"/>
                <w:szCs w:val="20"/>
              </w:rPr>
              <w:t>i</w:t>
            </w:r>
            <w:r w:rsidRPr="008D0155">
              <w:rPr>
                <w:rFonts w:ascii="Times New Roman" w:hAnsi="Times New Roman"/>
                <w:sz w:val="20"/>
                <w:szCs w:val="20"/>
              </w:rPr>
              <w:t xml:space="preserve"> skaitā: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7940" w:type="dxa"/>
          </w:tcPr>
          <w:p w:rsidR="009F3E56" w:rsidRPr="008D0155" w:rsidRDefault="009F3E56" w:rsidP="000C6B0F">
            <w:pPr>
              <w:ind w:left="252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muitas noliktavās</w:t>
            </w:r>
            <w:r w:rsidR="00412EF3" w:rsidRPr="008D0155">
              <w:rPr>
                <w:rFonts w:ascii="Times New Roman" w:hAnsi="Times New Roman"/>
                <w:sz w:val="20"/>
                <w:szCs w:val="20"/>
              </w:rPr>
              <w:t xml:space="preserve"> no iekšzemes 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7940" w:type="dxa"/>
          </w:tcPr>
          <w:p w:rsidR="009F3E56" w:rsidRPr="008D0155" w:rsidRDefault="009F3E56" w:rsidP="000C6B0F">
            <w:pPr>
              <w:ind w:left="252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akcīzes preču noliktavās</w:t>
            </w:r>
            <w:r w:rsidR="00412EF3" w:rsidRPr="008D0155">
              <w:rPr>
                <w:rFonts w:ascii="Times New Roman" w:hAnsi="Times New Roman"/>
                <w:sz w:val="20"/>
                <w:szCs w:val="20"/>
              </w:rPr>
              <w:t xml:space="preserve"> no iekšzemes 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3.3.</w:t>
            </w:r>
          </w:p>
        </w:tc>
        <w:tc>
          <w:tcPr>
            <w:tcW w:w="7940" w:type="dxa"/>
          </w:tcPr>
          <w:p w:rsidR="009F3E56" w:rsidRPr="008D0155" w:rsidRDefault="009F3E56" w:rsidP="000C6B0F">
            <w:pPr>
              <w:ind w:left="252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 xml:space="preserve">muitas noliktavās </w:t>
            </w:r>
            <w:r w:rsidR="00412EF3" w:rsidRPr="008D0155">
              <w:rPr>
                <w:rFonts w:ascii="Times New Roman" w:hAnsi="Times New Roman"/>
                <w:sz w:val="20"/>
                <w:szCs w:val="20"/>
              </w:rPr>
              <w:t xml:space="preserve">no ES dalībvalstīm 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7940" w:type="dxa"/>
          </w:tcPr>
          <w:p w:rsidR="009F3E56" w:rsidRPr="008D0155" w:rsidRDefault="009F3E56" w:rsidP="000C6B0F">
            <w:pPr>
              <w:ind w:left="25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akcīzes preču noliktavās</w:t>
            </w:r>
            <w:r w:rsidR="00412EF3" w:rsidRPr="008D0155">
              <w:rPr>
                <w:rFonts w:ascii="Times New Roman" w:hAnsi="Times New Roman"/>
                <w:sz w:val="20"/>
                <w:szCs w:val="20"/>
              </w:rPr>
              <w:t xml:space="preserve"> no ES dalībvalstīm 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0155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7940" w:type="dxa"/>
          </w:tcPr>
          <w:p w:rsidR="009F3E56" w:rsidRPr="007777B1" w:rsidRDefault="009F3E56" w:rsidP="000C6B0F">
            <w:pPr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777B1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Taksācijas periodā eksportēto preču vērtība kopā (4.1. + 4.2 .+ 4.3. +</w:t>
            </w:r>
            <w:r w:rsidR="008D0155" w:rsidRPr="007777B1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 xml:space="preserve"> </w:t>
            </w:r>
            <w:r w:rsidRPr="007777B1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4.4.) (</w:t>
            </w:r>
            <w:r w:rsidR="00A34F2C" w:rsidRPr="00A34F2C">
              <w:rPr>
                <w:rFonts w:ascii="Times New Roman" w:hAnsi="Times New Roman"/>
                <w:bCs/>
                <w:i/>
                <w:spacing w:val="-2"/>
                <w:sz w:val="20"/>
                <w:szCs w:val="20"/>
              </w:rPr>
              <w:t>euro</w:t>
            </w:r>
            <w:r w:rsidRPr="007777B1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),</w:t>
            </w:r>
            <w:r w:rsidRPr="007777B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8D0155" w:rsidRPr="007777B1">
              <w:rPr>
                <w:rFonts w:ascii="Times New Roman" w:hAnsi="Times New Roman"/>
                <w:spacing w:val="-2"/>
                <w:sz w:val="20"/>
                <w:szCs w:val="20"/>
              </w:rPr>
              <w:t>tai skaitā preces</w:t>
            </w:r>
            <w:r w:rsidRPr="007777B1">
              <w:rPr>
                <w:rFonts w:ascii="Times New Roman" w:hAnsi="Times New Roman"/>
                <w:spacing w:val="-2"/>
                <w:sz w:val="20"/>
                <w:szCs w:val="20"/>
              </w:rPr>
              <w:t>, kas saņemtas: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7940" w:type="dxa"/>
          </w:tcPr>
          <w:p w:rsidR="009F3E56" w:rsidRPr="008D0155" w:rsidRDefault="00412EF3" w:rsidP="000C6B0F">
            <w:pPr>
              <w:ind w:left="252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 xml:space="preserve">muitas noliktavās no iekšzemes 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7940" w:type="dxa"/>
          </w:tcPr>
          <w:p w:rsidR="009F3E56" w:rsidRPr="008D0155" w:rsidRDefault="00412EF3" w:rsidP="000C6B0F">
            <w:pPr>
              <w:ind w:left="252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akcīzes preču noliktavās no iekšzemes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4.3.</w:t>
            </w:r>
          </w:p>
        </w:tc>
        <w:tc>
          <w:tcPr>
            <w:tcW w:w="7940" w:type="dxa"/>
          </w:tcPr>
          <w:p w:rsidR="009F3E56" w:rsidRPr="008D0155" w:rsidRDefault="00412EF3" w:rsidP="000C6B0F">
            <w:pPr>
              <w:ind w:left="252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muitas noliktavās no ES dalībvalstīm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7940" w:type="dxa"/>
          </w:tcPr>
          <w:p w:rsidR="009F3E56" w:rsidRPr="008D0155" w:rsidRDefault="00412EF3" w:rsidP="000C6B0F">
            <w:pPr>
              <w:ind w:left="252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akcīzes preču noliktavās no ES dalībvalstīm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0155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7940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bCs/>
                <w:sz w:val="20"/>
                <w:szCs w:val="20"/>
              </w:rPr>
              <w:t>Taksācijas perioda beigās krājumos esošo preču vērtība kopā (5.1. + 5.2. + 5.3. + 5.4.) (</w:t>
            </w:r>
            <w:r w:rsidR="00A34F2C" w:rsidRPr="00A34F2C">
              <w:rPr>
                <w:rFonts w:ascii="Times New Roman" w:hAnsi="Times New Roman"/>
                <w:bCs/>
                <w:i/>
                <w:sz w:val="20"/>
                <w:szCs w:val="20"/>
              </w:rPr>
              <w:t>euro</w:t>
            </w:r>
            <w:r w:rsidRPr="008D0155">
              <w:rPr>
                <w:rFonts w:ascii="Times New Roman" w:hAnsi="Times New Roman"/>
                <w:bCs/>
                <w:sz w:val="20"/>
                <w:szCs w:val="20"/>
              </w:rPr>
              <w:t>),</w:t>
            </w:r>
            <w:r w:rsidRPr="008D01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D0155" w:rsidRPr="008D0155">
              <w:rPr>
                <w:rFonts w:ascii="Times New Roman" w:hAnsi="Times New Roman"/>
                <w:sz w:val="20"/>
                <w:szCs w:val="20"/>
              </w:rPr>
              <w:t>tai skaitā preces</w:t>
            </w:r>
            <w:r w:rsidRPr="008D0155">
              <w:rPr>
                <w:rFonts w:ascii="Times New Roman" w:hAnsi="Times New Roman"/>
                <w:sz w:val="20"/>
                <w:szCs w:val="20"/>
              </w:rPr>
              <w:t>, kas saņemtas: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7940" w:type="dxa"/>
          </w:tcPr>
          <w:p w:rsidR="009F3E56" w:rsidRPr="008D0155" w:rsidRDefault="00412EF3" w:rsidP="000C6B0F">
            <w:pPr>
              <w:ind w:left="252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muitas noliktavās no iekšzemes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5.2.</w:t>
            </w:r>
          </w:p>
        </w:tc>
        <w:tc>
          <w:tcPr>
            <w:tcW w:w="7940" w:type="dxa"/>
          </w:tcPr>
          <w:p w:rsidR="009F3E56" w:rsidRPr="008D0155" w:rsidRDefault="00412EF3" w:rsidP="000C6B0F">
            <w:pPr>
              <w:ind w:left="252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akcīzes preču noliktavās no iekšzemes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5.3.</w:t>
            </w:r>
          </w:p>
        </w:tc>
        <w:tc>
          <w:tcPr>
            <w:tcW w:w="7940" w:type="dxa"/>
          </w:tcPr>
          <w:p w:rsidR="009F3E56" w:rsidRPr="008D0155" w:rsidRDefault="00490F7D" w:rsidP="000C6B0F">
            <w:pPr>
              <w:ind w:left="252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muitas noliktavās no ES dalībvalstīm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5.4.</w:t>
            </w:r>
          </w:p>
        </w:tc>
        <w:tc>
          <w:tcPr>
            <w:tcW w:w="7940" w:type="dxa"/>
          </w:tcPr>
          <w:p w:rsidR="009F3E56" w:rsidRPr="008D0155" w:rsidRDefault="00490F7D" w:rsidP="000C6B0F">
            <w:pPr>
              <w:ind w:left="25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D0155">
              <w:rPr>
                <w:rFonts w:ascii="Times New Roman" w:hAnsi="Times New Roman"/>
                <w:sz w:val="20"/>
                <w:szCs w:val="20"/>
              </w:rPr>
              <w:t>akcīzes preču noliktavās no ES dalībvalstīm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lv-LV"/>
              </w:rPr>
            </w:pPr>
          </w:p>
        </w:tc>
      </w:tr>
      <w:tr w:rsidR="009F3E56" w:rsidRPr="008D015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48" w:type="dxa"/>
          </w:tcPr>
          <w:p w:rsidR="009F3E56" w:rsidRPr="008D0155" w:rsidRDefault="009F3E56" w:rsidP="000C6B0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0155"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7940" w:type="dxa"/>
          </w:tcPr>
          <w:p w:rsidR="009F3E56" w:rsidRPr="007777B1" w:rsidRDefault="009F3E56" w:rsidP="007777B1">
            <w:pPr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7777B1">
              <w:rPr>
                <w:rFonts w:ascii="Times New Roman" w:hAnsi="Times New Roman"/>
                <w:spacing w:val="-2"/>
                <w:sz w:val="20"/>
                <w:szCs w:val="20"/>
              </w:rPr>
              <w:t>Taksācijas perioda beigās krājumos esošo īpašajā</w:t>
            </w:r>
            <w:r w:rsidR="00490F7D" w:rsidRPr="007777B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nodokļa</w:t>
            </w:r>
            <w:r w:rsidRPr="007777B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režīmā importēto preču vērtība (</w:t>
            </w:r>
            <w:r w:rsidR="00A34F2C" w:rsidRPr="00A34F2C">
              <w:rPr>
                <w:rFonts w:ascii="Times New Roman" w:hAnsi="Times New Roman"/>
                <w:i/>
                <w:spacing w:val="-2"/>
                <w:sz w:val="20"/>
                <w:szCs w:val="20"/>
              </w:rPr>
              <w:t>euro</w:t>
            </w:r>
            <w:r w:rsidRPr="007777B1">
              <w:rPr>
                <w:rFonts w:ascii="Times New Roman" w:hAnsi="Times New Roman"/>
                <w:spacing w:val="-2"/>
                <w:sz w:val="20"/>
                <w:szCs w:val="20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:rsidR="009F3E56" w:rsidRPr="008D0155" w:rsidRDefault="009F3E56" w:rsidP="000C6B0F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lv-LV"/>
              </w:rPr>
            </w:pPr>
          </w:p>
        </w:tc>
      </w:tr>
    </w:tbl>
    <w:p w:rsidR="009F3E56" w:rsidRPr="008D0155" w:rsidRDefault="009F3E56" w:rsidP="000C6B0F">
      <w:pPr>
        <w:rPr>
          <w:rFonts w:ascii="Times New Roman" w:hAnsi="Times New Roman"/>
          <w:szCs w:val="24"/>
        </w:rPr>
      </w:pPr>
    </w:p>
    <w:p w:rsidR="009F3E56" w:rsidRPr="008D0155" w:rsidRDefault="009F3E56" w:rsidP="000C6B0F">
      <w:pPr>
        <w:rPr>
          <w:rFonts w:ascii="Times New Roman" w:hAnsi="Times New Roman"/>
          <w:szCs w:val="24"/>
        </w:rPr>
      </w:pPr>
      <w:r w:rsidRPr="008D0155">
        <w:rPr>
          <w:rFonts w:ascii="Times New Roman" w:hAnsi="Times New Roman"/>
          <w:noProof/>
          <w:szCs w:val="24"/>
          <w:lang w:eastAsia="lv-LV"/>
        </w:rPr>
        <w:pict>
          <v:rect id="_x0000_s1028" style="position:absolute;margin-left:180.65pt;margin-top:1.55pt;width:277.7pt;height:25.25pt;z-index:3"/>
        </w:pict>
      </w:r>
    </w:p>
    <w:p w:rsidR="009F3E56" w:rsidRPr="008D0155" w:rsidRDefault="009F3E56" w:rsidP="000C6B0F">
      <w:pPr>
        <w:rPr>
          <w:rFonts w:ascii="Times New Roman" w:hAnsi="Times New Roman"/>
        </w:rPr>
      </w:pPr>
    </w:p>
    <w:p w:rsidR="009F3E56" w:rsidRPr="001536EF" w:rsidRDefault="008D0155" w:rsidP="008D0155">
      <w:pPr>
        <w:tabs>
          <w:tab w:val="left" w:pos="4730"/>
        </w:tabs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 w:rsidR="009F3E56" w:rsidRPr="001536EF">
        <w:rPr>
          <w:rFonts w:ascii="Times New Roman" w:hAnsi="Times New Roman"/>
          <w:sz w:val="20"/>
        </w:rPr>
        <w:t>Atbildīgās personas paraksts un tā atšifrējums</w:t>
      </w:r>
    </w:p>
    <w:tbl>
      <w:tblPr>
        <w:tblpPr w:leftFromText="180" w:rightFromText="180" w:vertAnchor="text" w:horzAnchor="margin" w:tblpY="81"/>
        <w:tblW w:w="3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F3E56" w:rsidRPr="001536EF">
        <w:trPr>
          <w:trHeight w:val="283"/>
        </w:trPr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1536EF" w:rsidRDefault="009F3E56" w:rsidP="008D0155">
            <w:pPr>
              <w:ind w:right="-131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1536EF" w:rsidRDefault="009F3E56" w:rsidP="008D0155">
            <w:pPr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1536EF" w:rsidRDefault="009F3E56" w:rsidP="008D0155">
            <w:pPr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1536EF" w:rsidRDefault="009F3E56" w:rsidP="008D0155">
            <w:pPr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1536EF" w:rsidRDefault="009F3E56" w:rsidP="008D0155">
            <w:pPr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1536EF">
              <w:rPr>
                <w:rFonts w:ascii="Times New Roman" w:hAnsi="Times New Roman"/>
                <w:b/>
                <w:sz w:val="20"/>
                <w:lang w:eastAsia="lv-LV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1536EF" w:rsidRDefault="009F3E56" w:rsidP="008D0155">
            <w:pPr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1536EF">
              <w:rPr>
                <w:rFonts w:ascii="Times New Roman" w:hAnsi="Times New Roman"/>
                <w:b/>
                <w:sz w:val="20"/>
                <w:lang w:eastAsia="lv-LV"/>
              </w:rPr>
              <w:t>0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1536EF" w:rsidRDefault="009F3E56" w:rsidP="008D0155">
            <w:pPr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1536EF" w:rsidRDefault="009F3E56" w:rsidP="008D0155">
            <w:pPr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</w:tr>
    </w:tbl>
    <w:p w:rsidR="009F3E56" w:rsidRPr="001536EF" w:rsidRDefault="009F3E56" w:rsidP="000C6B0F">
      <w:pPr>
        <w:tabs>
          <w:tab w:val="left" w:pos="7920"/>
        </w:tabs>
        <w:rPr>
          <w:rFonts w:ascii="Times New Roman" w:hAnsi="Times New Roman"/>
          <w:sz w:val="20"/>
        </w:rPr>
      </w:pPr>
    </w:p>
    <w:p w:rsidR="009F3E56" w:rsidRPr="001536EF" w:rsidRDefault="009F3E56" w:rsidP="000C6B0F">
      <w:pPr>
        <w:jc w:val="both"/>
        <w:rPr>
          <w:rFonts w:ascii="Times New Roman" w:hAnsi="Times New Roman"/>
          <w:b/>
          <w:sz w:val="14"/>
          <w:szCs w:val="14"/>
        </w:rPr>
      </w:pPr>
    </w:p>
    <w:p w:rsidR="009F3E56" w:rsidRPr="001536EF" w:rsidRDefault="009F3E56" w:rsidP="008D0155">
      <w:pPr>
        <w:pStyle w:val="ListParagraph"/>
        <w:tabs>
          <w:tab w:val="left" w:pos="770"/>
          <w:tab w:val="left" w:pos="1650"/>
          <w:tab w:val="left" w:pos="9195"/>
        </w:tabs>
        <w:ind w:left="0"/>
        <w:rPr>
          <w:rFonts w:ascii="Times New Roman" w:hAnsi="Times New Roman"/>
          <w:sz w:val="20"/>
          <w:szCs w:val="20"/>
        </w:rPr>
      </w:pPr>
      <w:r w:rsidRPr="001536EF">
        <w:rPr>
          <w:rFonts w:ascii="Times New Roman" w:hAnsi="Times New Roman"/>
          <w:sz w:val="20"/>
          <w:szCs w:val="20"/>
        </w:rPr>
        <w:t>Diena</w:t>
      </w:r>
      <w:r w:rsidR="00331BAF">
        <w:rPr>
          <w:rFonts w:ascii="Times New Roman" w:hAnsi="Times New Roman"/>
          <w:sz w:val="20"/>
          <w:szCs w:val="20"/>
        </w:rPr>
        <w:tab/>
      </w:r>
      <w:r w:rsidRPr="001536EF">
        <w:rPr>
          <w:rFonts w:ascii="Times New Roman" w:hAnsi="Times New Roman"/>
          <w:sz w:val="20"/>
          <w:szCs w:val="20"/>
        </w:rPr>
        <w:t>Mēnesis</w:t>
      </w:r>
      <w:r w:rsidR="00331BAF">
        <w:rPr>
          <w:rFonts w:ascii="Times New Roman" w:hAnsi="Times New Roman"/>
          <w:sz w:val="20"/>
          <w:szCs w:val="20"/>
        </w:rPr>
        <w:tab/>
        <w:t>Gads</w:t>
      </w:r>
    </w:p>
    <w:p w:rsidR="009F3E56" w:rsidRPr="001536EF" w:rsidRDefault="009F3E56" w:rsidP="000C6B0F">
      <w:pPr>
        <w:tabs>
          <w:tab w:val="left" w:pos="7920"/>
        </w:tabs>
        <w:rPr>
          <w:rFonts w:ascii="Times New Roman" w:hAnsi="Times New Roman"/>
          <w:sz w:val="20"/>
        </w:rPr>
      </w:pPr>
    </w:p>
    <w:tbl>
      <w:tblPr>
        <w:tblpPr w:leftFromText="180" w:rightFromText="180" w:vertAnchor="text" w:horzAnchor="margin" w:tblpXSpec="center" w:tblpY="2"/>
        <w:tblW w:w="3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7"/>
        <w:gridCol w:w="369"/>
        <w:gridCol w:w="369"/>
        <w:gridCol w:w="369"/>
        <w:gridCol w:w="454"/>
        <w:gridCol w:w="369"/>
        <w:gridCol w:w="369"/>
        <w:gridCol w:w="369"/>
      </w:tblGrid>
      <w:tr w:rsidR="008D0155" w:rsidRPr="001536EF">
        <w:trPr>
          <w:trHeight w:val="283"/>
        </w:trPr>
        <w:tc>
          <w:tcPr>
            <w:tcW w:w="73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8D0155" w:rsidRPr="001536EF" w:rsidRDefault="008D0155" w:rsidP="008D0155">
            <w:pPr>
              <w:tabs>
                <w:tab w:val="left" w:pos="0"/>
              </w:tabs>
              <w:rPr>
                <w:rFonts w:ascii="Times New Roman" w:hAnsi="Times New Roman"/>
                <w:sz w:val="20"/>
                <w:lang w:eastAsia="lv-LV"/>
              </w:rPr>
            </w:pPr>
            <w:r w:rsidRPr="001536EF">
              <w:rPr>
                <w:rFonts w:ascii="Times New Roman" w:hAnsi="Times New Roman"/>
                <w:sz w:val="20"/>
                <w:lang w:eastAsia="lv-LV"/>
              </w:rPr>
              <w:t>Lapa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1536EF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1536EF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1536EF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1536EF">
              <w:rPr>
                <w:rFonts w:ascii="Times New Roman" w:hAnsi="Times New Roman"/>
                <w:b/>
                <w:sz w:val="20"/>
                <w:lang w:eastAsia="lv-LV"/>
              </w:rPr>
              <w:t>1</w:t>
            </w:r>
          </w:p>
        </w:tc>
        <w:tc>
          <w:tcPr>
            <w:tcW w:w="45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8D0155" w:rsidRPr="001536EF" w:rsidRDefault="008D0155" w:rsidP="008D0155">
            <w:pPr>
              <w:tabs>
                <w:tab w:val="left" w:pos="0"/>
              </w:tabs>
              <w:rPr>
                <w:rFonts w:ascii="Times New Roman" w:hAnsi="Times New Roman"/>
                <w:sz w:val="20"/>
                <w:lang w:eastAsia="lv-LV"/>
              </w:rPr>
            </w:pPr>
            <w:r w:rsidRPr="001536EF">
              <w:rPr>
                <w:rFonts w:ascii="Times New Roman" w:hAnsi="Times New Roman"/>
                <w:sz w:val="20"/>
                <w:lang w:eastAsia="lv-LV"/>
              </w:rPr>
              <w:t>no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1536EF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1536EF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1536EF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</w:p>
        </w:tc>
      </w:tr>
    </w:tbl>
    <w:p w:rsidR="009F3E56" w:rsidRPr="001536EF" w:rsidRDefault="009F3E56" w:rsidP="000C6B0F">
      <w:pPr>
        <w:tabs>
          <w:tab w:val="left" w:pos="7920"/>
        </w:tabs>
        <w:rPr>
          <w:rFonts w:ascii="Times New Roman" w:hAnsi="Times New Roman"/>
          <w:sz w:val="20"/>
        </w:rPr>
      </w:pPr>
    </w:p>
    <w:p w:rsidR="00593A4F" w:rsidRDefault="00593A4F" w:rsidP="00A62ADD">
      <w:pPr>
        <w:pStyle w:val="naisf"/>
        <w:spacing w:before="0" w:after="0"/>
        <w:jc w:val="center"/>
        <w:rPr>
          <w:b/>
          <w:bCs/>
        </w:rPr>
        <w:sectPr w:rsidR="00593A4F" w:rsidSect="00661E98">
          <w:headerReference w:type="even" r:id="rId7"/>
          <w:headerReference w:type="default" r:id="rId8"/>
          <w:pgSz w:w="11906" w:h="16838" w:code="9"/>
          <w:pgMar w:top="1418" w:right="1134" w:bottom="1134" w:left="1701" w:header="709" w:footer="709" w:gutter="0"/>
          <w:cols w:space="708"/>
          <w:titlePg/>
          <w:docGrid w:linePitch="360"/>
        </w:sectPr>
      </w:pPr>
    </w:p>
    <w:p w:rsidR="009F3E56" w:rsidRPr="007C145B" w:rsidRDefault="009F3E56" w:rsidP="00A62ADD">
      <w:pPr>
        <w:pStyle w:val="naisf"/>
        <w:spacing w:before="0" w:after="0"/>
        <w:jc w:val="center"/>
        <w:rPr>
          <w:b/>
          <w:bCs/>
        </w:rPr>
      </w:pPr>
      <w:r w:rsidRPr="007C145B">
        <w:rPr>
          <w:b/>
          <w:bCs/>
        </w:rPr>
        <w:t>II. Preču piegādātāju saraksts</w:t>
      </w:r>
    </w:p>
    <w:p w:rsidR="009F3E56" w:rsidRPr="00ED15F0" w:rsidRDefault="009F3E56" w:rsidP="00A62ADD">
      <w:pPr>
        <w:pStyle w:val="naisf"/>
        <w:spacing w:before="0" w:after="0"/>
        <w:rPr>
          <w:bCs/>
        </w:rPr>
      </w:pP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4536"/>
        <w:gridCol w:w="58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F3E56" w:rsidRPr="007C145B">
        <w:trPr>
          <w:trHeight w:val="283"/>
        </w:trPr>
        <w:tc>
          <w:tcPr>
            <w:tcW w:w="397" w:type="dxa"/>
            <w:noWrap/>
            <w:vAlign w:val="center"/>
          </w:tcPr>
          <w:p w:rsidR="009F3E56" w:rsidRPr="007C145B" w:rsidRDefault="009F3E56" w:rsidP="000C6B0F">
            <w:pPr>
              <w:ind w:right="-24"/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b/>
                <w:sz w:val="20"/>
                <w:lang w:eastAsia="lv-LV"/>
              </w:rPr>
              <w:t>1.</w:t>
            </w:r>
          </w:p>
        </w:tc>
        <w:tc>
          <w:tcPr>
            <w:tcW w:w="4536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9F3E56" w:rsidRPr="007C145B" w:rsidRDefault="001B2B36" w:rsidP="001B2B36">
            <w:pPr>
              <w:rPr>
                <w:rFonts w:ascii="Times New Roman" w:hAnsi="Times New Roman"/>
                <w:sz w:val="20"/>
                <w:lang w:eastAsia="lv-LV"/>
              </w:rPr>
            </w:pPr>
            <w:r>
              <w:rPr>
                <w:rFonts w:ascii="Times New Roman" w:hAnsi="Times New Roman"/>
                <w:sz w:val="20"/>
              </w:rPr>
              <w:t>Fiskālā pārstāvja</w:t>
            </w:r>
            <w:r w:rsidR="0004151E">
              <w:rPr>
                <w:rFonts w:ascii="Times New Roman" w:hAnsi="Times New Roman"/>
                <w:sz w:val="20"/>
              </w:rPr>
              <w:t xml:space="preserve"> </w:t>
            </w:r>
            <w:r w:rsidR="009F3E56" w:rsidRPr="007C145B">
              <w:rPr>
                <w:rFonts w:ascii="Times New Roman" w:hAnsi="Times New Roman"/>
                <w:sz w:val="20"/>
              </w:rPr>
              <w:t>PVN reģistrācijas numurs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LV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</w:tr>
    </w:tbl>
    <w:p w:rsidR="009F3E56" w:rsidRPr="00AC1602" w:rsidRDefault="009F3E56" w:rsidP="000C6B0F">
      <w:pPr>
        <w:pStyle w:val="naisf"/>
        <w:spacing w:before="0" w:after="0"/>
        <w:rPr>
          <w:bCs/>
          <w:sz w:val="10"/>
          <w:szCs w:val="10"/>
        </w:rPr>
      </w:pPr>
    </w:p>
    <w:tbl>
      <w:tblPr>
        <w:tblW w:w="94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5147"/>
        <w:gridCol w:w="397"/>
        <w:gridCol w:w="397"/>
        <w:gridCol w:w="397"/>
        <w:gridCol w:w="397"/>
        <w:gridCol w:w="633"/>
        <w:gridCol w:w="397"/>
        <w:gridCol w:w="397"/>
        <w:gridCol w:w="850"/>
      </w:tblGrid>
      <w:tr w:rsidR="009F3E56" w:rsidRPr="007C145B">
        <w:trPr>
          <w:trHeight w:val="283"/>
        </w:trPr>
        <w:tc>
          <w:tcPr>
            <w:tcW w:w="397" w:type="dxa"/>
            <w:noWrap/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b/>
                <w:sz w:val="20"/>
                <w:lang w:eastAsia="lv-LV"/>
              </w:rPr>
              <w:t>2.</w:t>
            </w:r>
          </w:p>
        </w:tc>
        <w:tc>
          <w:tcPr>
            <w:tcW w:w="5147" w:type="dxa"/>
            <w:tcBorders>
              <w:top w:val="nil"/>
              <w:bottom w:val="nil"/>
              <w:right w:val="dotted" w:sz="4" w:space="0" w:color="auto"/>
            </w:tcBorders>
            <w:noWrap/>
            <w:vAlign w:val="bottom"/>
          </w:tcPr>
          <w:p w:rsidR="009F3E56" w:rsidRPr="007C145B" w:rsidRDefault="00F35270" w:rsidP="000C6B0F">
            <w:pPr>
              <w:rPr>
                <w:rFonts w:ascii="Times New Roman" w:hAnsi="Times New Roman"/>
                <w:sz w:val="20"/>
                <w:lang w:eastAsia="lv-LV"/>
              </w:rPr>
            </w:pPr>
            <w:r>
              <w:rPr>
                <w:rFonts w:ascii="Times New Roman" w:hAnsi="Times New Roman"/>
                <w:sz w:val="20"/>
                <w:lang w:eastAsia="lv-LV"/>
              </w:rPr>
              <w:t xml:space="preserve">Periods – par 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0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63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gada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85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mēnesi</w:t>
            </w:r>
          </w:p>
        </w:tc>
      </w:tr>
    </w:tbl>
    <w:p w:rsidR="009F3E56" w:rsidRPr="00AC1602" w:rsidRDefault="009F3E56" w:rsidP="000C6B0F">
      <w:pPr>
        <w:rPr>
          <w:rFonts w:ascii="Times New Roman" w:hAnsi="Times New Roman"/>
          <w:sz w:val="10"/>
          <w:szCs w:val="10"/>
        </w:rPr>
      </w:pPr>
    </w:p>
    <w:tbl>
      <w:tblPr>
        <w:tblW w:w="144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100"/>
        <w:gridCol w:w="2405"/>
        <w:gridCol w:w="2838"/>
        <w:gridCol w:w="1078"/>
        <w:gridCol w:w="1287"/>
        <w:gridCol w:w="965"/>
        <w:gridCol w:w="1217"/>
        <w:gridCol w:w="1451"/>
        <w:gridCol w:w="1409"/>
      </w:tblGrid>
      <w:tr w:rsidR="009F3E56" w:rsidRPr="00A62ADD">
        <w:tc>
          <w:tcPr>
            <w:tcW w:w="1760" w:type="dxa"/>
            <w:gridSpan w:val="2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Ieraksts</w:t>
            </w:r>
          </w:p>
        </w:tc>
        <w:tc>
          <w:tcPr>
            <w:tcW w:w="5243" w:type="dxa"/>
            <w:gridSpan w:val="2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Preču piegādātājs</w:t>
            </w:r>
          </w:p>
        </w:tc>
        <w:tc>
          <w:tcPr>
            <w:tcW w:w="1078" w:type="dxa"/>
            <w:vMerge w:val="restart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Rindas</w:t>
            </w:r>
            <w:r w:rsidR="00ED15F0"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>numurs*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>Preču vērtība</w:t>
            </w:r>
            <w:r w:rsidR="00ED15F0"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 xml:space="preserve"> </w:t>
            </w:r>
            <w:r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>(</w:t>
            </w:r>
            <w:r w:rsidR="00A34F2C" w:rsidRPr="00A34F2C">
              <w:rPr>
                <w:rFonts w:ascii="Times New Roman" w:hAnsi="Times New Roman"/>
                <w:i/>
                <w:sz w:val="20"/>
                <w:szCs w:val="20"/>
                <w:lang w:eastAsia="lv-LV"/>
              </w:rPr>
              <w:t>euro</w:t>
            </w:r>
            <w:r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2182" w:type="dxa"/>
            <w:gridSpan w:val="2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Preču vērtība</w:t>
            </w:r>
            <w:r w:rsidR="00ED15F0"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>valūtā</w:t>
            </w:r>
          </w:p>
        </w:tc>
        <w:tc>
          <w:tcPr>
            <w:tcW w:w="2860" w:type="dxa"/>
            <w:gridSpan w:val="2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No preču piegādātāja</w:t>
            </w:r>
            <w:r w:rsidR="00ED15F0"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>saņemtais rēķins</w:t>
            </w:r>
          </w:p>
        </w:tc>
      </w:tr>
      <w:tr w:rsidR="009F3E56" w:rsidRPr="00A62ADD">
        <w:tc>
          <w:tcPr>
            <w:tcW w:w="660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Nr.</w:t>
            </w:r>
            <w:r w:rsidR="00ED15F0" w:rsidRPr="00A62ADD">
              <w:rPr>
                <w:rFonts w:ascii="Times New Roman" w:hAnsi="Times New Roman"/>
                <w:sz w:val="20"/>
                <w:szCs w:val="20"/>
              </w:rPr>
              <w:br/>
            </w:r>
            <w:r w:rsidRPr="00A62ADD">
              <w:rPr>
                <w:rFonts w:ascii="Times New Roman" w:hAnsi="Times New Roman"/>
                <w:sz w:val="20"/>
                <w:szCs w:val="20"/>
              </w:rPr>
              <w:t>p.k.</w:t>
            </w:r>
          </w:p>
        </w:tc>
        <w:tc>
          <w:tcPr>
            <w:tcW w:w="1100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datums</w:t>
            </w:r>
          </w:p>
        </w:tc>
        <w:tc>
          <w:tcPr>
            <w:tcW w:w="2405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 xml:space="preserve"> nosaukums</w:t>
            </w:r>
          </w:p>
        </w:tc>
        <w:tc>
          <w:tcPr>
            <w:tcW w:w="2838" w:type="dxa"/>
            <w:vAlign w:val="center"/>
          </w:tcPr>
          <w:p w:rsidR="009F3E56" w:rsidRPr="00A62ADD" w:rsidRDefault="009F3E56" w:rsidP="009B75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 xml:space="preserve">PVN reģistrācijas numurs </w:t>
            </w:r>
            <w:r w:rsidR="00A62ADD">
              <w:rPr>
                <w:rFonts w:ascii="Times New Roman" w:hAnsi="Times New Roman"/>
                <w:sz w:val="20"/>
                <w:szCs w:val="20"/>
              </w:rPr>
              <w:t>(</w:t>
            </w:r>
            <w:r w:rsidR="009B75E4">
              <w:rPr>
                <w:rFonts w:ascii="Times New Roman" w:hAnsi="Times New Roman"/>
                <w:sz w:val="20"/>
                <w:szCs w:val="20"/>
              </w:rPr>
              <w:t xml:space="preserve">nereģistrētam nodokļa maksātājam, citas dalībvalsts nereģistrētam nodokļa maksātājam 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>– nodokļu maksātāja kods</w:t>
            </w:r>
            <w:r w:rsidR="00A62A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78" w:type="dxa"/>
            <w:vMerge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summa</w:t>
            </w:r>
          </w:p>
        </w:tc>
        <w:tc>
          <w:tcPr>
            <w:tcW w:w="1217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valūtas kods</w:t>
            </w:r>
          </w:p>
        </w:tc>
        <w:tc>
          <w:tcPr>
            <w:tcW w:w="1451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numurs</w:t>
            </w:r>
          </w:p>
        </w:tc>
        <w:tc>
          <w:tcPr>
            <w:tcW w:w="1409" w:type="dxa"/>
            <w:vAlign w:val="center"/>
          </w:tcPr>
          <w:p w:rsidR="009F3E56" w:rsidRPr="00A62ADD" w:rsidRDefault="00ED15F0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d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atums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(dd.mm.gg</w:t>
            </w:r>
            <w:r w:rsidR="00D02CE6">
              <w:rPr>
                <w:rFonts w:ascii="Times New Roman" w:hAnsi="Times New Roman"/>
                <w:sz w:val="20"/>
                <w:szCs w:val="20"/>
              </w:rPr>
              <w:t>.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F3E56" w:rsidRPr="00A62ADD">
        <w:tc>
          <w:tcPr>
            <w:tcW w:w="660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05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8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78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65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17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51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09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F3E56" w:rsidRPr="00A62ADD">
        <w:tc>
          <w:tcPr>
            <w:tcW w:w="66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A62ADD">
        <w:tc>
          <w:tcPr>
            <w:tcW w:w="66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A62ADD">
        <w:tc>
          <w:tcPr>
            <w:tcW w:w="66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A62ADD">
        <w:tc>
          <w:tcPr>
            <w:tcW w:w="66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5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A62ADD">
        <w:tc>
          <w:tcPr>
            <w:tcW w:w="8081" w:type="dxa"/>
            <w:gridSpan w:val="5"/>
          </w:tcPr>
          <w:p w:rsidR="009F3E56" w:rsidRPr="00A62ADD" w:rsidRDefault="009F3E56" w:rsidP="000C6B0F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b/>
                <w:sz w:val="20"/>
                <w:szCs w:val="20"/>
              </w:rPr>
              <w:t>Kopā</w:t>
            </w:r>
          </w:p>
        </w:tc>
        <w:tc>
          <w:tcPr>
            <w:tcW w:w="1287" w:type="dxa"/>
            <w:tcBorders>
              <w:right w:val="single" w:sz="4" w:space="0" w:color="auto"/>
            </w:tcBorders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62ADD" w:rsidRPr="00A62ADD" w:rsidRDefault="00A62ADD" w:rsidP="00A62ADD">
      <w:pPr>
        <w:rPr>
          <w:rFonts w:ascii="Times New Roman" w:hAnsi="Times New Roman"/>
          <w:sz w:val="16"/>
          <w:szCs w:val="16"/>
        </w:rPr>
      </w:pPr>
    </w:p>
    <w:p w:rsidR="00A62ADD" w:rsidRPr="00A62ADD" w:rsidRDefault="00A62ADD" w:rsidP="00A62ADD">
      <w:pPr>
        <w:rPr>
          <w:rFonts w:ascii="Times New Roman" w:hAnsi="Times New Roman"/>
          <w:sz w:val="20"/>
          <w:szCs w:val="20"/>
        </w:rPr>
      </w:pPr>
      <w:r w:rsidRPr="00A62ADD">
        <w:rPr>
          <w:rFonts w:ascii="Times New Roman" w:hAnsi="Times New Roman"/>
          <w:sz w:val="20"/>
          <w:szCs w:val="20"/>
        </w:rPr>
        <w:t>Piezīme. * Norādiet atbilstošo PVN 7 pārskata I daļas rindas numuru (3.1., 3.2., 3.3. vai 3.4.rinda), kurā ir norādīts attiecīgais darījums.</w:t>
      </w:r>
    </w:p>
    <w:p w:rsidR="009F3E56" w:rsidRPr="00A62ADD" w:rsidRDefault="009F3E56" w:rsidP="000C6B0F">
      <w:pPr>
        <w:rPr>
          <w:rFonts w:ascii="Times New Roman" w:hAnsi="Times New Roman"/>
          <w:sz w:val="18"/>
          <w:szCs w:val="18"/>
        </w:rPr>
      </w:pPr>
    </w:p>
    <w:p w:rsidR="009F3E56" w:rsidRPr="00A62ADD" w:rsidRDefault="009F3E56" w:rsidP="000C6B0F">
      <w:pPr>
        <w:rPr>
          <w:rFonts w:ascii="Times New Roman" w:hAnsi="Times New Roman"/>
          <w:sz w:val="18"/>
          <w:szCs w:val="18"/>
        </w:rPr>
      </w:pPr>
    </w:p>
    <w:p w:rsidR="009F3E56" w:rsidRPr="007C145B" w:rsidRDefault="009F3E56" w:rsidP="000C6B0F">
      <w:pPr>
        <w:tabs>
          <w:tab w:val="left" w:pos="10490"/>
        </w:tabs>
        <w:ind w:right="-709"/>
        <w:rPr>
          <w:rFonts w:ascii="Times New Roman" w:hAnsi="Times New Roman"/>
        </w:rPr>
      </w:pPr>
      <w:r w:rsidRPr="007C145B">
        <w:rPr>
          <w:rFonts w:ascii="Times New Roman" w:hAnsi="Times New Roman"/>
          <w:noProof/>
          <w:lang w:eastAsia="lv-LV"/>
        </w:rPr>
        <w:pict>
          <v:rect id="_x0000_s1026" style="position:absolute;margin-left:318pt;margin-top:-.45pt;width:228.7pt;height:27pt;z-index:1"/>
        </w:pict>
      </w:r>
    </w:p>
    <w:tbl>
      <w:tblPr>
        <w:tblpPr w:leftFromText="180" w:rightFromText="180" w:vertAnchor="text" w:horzAnchor="margin" w:tblpX="108" w:tblpY="-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F3E56" w:rsidRPr="007C145B">
        <w:trPr>
          <w:trHeight w:val="283"/>
        </w:trPr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0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</w:tr>
    </w:tbl>
    <w:p w:rsidR="009F3E56" w:rsidRPr="007C145B" w:rsidRDefault="009F3E56" w:rsidP="000C6B0F">
      <w:pPr>
        <w:pStyle w:val="ListParagraph"/>
        <w:tabs>
          <w:tab w:val="left" w:pos="9195"/>
        </w:tabs>
        <w:ind w:left="0"/>
        <w:rPr>
          <w:rFonts w:ascii="Times New Roman" w:hAnsi="Times New Roman"/>
          <w:b/>
        </w:rPr>
      </w:pPr>
    </w:p>
    <w:p w:rsidR="009F3E56" w:rsidRPr="007C145B" w:rsidRDefault="009F3E56" w:rsidP="00ED15F0">
      <w:pPr>
        <w:pStyle w:val="ListParagraph"/>
        <w:tabs>
          <w:tab w:val="left" w:pos="770"/>
          <w:tab w:val="left" w:pos="1650"/>
          <w:tab w:val="left" w:pos="10340"/>
        </w:tabs>
        <w:ind w:left="0" w:right="-172"/>
        <w:rPr>
          <w:rFonts w:ascii="Times New Roman" w:hAnsi="Times New Roman"/>
        </w:rPr>
      </w:pPr>
      <w:r w:rsidRPr="007C145B">
        <w:rPr>
          <w:rFonts w:ascii="Times New Roman" w:hAnsi="Times New Roman"/>
          <w:sz w:val="20"/>
          <w:szCs w:val="20"/>
        </w:rPr>
        <w:t>Diena</w:t>
      </w:r>
      <w:r w:rsidR="00331BAF">
        <w:rPr>
          <w:rFonts w:ascii="Times New Roman" w:hAnsi="Times New Roman"/>
          <w:sz w:val="20"/>
          <w:szCs w:val="20"/>
        </w:rPr>
        <w:tab/>
      </w:r>
      <w:r w:rsidRPr="007C145B">
        <w:rPr>
          <w:rFonts w:ascii="Times New Roman" w:hAnsi="Times New Roman"/>
          <w:sz w:val="20"/>
          <w:szCs w:val="20"/>
        </w:rPr>
        <w:t>Mēnesis</w:t>
      </w:r>
      <w:r w:rsidR="00331BAF">
        <w:rPr>
          <w:rFonts w:ascii="Times New Roman" w:hAnsi="Times New Roman"/>
          <w:sz w:val="20"/>
          <w:szCs w:val="20"/>
        </w:rPr>
        <w:tab/>
      </w:r>
      <w:r w:rsidRPr="007C145B">
        <w:rPr>
          <w:rFonts w:ascii="Times New Roman" w:hAnsi="Times New Roman"/>
          <w:sz w:val="20"/>
          <w:szCs w:val="20"/>
        </w:rPr>
        <w:t xml:space="preserve">Gads </w:t>
      </w:r>
      <w:r w:rsidRPr="007C145B">
        <w:rPr>
          <w:rFonts w:ascii="Times New Roman" w:hAnsi="Times New Roman"/>
          <w:sz w:val="20"/>
          <w:szCs w:val="20"/>
        </w:rPr>
        <w:tab/>
      </w:r>
      <w:r w:rsidRPr="007C145B">
        <w:rPr>
          <w:rFonts w:ascii="Times New Roman" w:hAnsi="Times New Roman"/>
          <w:sz w:val="20"/>
        </w:rPr>
        <w:t>Atbildīgās personas paraksts un tā atšifrējums</w:t>
      </w:r>
    </w:p>
    <w:p w:rsidR="009F3E56" w:rsidRPr="00A62ADD" w:rsidRDefault="009F3E56" w:rsidP="00A62ADD">
      <w:pPr>
        <w:jc w:val="both"/>
        <w:rPr>
          <w:rFonts w:ascii="Times New Roman" w:hAnsi="Times New Roman"/>
          <w:sz w:val="18"/>
          <w:szCs w:val="18"/>
          <w:lang w:eastAsia="lv-LV"/>
        </w:rPr>
      </w:pPr>
    </w:p>
    <w:p w:rsidR="009F3E56" w:rsidRPr="00A62ADD" w:rsidRDefault="009F3E56" w:rsidP="000C6B0F">
      <w:pPr>
        <w:rPr>
          <w:rFonts w:ascii="Times New Roman" w:hAnsi="Times New Roman"/>
          <w:sz w:val="18"/>
          <w:szCs w:val="18"/>
          <w:lang w:eastAsia="lv-LV"/>
        </w:rPr>
      </w:pPr>
    </w:p>
    <w:tbl>
      <w:tblPr>
        <w:tblpPr w:leftFromText="180" w:rightFromText="180" w:vertAnchor="text" w:horzAnchor="margin" w:tblpXSpec="center" w:tblpY="2"/>
        <w:tblW w:w="3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7"/>
        <w:gridCol w:w="369"/>
        <w:gridCol w:w="369"/>
        <w:gridCol w:w="369"/>
        <w:gridCol w:w="454"/>
        <w:gridCol w:w="369"/>
        <w:gridCol w:w="369"/>
        <w:gridCol w:w="369"/>
      </w:tblGrid>
      <w:tr w:rsidR="008D0155" w:rsidRPr="007C145B">
        <w:trPr>
          <w:trHeight w:val="283"/>
        </w:trPr>
        <w:tc>
          <w:tcPr>
            <w:tcW w:w="73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8D0155" w:rsidRPr="007C145B" w:rsidRDefault="008D0155" w:rsidP="008D0155">
            <w:pPr>
              <w:tabs>
                <w:tab w:val="left" w:pos="0"/>
              </w:tabs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Lapa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1536EF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1536EF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7C145B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color w:val="FFFFFF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b/>
                <w:color w:val="FFFFFF"/>
                <w:sz w:val="20"/>
                <w:lang w:eastAsia="lv-LV"/>
              </w:rPr>
              <w:t>1</w:t>
            </w:r>
          </w:p>
        </w:tc>
        <w:tc>
          <w:tcPr>
            <w:tcW w:w="45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8D0155" w:rsidRPr="007C145B" w:rsidRDefault="008D0155" w:rsidP="008D0155">
            <w:pPr>
              <w:tabs>
                <w:tab w:val="left" w:pos="0"/>
              </w:tabs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no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7C145B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7C145B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0155" w:rsidRPr="007C145B" w:rsidRDefault="008D0155" w:rsidP="008D0155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</w:p>
        </w:tc>
      </w:tr>
    </w:tbl>
    <w:p w:rsidR="009F3E56" w:rsidRPr="00A62ADD" w:rsidRDefault="009F3E56" w:rsidP="000C6B0F">
      <w:pPr>
        <w:rPr>
          <w:rFonts w:ascii="Times New Roman" w:hAnsi="Times New Roman"/>
          <w:sz w:val="18"/>
          <w:szCs w:val="18"/>
          <w:lang w:eastAsia="lv-LV"/>
        </w:rPr>
      </w:pPr>
    </w:p>
    <w:p w:rsidR="009F3E56" w:rsidRPr="007C145B" w:rsidRDefault="009F3E56" w:rsidP="000C6B0F">
      <w:pPr>
        <w:jc w:val="center"/>
        <w:rPr>
          <w:rFonts w:ascii="Times New Roman" w:hAnsi="Times New Roman"/>
          <w:b/>
          <w:bCs/>
        </w:rPr>
      </w:pPr>
      <w:r w:rsidRPr="007C145B">
        <w:rPr>
          <w:rFonts w:ascii="Times New Roman" w:hAnsi="Times New Roman"/>
          <w:sz w:val="28"/>
          <w:szCs w:val="28"/>
          <w:lang w:eastAsia="lv-LV"/>
        </w:rPr>
        <w:br w:type="page"/>
      </w:r>
      <w:r w:rsidRPr="007C145B">
        <w:rPr>
          <w:rFonts w:ascii="Times New Roman" w:hAnsi="Times New Roman"/>
          <w:b/>
          <w:bCs/>
        </w:rPr>
        <w:t>III. Taksācijas periodā eksportēto preču piegādātāju saraksts</w:t>
      </w:r>
    </w:p>
    <w:p w:rsidR="009F3E56" w:rsidRPr="00A62ADD" w:rsidRDefault="009F3E56" w:rsidP="00A62ADD">
      <w:pPr>
        <w:pStyle w:val="naisf"/>
        <w:spacing w:before="0" w:after="0"/>
        <w:rPr>
          <w:bCs/>
        </w:rPr>
      </w:pPr>
    </w:p>
    <w:tbl>
      <w:tblPr>
        <w:tblW w:w="98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4536"/>
        <w:gridCol w:w="58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F3E56" w:rsidRPr="007C145B">
        <w:trPr>
          <w:trHeight w:val="283"/>
        </w:trPr>
        <w:tc>
          <w:tcPr>
            <w:tcW w:w="397" w:type="dxa"/>
            <w:noWrap/>
            <w:vAlign w:val="center"/>
          </w:tcPr>
          <w:p w:rsidR="009F3E56" w:rsidRPr="007C145B" w:rsidRDefault="009F3E56" w:rsidP="000C6B0F">
            <w:pPr>
              <w:ind w:right="-24"/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b/>
                <w:sz w:val="20"/>
                <w:lang w:eastAsia="lv-LV"/>
              </w:rPr>
              <w:t>1.</w:t>
            </w:r>
          </w:p>
        </w:tc>
        <w:tc>
          <w:tcPr>
            <w:tcW w:w="4536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9F3E56" w:rsidRPr="007C145B" w:rsidRDefault="00D576DC" w:rsidP="002143E4">
            <w:pPr>
              <w:rPr>
                <w:rFonts w:ascii="Times New Roman" w:hAnsi="Times New Roman"/>
                <w:sz w:val="20"/>
                <w:lang w:eastAsia="lv-LV"/>
              </w:rPr>
            </w:pPr>
            <w:r>
              <w:rPr>
                <w:rFonts w:ascii="Times New Roman" w:hAnsi="Times New Roman"/>
                <w:sz w:val="20"/>
              </w:rPr>
              <w:t>Fiskālā pārstāvja</w:t>
            </w:r>
            <w:r w:rsidR="002143E4">
              <w:rPr>
                <w:rFonts w:ascii="Times New Roman" w:hAnsi="Times New Roman"/>
                <w:sz w:val="20"/>
              </w:rPr>
              <w:t xml:space="preserve"> </w:t>
            </w:r>
            <w:r w:rsidR="009F3E56" w:rsidRPr="007C145B">
              <w:rPr>
                <w:rFonts w:ascii="Times New Roman" w:hAnsi="Times New Roman"/>
                <w:sz w:val="20"/>
              </w:rPr>
              <w:t xml:space="preserve"> PVN reģistrācijas numurs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LV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szCs w:val="24"/>
                <w:lang w:eastAsia="lv-LV"/>
              </w:rPr>
            </w:pPr>
          </w:p>
        </w:tc>
      </w:tr>
    </w:tbl>
    <w:p w:rsidR="009F3E56" w:rsidRPr="00AC1602" w:rsidRDefault="009F3E56" w:rsidP="000C6B0F">
      <w:pPr>
        <w:pStyle w:val="naisf"/>
        <w:spacing w:before="0" w:after="0"/>
        <w:rPr>
          <w:bCs/>
          <w:sz w:val="10"/>
          <w:szCs w:val="10"/>
        </w:rPr>
      </w:pPr>
    </w:p>
    <w:tbl>
      <w:tblPr>
        <w:tblW w:w="94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5147"/>
        <w:gridCol w:w="397"/>
        <w:gridCol w:w="397"/>
        <w:gridCol w:w="397"/>
        <w:gridCol w:w="397"/>
        <w:gridCol w:w="633"/>
        <w:gridCol w:w="397"/>
        <w:gridCol w:w="397"/>
        <w:gridCol w:w="850"/>
      </w:tblGrid>
      <w:tr w:rsidR="009F3E56" w:rsidRPr="007C145B">
        <w:trPr>
          <w:trHeight w:val="283"/>
        </w:trPr>
        <w:tc>
          <w:tcPr>
            <w:tcW w:w="397" w:type="dxa"/>
            <w:noWrap/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b/>
                <w:sz w:val="20"/>
                <w:lang w:eastAsia="lv-LV"/>
              </w:rPr>
              <w:t>2.</w:t>
            </w:r>
          </w:p>
        </w:tc>
        <w:tc>
          <w:tcPr>
            <w:tcW w:w="5147" w:type="dxa"/>
            <w:tcBorders>
              <w:top w:val="nil"/>
              <w:bottom w:val="nil"/>
              <w:right w:val="dotted" w:sz="4" w:space="0" w:color="auto"/>
            </w:tcBorders>
            <w:noWrap/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 xml:space="preserve">Periods </w:t>
            </w:r>
            <w:r w:rsidR="00A62ADD">
              <w:rPr>
                <w:rFonts w:ascii="Times New Roman" w:hAnsi="Times New Roman"/>
                <w:sz w:val="20"/>
                <w:lang w:eastAsia="lv-LV"/>
              </w:rPr>
              <w:t>–</w:t>
            </w:r>
            <w:r w:rsidRPr="007C145B">
              <w:rPr>
                <w:rFonts w:ascii="Times New Roman" w:hAnsi="Times New Roman"/>
                <w:sz w:val="20"/>
                <w:lang w:eastAsia="lv-LV"/>
              </w:rPr>
              <w:t xml:space="preserve"> par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0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63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gada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850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bottom"/>
          </w:tcPr>
          <w:p w:rsidR="009F3E56" w:rsidRPr="007C145B" w:rsidRDefault="009F3E56" w:rsidP="000C6B0F">
            <w:pPr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mēnesi</w:t>
            </w:r>
          </w:p>
        </w:tc>
      </w:tr>
    </w:tbl>
    <w:p w:rsidR="009F3E56" w:rsidRPr="00AC1602" w:rsidRDefault="009F3E56" w:rsidP="000C6B0F">
      <w:pPr>
        <w:rPr>
          <w:rFonts w:ascii="Times New Roman" w:hAnsi="Times New Roman"/>
          <w:sz w:val="10"/>
          <w:szCs w:val="1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990"/>
        <w:gridCol w:w="1327"/>
        <w:gridCol w:w="992"/>
        <w:gridCol w:w="1418"/>
        <w:gridCol w:w="1276"/>
        <w:gridCol w:w="1417"/>
        <w:gridCol w:w="1559"/>
        <w:gridCol w:w="1134"/>
        <w:gridCol w:w="993"/>
        <w:gridCol w:w="992"/>
        <w:gridCol w:w="1417"/>
      </w:tblGrid>
      <w:tr w:rsidR="009F3E56" w:rsidRPr="00A62ADD">
        <w:tc>
          <w:tcPr>
            <w:tcW w:w="1650" w:type="dxa"/>
            <w:gridSpan w:val="2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Ieraksts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>Eksportēto preču vērtība</w:t>
            </w:r>
            <w:r w:rsidR="00ED15F0"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 xml:space="preserve"> </w:t>
            </w:r>
            <w:r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>(</w:t>
            </w:r>
            <w:r w:rsidR="00A34F2C" w:rsidRPr="00A34F2C">
              <w:rPr>
                <w:rFonts w:ascii="Times New Roman" w:hAnsi="Times New Roman"/>
                <w:i/>
                <w:sz w:val="20"/>
                <w:szCs w:val="20"/>
                <w:lang w:eastAsia="lv-LV"/>
              </w:rPr>
              <w:t>euro</w:t>
            </w:r>
            <w:r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2410" w:type="dxa"/>
            <w:gridSpan w:val="2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Izvešanas muitas deklarācija</w:t>
            </w:r>
          </w:p>
        </w:tc>
        <w:tc>
          <w:tcPr>
            <w:tcW w:w="1276" w:type="dxa"/>
            <w:vMerge w:val="restart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Izvešanas</w:t>
            </w:r>
            <w:r w:rsidR="00ED15F0"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>valsts kods</w:t>
            </w:r>
          </w:p>
        </w:tc>
        <w:tc>
          <w:tcPr>
            <w:tcW w:w="2976" w:type="dxa"/>
            <w:gridSpan w:val="2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Preču piegādātājs</w:t>
            </w:r>
          </w:p>
        </w:tc>
        <w:tc>
          <w:tcPr>
            <w:tcW w:w="1134" w:type="dxa"/>
            <w:vMerge w:val="restart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Rindas</w:t>
            </w:r>
            <w:r w:rsidR="00ED15F0"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>numurs*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>Preču vērtība</w:t>
            </w:r>
            <w:r w:rsidR="00ED15F0"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 xml:space="preserve"> </w:t>
            </w:r>
            <w:r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>(</w:t>
            </w:r>
            <w:r w:rsidR="00A34F2C" w:rsidRPr="00A34F2C">
              <w:rPr>
                <w:rFonts w:ascii="Times New Roman" w:hAnsi="Times New Roman"/>
                <w:i/>
                <w:sz w:val="20"/>
                <w:szCs w:val="20"/>
                <w:lang w:eastAsia="lv-LV"/>
              </w:rPr>
              <w:t>euro</w:t>
            </w:r>
            <w:r w:rsidRPr="00A62ADD">
              <w:rPr>
                <w:rFonts w:ascii="Times New Roman" w:hAnsi="Times New Roman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2409" w:type="dxa"/>
            <w:gridSpan w:val="2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No preču piegādātāja</w:t>
            </w:r>
            <w:r w:rsidR="00ED15F0"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>saņemtais rēķins</w:t>
            </w:r>
          </w:p>
        </w:tc>
      </w:tr>
      <w:tr w:rsidR="009F3E56" w:rsidRPr="00A62ADD">
        <w:tc>
          <w:tcPr>
            <w:tcW w:w="660" w:type="dxa"/>
            <w:vAlign w:val="center"/>
          </w:tcPr>
          <w:p w:rsidR="009F3E56" w:rsidRPr="00A62ADD" w:rsidRDefault="009F3E56" w:rsidP="000C6B0F">
            <w:pPr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Nr.</w:t>
            </w:r>
            <w:r w:rsidR="00ED15F0" w:rsidRPr="00A62ADD">
              <w:rPr>
                <w:rFonts w:ascii="Times New Roman" w:hAnsi="Times New Roman"/>
                <w:sz w:val="20"/>
                <w:szCs w:val="20"/>
              </w:rPr>
              <w:br/>
            </w:r>
            <w:r w:rsidRPr="00A62ADD">
              <w:rPr>
                <w:rFonts w:ascii="Times New Roman" w:hAnsi="Times New Roman"/>
                <w:sz w:val="20"/>
                <w:szCs w:val="20"/>
              </w:rPr>
              <w:t>p.k.</w:t>
            </w:r>
          </w:p>
        </w:tc>
        <w:tc>
          <w:tcPr>
            <w:tcW w:w="990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datums</w:t>
            </w:r>
          </w:p>
        </w:tc>
        <w:tc>
          <w:tcPr>
            <w:tcW w:w="1327" w:type="dxa"/>
            <w:vMerge/>
            <w:shd w:val="clear" w:color="auto" w:fill="auto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numurs</w:t>
            </w:r>
          </w:p>
        </w:tc>
        <w:tc>
          <w:tcPr>
            <w:tcW w:w="1418" w:type="dxa"/>
            <w:vAlign w:val="center"/>
          </w:tcPr>
          <w:p w:rsidR="009F3E56" w:rsidRPr="00A62ADD" w:rsidRDefault="00ED15F0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d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atums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(dd.mm.gg</w:t>
            </w:r>
            <w:r w:rsidR="00D02CE6">
              <w:rPr>
                <w:rFonts w:ascii="Times New Roman" w:hAnsi="Times New Roman"/>
                <w:sz w:val="20"/>
                <w:szCs w:val="20"/>
              </w:rPr>
              <w:t>.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</w:tcPr>
          <w:p w:rsidR="009F3E56" w:rsidRPr="00A62ADD" w:rsidRDefault="009F3E56" w:rsidP="000C6B0F">
            <w:pPr>
              <w:ind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nosaukums</w:t>
            </w:r>
          </w:p>
        </w:tc>
        <w:tc>
          <w:tcPr>
            <w:tcW w:w="1559" w:type="dxa"/>
            <w:vAlign w:val="center"/>
          </w:tcPr>
          <w:p w:rsidR="009F3E56" w:rsidRPr="00A62ADD" w:rsidRDefault="00A62ADD" w:rsidP="002143E4">
            <w:pPr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PVN reģistrācijas numurs (</w:t>
            </w:r>
            <w:r w:rsidR="002143E4" w:rsidRPr="002143E4">
              <w:rPr>
                <w:rFonts w:ascii="Times New Roman" w:hAnsi="Times New Roman"/>
                <w:sz w:val="20"/>
                <w:szCs w:val="20"/>
              </w:rPr>
              <w:t xml:space="preserve">nereģistrētam nodokļa maksātājam, citas dalībvalsts nereģistrētam nodokļa maksātājam 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– nodokļu maksātāja kods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numurs</w:t>
            </w:r>
          </w:p>
        </w:tc>
        <w:tc>
          <w:tcPr>
            <w:tcW w:w="1417" w:type="dxa"/>
            <w:vAlign w:val="center"/>
          </w:tcPr>
          <w:p w:rsidR="009F3E56" w:rsidRPr="00A62ADD" w:rsidRDefault="00ED15F0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d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atums</w:t>
            </w:r>
            <w:r w:rsidRPr="00A62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(dd.mm.gg</w:t>
            </w:r>
            <w:r w:rsidR="00D02CE6">
              <w:rPr>
                <w:rFonts w:ascii="Times New Roman" w:hAnsi="Times New Roman"/>
                <w:sz w:val="20"/>
                <w:szCs w:val="20"/>
              </w:rPr>
              <w:t>.</w:t>
            </w:r>
            <w:r w:rsidR="009F3E56" w:rsidRPr="00A62A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F3E56" w:rsidRPr="00A62ADD">
        <w:tc>
          <w:tcPr>
            <w:tcW w:w="660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27" w:type="dxa"/>
            <w:shd w:val="clear" w:color="auto" w:fill="auto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9F3E56" w:rsidRPr="00A62ADD" w:rsidRDefault="009F3E56" w:rsidP="000C6B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AD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9F3E56" w:rsidRPr="00A62ADD">
        <w:tc>
          <w:tcPr>
            <w:tcW w:w="66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A62ADD">
        <w:tc>
          <w:tcPr>
            <w:tcW w:w="66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A62ADD">
        <w:tc>
          <w:tcPr>
            <w:tcW w:w="66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3E56" w:rsidRPr="00A62ADD" w:rsidRDefault="009F3E56" w:rsidP="000C6B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E56" w:rsidRPr="00A62ADD">
        <w:tc>
          <w:tcPr>
            <w:tcW w:w="1650" w:type="dxa"/>
            <w:gridSpan w:val="2"/>
          </w:tcPr>
          <w:p w:rsidR="009F3E56" w:rsidRPr="00A62ADD" w:rsidRDefault="009F3E56" w:rsidP="000C6B0F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62ADD">
              <w:rPr>
                <w:rFonts w:ascii="Times New Roman" w:hAnsi="Times New Roman"/>
                <w:b/>
                <w:sz w:val="20"/>
                <w:szCs w:val="20"/>
              </w:rPr>
              <w:t>Kopā</w:t>
            </w:r>
          </w:p>
        </w:tc>
        <w:tc>
          <w:tcPr>
            <w:tcW w:w="1327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6" w:type="dxa"/>
            <w:gridSpan w:val="6"/>
          </w:tcPr>
          <w:p w:rsidR="009F3E56" w:rsidRPr="00A62ADD" w:rsidRDefault="009F3E56" w:rsidP="000C6B0F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62ADD">
              <w:rPr>
                <w:rFonts w:ascii="Times New Roman" w:hAnsi="Times New Roman"/>
                <w:b/>
                <w:sz w:val="20"/>
                <w:szCs w:val="20"/>
              </w:rPr>
              <w:t>Kopā</w:t>
            </w:r>
          </w:p>
        </w:tc>
        <w:tc>
          <w:tcPr>
            <w:tcW w:w="993" w:type="dxa"/>
            <w:shd w:val="clear" w:color="auto" w:fill="auto"/>
          </w:tcPr>
          <w:p w:rsidR="009F3E56" w:rsidRPr="00A62ADD" w:rsidRDefault="009F3E56" w:rsidP="000C6B0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9F3E56" w:rsidRPr="00A62ADD" w:rsidRDefault="009F3E56" w:rsidP="000C6B0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A62ADD" w:rsidRPr="00A62ADD" w:rsidRDefault="00A62ADD" w:rsidP="00A62ADD">
      <w:pPr>
        <w:pStyle w:val="naisf"/>
        <w:spacing w:before="0" w:after="0"/>
        <w:rPr>
          <w:bCs/>
          <w:sz w:val="16"/>
          <w:szCs w:val="16"/>
        </w:rPr>
      </w:pPr>
    </w:p>
    <w:p w:rsidR="00A62ADD" w:rsidRPr="00A62ADD" w:rsidRDefault="00A62ADD" w:rsidP="00A62ADD">
      <w:pPr>
        <w:rPr>
          <w:rFonts w:ascii="Times New Roman" w:hAnsi="Times New Roman"/>
          <w:sz w:val="20"/>
          <w:szCs w:val="20"/>
        </w:rPr>
      </w:pPr>
      <w:r w:rsidRPr="00A62ADD">
        <w:rPr>
          <w:rFonts w:ascii="Times New Roman" w:hAnsi="Times New Roman"/>
          <w:sz w:val="20"/>
          <w:szCs w:val="20"/>
        </w:rPr>
        <w:t>Piezīme. * Norādiet atbilstošo PVN 7 pārskata I daļas rindas numuru (4.1.,</w:t>
      </w:r>
      <w:r>
        <w:rPr>
          <w:rFonts w:ascii="Times New Roman" w:hAnsi="Times New Roman"/>
          <w:sz w:val="20"/>
          <w:szCs w:val="20"/>
        </w:rPr>
        <w:t xml:space="preserve"> </w:t>
      </w:r>
      <w:r w:rsidRPr="00A62ADD">
        <w:rPr>
          <w:rFonts w:ascii="Times New Roman" w:hAnsi="Times New Roman"/>
          <w:sz w:val="20"/>
          <w:szCs w:val="20"/>
        </w:rPr>
        <w:t>4.2.,</w:t>
      </w:r>
      <w:r>
        <w:rPr>
          <w:rFonts w:ascii="Times New Roman" w:hAnsi="Times New Roman"/>
          <w:sz w:val="20"/>
          <w:szCs w:val="20"/>
        </w:rPr>
        <w:t xml:space="preserve"> </w:t>
      </w:r>
      <w:r w:rsidRPr="00A62ADD">
        <w:rPr>
          <w:rFonts w:ascii="Times New Roman" w:hAnsi="Times New Roman"/>
          <w:sz w:val="20"/>
          <w:szCs w:val="20"/>
        </w:rPr>
        <w:t>4.3. vai 4.4.rinda), kurā ir norādīts attiecīgais darījums.</w:t>
      </w:r>
    </w:p>
    <w:p w:rsidR="009F3E56" w:rsidRPr="007C145B" w:rsidRDefault="009F3E56" w:rsidP="000C6B0F">
      <w:pPr>
        <w:rPr>
          <w:rFonts w:ascii="Times New Roman" w:hAnsi="Times New Roman"/>
          <w:b/>
          <w:bCs/>
        </w:rPr>
      </w:pPr>
    </w:p>
    <w:p w:rsidR="009F3E56" w:rsidRPr="007C145B" w:rsidRDefault="00A62ADD" w:rsidP="000C6B0F">
      <w:pPr>
        <w:rPr>
          <w:rFonts w:ascii="Times New Roman" w:hAnsi="Times New Roman"/>
        </w:rPr>
      </w:pPr>
      <w:r w:rsidRPr="007C145B">
        <w:rPr>
          <w:rFonts w:ascii="Times New Roman" w:hAnsi="Times New Roman"/>
          <w:noProof/>
          <w:lang w:eastAsia="lv-LV"/>
        </w:rPr>
        <w:pict>
          <v:rect id="_x0000_s1027" style="position:absolute;margin-left:327pt;margin-top:8.75pt;width:217.65pt;height:27pt;z-index:2"/>
        </w:pict>
      </w:r>
    </w:p>
    <w:tbl>
      <w:tblPr>
        <w:tblpPr w:leftFromText="180" w:rightFromText="180" w:vertAnchor="text" w:horzAnchor="margin" w:tblpX="108" w:tblpY="-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F3E56" w:rsidRPr="007C145B">
        <w:trPr>
          <w:trHeight w:val="283"/>
        </w:trPr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rPr>
                <w:rFonts w:ascii="Times New Roman" w:hAnsi="Times New Roman"/>
                <w:b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rPr>
                <w:rFonts w:ascii="Times New Roman" w:hAnsi="Times New Roman"/>
                <w:b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rPr>
                <w:rFonts w:ascii="Times New Roman" w:hAnsi="Times New Roman"/>
                <w:b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rPr>
                <w:rFonts w:ascii="Times New Roman" w:hAnsi="Times New Roman"/>
                <w:b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2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jc w:val="center"/>
              <w:rPr>
                <w:rFonts w:ascii="Times New Roman" w:hAnsi="Times New Roman"/>
                <w:b/>
                <w:szCs w:val="24"/>
                <w:lang w:eastAsia="lv-LV"/>
              </w:rPr>
            </w:pPr>
            <w:r w:rsidRPr="007C145B">
              <w:rPr>
                <w:rFonts w:ascii="Times New Roman" w:hAnsi="Times New Roman"/>
                <w:b/>
                <w:szCs w:val="24"/>
                <w:lang w:eastAsia="lv-LV"/>
              </w:rPr>
              <w:t>0</w:t>
            </w: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3E56" w:rsidRPr="007C145B" w:rsidRDefault="009F3E56" w:rsidP="000C6B0F">
            <w:pPr>
              <w:rPr>
                <w:rFonts w:ascii="Times New Roman" w:hAnsi="Times New Roman"/>
                <w:szCs w:val="24"/>
                <w:lang w:eastAsia="lv-LV"/>
              </w:rPr>
            </w:pPr>
          </w:p>
        </w:tc>
      </w:tr>
    </w:tbl>
    <w:p w:rsidR="009F3E56" w:rsidRPr="007C145B" w:rsidRDefault="009F3E56" w:rsidP="000C6B0F">
      <w:pPr>
        <w:pStyle w:val="ListParagraph"/>
        <w:tabs>
          <w:tab w:val="left" w:pos="9195"/>
        </w:tabs>
        <w:ind w:left="0"/>
        <w:rPr>
          <w:rFonts w:ascii="Times New Roman" w:hAnsi="Times New Roman"/>
          <w:b/>
        </w:rPr>
      </w:pPr>
    </w:p>
    <w:p w:rsidR="009F3E56" w:rsidRDefault="009F3E56" w:rsidP="00331BAF">
      <w:pPr>
        <w:tabs>
          <w:tab w:val="left" w:pos="880"/>
          <w:tab w:val="left" w:pos="1760"/>
        </w:tabs>
        <w:rPr>
          <w:rFonts w:ascii="Times New Roman" w:hAnsi="Times New Roman"/>
          <w:sz w:val="20"/>
        </w:rPr>
      </w:pPr>
      <w:r w:rsidRPr="007C145B">
        <w:rPr>
          <w:rFonts w:ascii="Times New Roman" w:hAnsi="Times New Roman"/>
          <w:sz w:val="20"/>
        </w:rPr>
        <w:t>Diena</w:t>
      </w:r>
      <w:r w:rsidR="00331BAF">
        <w:rPr>
          <w:rFonts w:ascii="Times New Roman" w:hAnsi="Times New Roman"/>
          <w:sz w:val="20"/>
        </w:rPr>
        <w:tab/>
      </w:r>
      <w:r w:rsidRPr="007C145B">
        <w:rPr>
          <w:rFonts w:ascii="Times New Roman" w:hAnsi="Times New Roman"/>
          <w:sz w:val="20"/>
        </w:rPr>
        <w:t>Mēnesis</w:t>
      </w:r>
      <w:r w:rsidR="00331BAF">
        <w:rPr>
          <w:rFonts w:ascii="Times New Roman" w:hAnsi="Times New Roman"/>
          <w:sz w:val="20"/>
        </w:rPr>
        <w:tab/>
      </w:r>
      <w:r w:rsidRPr="007C145B">
        <w:rPr>
          <w:rFonts w:ascii="Times New Roman" w:hAnsi="Times New Roman"/>
          <w:sz w:val="20"/>
        </w:rPr>
        <w:t>Gads</w:t>
      </w:r>
    </w:p>
    <w:p w:rsidR="009F3E56" w:rsidRPr="007C145B" w:rsidRDefault="00331BAF" w:rsidP="00A62ADD">
      <w:pPr>
        <w:tabs>
          <w:tab w:val="left" w:pos="10230"/>
        </w:tabs>
        <w:ind w:right="-597" w:firstLine="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0"/>
        </w:rPr>
        <w:tab/>
      </w:r>
      <w:r w:rsidR="009F3E56" w:rsidRPr="007C145B">
        <w:rPr>
          <w:rFonts w:ascii="Times New Roman" w:hAnsi="Times New Roman"/>
          <w:sz w:val="20"/>
        </w:rPr>
        <w:t>Atbildīgās personas paraksts un tā atšifrējums</w:t>
      </w:r>
    </w:p>
    <w:tbl>
      <w:tblPr>
        <w:tblpPr w:leftFromText="180" w:rightFromText="180" w:vertAnchor="text" w:horzAnchor="margin" w:tblpXSpec="center" w:tblpY="2"/>
        <w:tblW w:w="3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7"/>
        <w:gridCol w:w="369"/>
        <w:gridCol w:w="369"/>
        <w:gridCol w:w="369"/>
        <w:gridCol w:w="454"/>
        <w:gridCol w:w="369"/>
        <w:gridCol w:w="369"/>
        <w:gridCol w:w="369"/>
        <w:gridCol w:w="369"/>
      </w:tblGrid>
      <w:tr w:rsidR="00D02CE6" w:rsidRPr="007C145B" w:rsidTr="00D02CE6">
        <w:trPr>
          <w:trHeight w:val="283"/>
        </w:trPr>
        <w:tc>
          <w:tcPr>
            <w:tcW w:w="737" w:type="dxa"/>
            <w:tcBorders>
              <w:top w:val="nil"/>
              <w:left w:val="nil"/>
              <w:bottom w:val="nil"/>
              <w:right w:val="dotted" w:sz="4" w:space="0" w:color="auto"/>
            </w:tcBorders>
            <w:vAlign w:val="bottom"/>
          </w:tcPr>
          <w:p w:rsidR="00D02CE6" w:rsidRPr="007C145B" w:rsidRDefault="00D02CE6" w:rsidP="00D02CE6">
            <w:pPr>
              <w:tabs>
                <w:tab w:val="left" w:pos="0"/>
              </w:tabs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Lapa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2CE6" w:rsidRPr="001536EF" w:rsidRDefault="00D02CE6" w:rsidP="00D02CE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2CE6" w:rsidRPr="001536EF" w:rsidRDefault="00D02CE6" w:rsidP="00D02CE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2CE6" w:rsidRPr="007C145B" w:rsidRDefault="00D02CE6" w:rsidP="00D02CE6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color w:val="FFFFFF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b/>
                <w:color w:val="FFFFFF"/>
                <w:sz w:val="20"/>
                <w:lang w:eastAsia="lv-LV"/>
              </w:rPr>
              <w:t>1</w:t>
            </w:r>
          </w:p>
        </w:tc>
        <w:tc>
          <w:tcPr>
            <w:tcW w:w="45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02CE6" w:rsidRPr="007C145B" w:rsidRDefault="00D02CE6" w:rsidP="00D02CE6">
            <w:pPr>
              <w:tabs>
                <w:tab w:val="left" w:pos="0"/>
              </w:tabs>
              <w:rPr>
                <w:rFonts w:ascii="Times New Roman" w:hAnsi="Times New Roman"/>
                <w:sz w:val="20"/>
                <w:lang w:eastAsia="lv-LV"/>
              </w:rPr>
            </w:pPr>
            <w:r w:rsidRPr="007C145B">
              <w:rPr>
                <w:rFonts w:ascii="Times New Roman" w:hAnsi="Times New Roman"/>
                <w:sz w:val="20"/>
                <w:lang w:eastAsia="lv-LV"/>
              </w:rPr>
              <w:t>no</w:t>
            </w: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2CE6" w:rsidRPr="007C145B" w:rsidRDefault="00D02CE6" w:rsidP="00D02CE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2CE6" w:rsidRPr="007C145B" w:rsidRDefault="00D02CE6" w:rsidP="00D02CE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02CE6" w:rsidRPr="007C145B" w:rsidRDefault="00D02CE6" w:rsidP="00D02CE6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0"/>
                <w:lang w:eastAsia="lv-LV"/>
              </w:rPr>
            </w:pPr>
          </w:p>
        </w:tc>
        <w:tc>
          <w:tcPr>
            <w:tcW w:w="369" w:type="dxa"/>
            <w:tcBorders>
              <w:top w:val="nil"/>
              <w:left w:val="dotted" w:sz="4" w:space="0" w:color="auto"/>
              <w:bottom w:val="nil"/>
              <w:right w:val="nil"/>
            </w:tcBorders>
            <w:vAlign w:val="center"/>
          </w:tcPr>
          <w:p w:rsidR="00D02CE6" w:rsidRPr="00D02CE6" w:rsidRDefault="00D02CE6" w:rsidP="00D02CE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</w:tr>
    </w:tbl>
    <w:p w:rsidR="00411ACB" w:rsidRDefault="00411ACB" w:rsidP="00BD4097">
      <w:pPr>
        <w:tabs>
          <w:tab w:val="left" w:pos="0"/>
          <w:tab w:val="right" w:pos="9071"/>
        </w:tabs>
        <w:rPr>
          <w:rFonts w:ascii="Times New Roman" w:hAnsi="Times New Roman"/>
          <w:sz w:val="18"/>
          <w:szCs w:val="18"/>
        </w:rPr>
      </w:pPr>
    </w:p>
    <w:p w:rsidR="00214A8F" w:rsidRDefault="00214A8F" w:rsidP="00BD4097">
      <w:pPr>
        <w:tabs>
          <w:tab w:val="left" w:pos="0"/>
          <w:tab w:val="right" w:pos="9071"/>
        </w:tabs>
        <w:rPr>
          <w:rFonts w:ascii="Times New Roman" w:hAnsi="Times New Roman"/>
          <w:sz w:val="18"/>
          <w:szCs w:val="18"/>
        </w:rPr>
      </w:pPr>
    </w:p>
    <w:p w:rsidR="00661E98" w:rsidRDefault="00661E98" w:rsidP="00E37F41">
      <w:pPr>
        <w:rPr>
          <w:rFonts w:ascii="Times New Roman" w:eastAsia="Times New Roman" w:hAnsi="Times New Roman"/>
          <w:sz w:val="28"/>
          <w:szCs w:val="28"/>
        </w:rPr>
      </w:pPr>
    </w:p>
    <w:p w:rsidR="00411ACB" w:rsidRPr="00406A98" w:rsidRDefault="00411ACB" w:rsidP="00971EA6">
      <w:pPr>
        <w:tabs>
          <w:tab w:val="left" w:pos="6804"/>
        </w:tabs>
        <w:ind w:firstLine="720"/>
        <w:jc w:val="right"/>
        <w:rPr>
          <w:rFonts w:ascii="Times New Roman" w:eastAsia="Times New Roman" w:hAnsi="Times New Roman"/>
          <w:sz w:val="20"/>
          <w:szCs w:val="20"/>
          <w:lang w:eastAsia="lv-LV"/>
        </w:rPr>
      </w:pPr>
    </w:p>
    <w:sectPr w:rsidR="00411ACB" w:rsidRPr="00406A98" w:rsidSect="00411ACB">
      <w:pgSz w:w="16838" w:h="11906" w:orient="landscape" w:code="9"/>
      <w:pgMar w:top="1701" w:right="1418" w:bottom="1134" w:left="1134" w:header="709" w:footer="7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30C" w:rsidRDefault="00BC730C" w:rsidP="00614F2C">
      <w:r>
        <w:separator/>
      </w:r>
    </w:p>
  </w:endnote>
  <w:endnote w:type="continuationSeparator" w:id="0">
    <w:p w:rsidR="00BC730C" w:rsidRDefault="00BC730C" w:rsidP="0061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30C" w:rsidRDefault="00BC730C" w:rsidP="00614F2C">
      <w:r>
        <w:separator/>
      </w:r>
    </w:p>
  </w:footnote>
  <w:footnote w:type="continuationSeparator" w:id="0">
    <w:p w:rsidR="00BC730C" w:rsidRDefault="00BC730C" w:rsidP="0061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67B8" w:rsidRDefault="00F967B8" w:rsidP="007C5C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67B8" w:rsidRDefault="00F967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E98" w:rsidRPr="00661E98" w:rsidRDefault="00661E98">
    <w:pPr>
      <w:pStyle w:val="Header"/>
      <w:jc w:val="center"/>
      <w:rPr>
        <w:rFonts w:ascii="Times New Roman" w:hAnsi="Times New Roman"/>
        <w:sz w:val="24"/>
        <w:szCs w:val="24"/>
      </w:rPr>
    </w:pPr>
    <w:r w:rsidRPr="00661E98">
      <w:rPr>
        <w:rFonts w:ascii="Times New Roman" w:hAnsi="Times New Roman"/>
        <w:sz w:val="24"/>
        <w:szCs w:val="24"/>
      </w:rPr>
      <w:fldChar w:fldCharType="begin"/>
    </w:r>
    <w:r w:rsidRPr="00661E98">
      <w:rPr>
        <w:rFonts w:ascii="Times New Roman" w:hAnsi="Times New Roman"/>
        <w:sz w:val="24"/>
        <w:szCs w:val="24"/>
      </w:rPr>
      <w:instrText xml:space="preserve"> PAGE   \* MERGEFORMAT </w:instrText>
    </w:r>
    <w:r w:rsidRPr="00661E98">
      <w:rPr>
        <w:rFonts w:ascii="Times New Roman" w:hAnsi="Times New Roman"/>
        <w:sz w:val="24"/>
        <w:szCs w:val="24"/>
      </w:rPr>
      <w:fldChar w:fldCharType="separate"/>
    </w:r>
    <w:r w:rsidR="00A34F2C">
      <w:rPr>
        <w:rFonts w:ascii="Times New Roman" w:hAnsi="Times New Roman"/>
        <w:noProof/>
        <w:sz w:val="24"/>
        <w:szCs w:val="24"/>
      </w:rPr>
      <w:t>3</w:t>
    </w:r>
    <w:r w:rsidRPr="00661E98">
      <w:rPr>
        <w:rFonts w:ascii="Times New Roman" w:hAnsi="Times New Roman"/>
        <w:noProof/>
        <w:sz w:val="24"/>
        <w:szCs w:val="24"/>
      </w:rPr>
      <w:fldChar w:fldCharType="end"/>
    </w:r>
  </w:p>
  <w:p w:rsidR="00F967B8" w:rsidRPr="000C6B0F" w:rsidRDefault="00F967B8" w:rsidP="00406A98">
    <w:pPr>
      <w:pStyle w:val="Header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C0F3E"/>
    <w:multiLevelType w:val="hybridMultilevel"/>
    <w:tmpl w:val="8668BD1C"/>
    <w:lvl w:ilvl="0" w:tplc="5C74520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36AF0"/>
    <w:multiLevelType w:val="hybridMultilevel"/>
    <w:tmpl w:val="DCF2EF8E"/>
    <w:lvl w:ilvl="0" w:tplc="E8F0F208">
      <w:start w:val="2006"/>
      <w:numFmt w:val="bullet"/>
      <w:lvlText w:val=""/>
      <w:lvlJc w:val="left"/>
      <w:pPr>
        <w:tabs>
          <w:tab w:val="num" w:pos="363"/>
        </w:tabs>
        <w:ind w:left="363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1651650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6625385"/>
    <w:multiLevelType w:val="hybridMultilevel"/>
    <w:tmpl w:val="CE369B18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273699"/>
    <w:multiLevelType w:val="hybridMultilevel"/>
    <w:tmpl w:val="7A2690A4"/>
    <w:lvl w:ilvl="0" w:tplc="FCE0E0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C511A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2E536F9B"/>
    <w:multiLevelType w:val="multilevel"/>
    <w:tmpl w:val="B0F0980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2160"/>
      </w:pPr>
      <w:rPr>
        <w:rFonts w:hint="default"/>
      </w:rPr>
    </w:lvl>
  </w:abstractNum>
  <w:abstractNum w:abstractNumId="7" w15:restartNumberingAfterBreak="0">
    <w:nsid w:val="3A9B1DC9"/>
    <w:multiLevelType w:val="hybridMultilevel"/>
    <w:tmpl w:val="C872630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C5791"/>
    <w:multiLevelType w:val="multilevel"/>
    <w:tmpl w:val="45C06D90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  <w:i w:val="0"/>
      </w:rPr>
    </w:lvl>
    <w:lvl w:ilvl="1">
      <w:start w:val="11"/>
      <w:numFmt w:val="decimal"/>
      <w:lvlText w:val="%1.%2."/>
      <w:lvlJc w:val="left"/>
      <w:pPr>
        <w:ind w:left="1185" w:hanging="82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45" w:hanging="825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</w:rPr>
    </w:lvl>
  </w:abstractNum>
  <w:abstractNum w:abstractNumId="9" w15:restartNumberingAfterBreak="0">
    <w:nsid w:val="49591120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4BAA7FB5"/>
    <w:multiLevelType w:val="hybridMultilevel"/>
    <w:tmpl w:val="240E83A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333C6"/>
    <w:multiLevelType w:val="hybridMultilevel"/>
    <w:tmpl w:val="FC2604F6"/>
    <w:lvl w:ilvl="0" w:tplc="0966D59A">
      <w:start w:val="12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392228"/>
    <w:multiLevelType w:val="multilevel"/>
    <w:tmpl w:val="CC8A80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5E4B3476"/>
    <w:multiLevelType w:val="multilevel"/>
    <w:tmpl w:val="070CC2A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14" w15:restartNumberingAfterBreak="0">
    <w:nsid w:val="5F6028BD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5FC70D52"/>
    <w:multiLevelType w:val="multilevel"/>
    <w:tmpl w:val="C39E11AC"/>
    <w:lvl w:ilvl="0">
      <w:start w:val="1"/>
      <w:numFmt w:val="decimal"/>
      <w:pStyle w:val="Punkts"/>
      <w:suff w:val="nothing"/>
      <w:lvlText w:val="%1"/>
      <w:lvlJc w:val="left"/>
      <w:pPr>
        <w:ind w:left="220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1985"/>
        </w:tabs>
        <w:ind w:left="1702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52"/>
        </w:tabs>
        <w:ind w:left="145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12"/>
        </w:tabs>
        <w:ind w:left="18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72"/>
        </w:tabs>
        <w:ind w:left="217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32"/>
        </w:tabs>
        <w:ind w:left="2532" w:hanging="360"/>
      </w:pPr>
      <w:rPr>
        <w:rFonts w:hint="default"/>
      </w:rPr>
    </w:lvl>
  </w:abstractNum>
  <w:abstractNum w:abstractNumId="16" w15:restartNumberingAfterBreak="0">
    <w:nsid w:val="5FD0006B"/>
    <w:multiLevelType w:val="multilevel"/>
    <w:tmpl w:val="BA9C9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7" w15:restartNumberingAfterBreak="0">
    <w:nsid w:val="638E78BF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6E027F26"/>
    <w:multiLevelType w:val="multilevel"/>
    <w:tmpl w:val="05669C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6F7D7073"/>
    <w:multiLevelType w:val="hybridMultilevel"/>
    <w:tmpl w:val="53BA8B38"/>
    <w:lvl w:ilvl="0" w:tplc="C65E8E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434B4"/>
    <w:multiLevelType w:val="hybridMultilevel"/>
    <w:tmpl w:val="DE68B846"/>
    <w:lvl w:ilvl="0" w:tplc="E1ECD364">
      <w:start w:val="1"/>
      <w:numFmt w:val="decimal"/>
      <w:pStyle w:val="Daaarnumuru"/>
      <w:lvlText w:val="(%1)"/>
      <w:lvlJc w:val="left"/>
      <w:pPr>
        <w:ind w:left="928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60019" w:tentative="1">
      <w:start w:val="1"/>
      <w:numFmt w:val="lowerLetter"/>
      <w:lvlText w:val="%2."/>
      <w:lvlJc w:val="left"/>
      <w:pPr>
        <w:ind w:left="1288" w:hanging="360"/>
      </w:pPr>
    </w:lvl>
    <w:lvl w:ilvl="2" w:tplc="0426001B" w:tentative="1">
      <w:start w:val="1"/>
      <w:numFmt w:val="lowerRoman"/>
      <w:lvlText w:val="%3."/>
      <w:lvlJc w:val="right"/>
      <w:pPr>
        <w:ind w:left="2008" w:hanging="180"/>
      </w:pPr>
    </w:lvl>
    <w:lvl w:ilvl="3" w:tplc="0426000F" w:tentative="1">
      <w:start w:val="1"/>
      <w:numFmt w:val="decimal"/>
      <w:lvlText w:val="%4."/>
      <w:lvlJc w:val="left"/>
      <w:pPr>
        <w:ind w:left="2728" w:hanging="360"/>
      </w:pPr>
    </w:lvl>
    <w:lvl w:ilvl="4" w:tplc="04260019" w:tentative="1">
      <w:start w:val="1"/>
      <w:numFmt w:val="lowerLetter"/>
      <w:lvlText w:val="%5."/>
      <w:lvlJc w:val="left"/>
      <w:pPr>
        <w:ind w:left="3448" w:hanging="360"/>
      </w:pPr>
    </w:lvl>
    <w:lvl w:ilvl="5" w:tplc="0426001B" w:tentative="1">
      <w:start w:val="1"/>
      <w:numFmt w:val="lowerRoman"/>
      <w:lvlText w:val="%6."/>
      <w:lvlJc w:val="right"/>
      <w:pPr>
        <w:ind w:left="4168" w:hanging="180"/>
      </w:pPr>
    </w:lvl>
    <w:lvl w:ilvl="6" w:tplc="0426000F" w:tentative="1">
      <w:start w:val="1"/>
      <w:numFmt w:val="decimal"/>
      <w:lvlText w:val="%7."/>
      <w:lvlJc w:val="left"/>
      <w:pPr>
        <w:ind w:left="4888" w:hanging="360"/>
      </w:pPr>
    </w:lvl>
    <w:lvl w:ilvl="7" w:tplc="04260019" w:tentative="1">
      <w:start w:val="1"/>
      <w:numFmt w:val="lowerLetter"/>
      <w:lvlText w:val="%8."/>
      <w:lvlJc w:val="left"/>
      <w:pPr>
        <w:ind w:left="5608" w:hanging="360"/>
      </w:pPr>
    </w:lvl>
    <w:lvl w:ilvl="8" w:tplc="0426001B" w:tentative="1">
      <w:start w:val="1"/>
      <w:numFmt w:val="lowerRoman"/>
      <w:lvlText w:val="%9."/>
      <w:lvlJc w:val="right"/>
      <w:pPr>
        <w:ind w:left="6328" w:hanging="1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17"/>
  </w:num>
  <w:num w:numId="5">
    <w:abstractNumId w:val="7"/>
  </w:num>
  <w:num w:numId="6">
    <w:abstractNumId w:val="3"/>
  </w:num>
  <w:num w:numId="7">
    <w:abstractNumId w:val="19"/>
  </w:num>
  <w:num w:numId="8">
    <w:abstractNumId w:val="15"/>
  </w:num>
  <w:num w:numId="9">
    <w:abstractNumId w:val="2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"/>
  </w:num>
  <w:num w:numId="13">
    <w:abstractNumId w:val="9"/>
  </w:num>
  <w:num w:numId="14">
    <w:abstractNumId w:val="18"/>
  </w:num>
  <w:num w:numId="15">
    <w:abstractNumId w:val="4"/>
  </w:num>
  <w:num w:numId="16">
    <w:abstractNumId w:val="5"/>
  </w:num>
  <w:num w:numId="17">
    <w:abstractNumId w:val="16"/>
  </w:num>
  <w:num w:numId="18">
    <w:abstractNumId w:val="8"/>
  </w:num>
  <w:num w:numId="19">
    <w:abstractNumId w:val="6"/>
  </w:num>
  <w:num w:numId="20">
    <w:abstractNumId w:val="2"/>
  </w:num>
  <w:num w:numId="21">
    <w:abstractNumId w:val="10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F5F"/>
    <w:rsid w:val="000004EE"/>
    <w:rsid w:val="0000604B"/>
    <w:rsid w:val="00007501"/>
    <w:rsid w:val="000109DA"/>
    <w:rsid w:val="00010BD8"/>
    <w:rsid w:val="00015CA5"/>
    <w:rsid w:val="00015F25"/>
    <w:rsid w:val="00020945"/>
    <w:rsid w:val="00020B63"/>
    <w:rsid w:val="00021176"/>
    <w:rsid w:val="00021878"/>
    <w:rsid w:val="00023663"/>
    <w:rsid w:val="000251FA"/>
    <w:rsid w:val="000253F8"/>
    <w:rsid w:val="000274E0"/>
    <w:rsid w:val="0002768A"/>
    <w:rsid w:val="000333A3"/>
    <w:rsid w:val="0003398D"/>
    <w:rsid w:val="00033C91"/>
    <w:rsid w:val="00040A3E"/>
    <w:rsid w:val="0004151E"/>
    <w:rsid w:val="00041720"/>
    <w:rsid w:val="00042051"/>
    <w:rsid w:val="00044433"/>
    <w:rsid w:val="000445DC"/>
    <w:rsid w:val="000454AE"/>
    <w:rsid w:val="0004657C"/>
    <w:rsid w:val="00047289"/>
    <w:rsid w:val="0004769D"/>
    <w:rsid w:val="000502B2"/>
    <w:rsid w:val="00055180"/>
    <w:rsid w:val="00057318"/>
    <w:rsid w:val="0006115B"/>
    <w:rsid w:val="00062DCF"/>
    <w:rsid w:val="000636F0"/>
    <w:rsid w:val="00063F51"/>
    <w:rsid w:val="0006530D"/>
    <w:rsid w:val="00066C82"/>
    <w:rsid w:val="00067690"/>
    <w:rsid w:val="0007291E"/>
    <w:rsid w:val="00072CF1"/>
    <w:rsid w:val="000802F1"/>
    <w:rsid w:val="00081415"/>
    <w:rsid w:val="00082503"/>
    <w:rsid w:val="00085690"/>
    <w:rsid w:val="000867F5"/>
    <w:rsid w:val="00086BA0"/>
    <w:rsid w:val="000878DF"/>
    <w:rsid w:val="00090706"/>
    <w:rsid w:val="0009295F"/>
    <w:rsid w:val="000938F3"/>
    <w:rsid w:val="0009477C"/>
    <w:rsid w:val="00094EB1"/>
    <w:rsid w:val="000A1DC2"/>
    <w:rsid w:val="000A1EC0"/>
    <w:rsid w:val="000A636C"/>
    <w:rsid w:val="000B0B64"/>
    <w:rsid w:val="000B3B1A"/>
    <w:rsid w:val="000B5ECB"/>
    <w:rsid w:val="000B6199"/>
    <w:rsid w:val="000B6EBE"/>
    <w:rsid w:val="000B78F0"/>
    <w:rsid w:val="000B7E2F"/>
    <w:rsid w:val="000C178B"/>
    <w:rsid w:val="000C3E3D"/>
    <w:rsid w:val="000C51F3"/>
    <w:rsid w:val="000C6B0F"/>
    <w:rsid w:val="000D297A"/>
    <w:rsid w:val="000D74F3"/>
    <w:rsid w:val="000E0A57"/>
    <w:rsid w:val="000E1952"/>
    <w:rsid w:val="000E1D03"/>
    <w:rsid w:val="000E1D27"/>
    <w:rsid w:val="000E21B7"/>
    <w:rsid w:val="000E2322"/>
    <w:rsid w:val="000E2434"/>
    <w:rsid w:val="000E4008"/>
    <w:rsid w:val="000E4C15"/>
    <w:rsid w:val="000E7445"/>
    <w:rsid w:val="000F2D32"/>
    <w:rsid w:val="000F339E"/>
    <w:rsid w:val="000F6E75"/>
    <w:rsid w:val="0010473B"/>
    <w:rsid w:val="00104B03"/>
    <w:rsid w:val="00107441"/>
    <w:rsid w:val="001106C4"/>
    <w:rsid w:val="0011075F"/>
    <w:rsid w:val="00111665"/>
    <w:rsid w:val="00112646"/>
    <w:rsid w:val="00113620"/>
    <w:rsid w:val="00114B54"/>
    <w:rsid w:val="0011664D"/>
    <w:rsid w:val="0012145E"/>
    <w:rsid w:val="0012158B"/>
    <w:rsid w:val="001227F1"/>
    <w:rsid w:val="001228CD"/>
    <w:rsid w:val="001247F7"/>
    <w:rsid w:val="00126974"/>
    <w:rsid w:val="00130347"/>
    <w:rsid w:val="00130D13"/>
    <w:rsid w:val="001322B0"/>
    <w:rsid w:val="001324BA"/>
    <w:rsid w:val="0013265F"/>
    <w:rsid w:val="00132DD1"/>
    <w:rsid w:val="00132F9B"/>
    <w:rsid w:val="001334EF"/>
    <w:rsid w:val="00135553"/>
    <w:rsid w:val="00135793"/>
    <w:rsid w:val="001368BA"/>
    <w:rsid w:val="00136A76"/>
    <w:rsid w:val="00141A52"/>
    <w:rsid w:val="00143B0E"/>
    <w:rsid w:val="00145125"/>
    <w:rsid w:val="0014668C"/>
    <w:rsid w:val="00151F48"/>
    <w:rsid w:val="00152318"/>
    <w:rsid w:val="001527E4"/>
    <w:rsid w:val="00152C79"/>
    <w:rsid w:val="001536EF"/>
    <w:rsid w:val="0015572F"/>
    <w:rsid w:val="001557CC"/>
    <w:rsid w:val="00155919"/>
    <w:rsid w:val="00157C54"/>
    <w:rsid w:val="00157E9E"/>
    <w:rsid w:val="00160C91"/>
    <w:rsid w:val="00161260"/>
    <w:rsid w:val="0016218A"/>
    <w:rsid w:val="00167870"/>
    <w:rsid w:val="00171387"/>
    <w:rsid w:val="00172308"/>
    <w:rsid w:val="00172506"/>
    <w:rsid w:val="00172D73"/>
    <w:rsid w:val="00173860"/>
    <w:rsid w:val="00174AB1"/>
    <w:rsid w:val="001856C9"/>
    <w:rsid w:val="00187C48"/>
    <w:rsid w:val="00192114"/>
    <w:rsid w:val="00192BA3"/>
    <w:rsid w:val="00192DB8"/>
    <w:rsid w:val="00193979"/>
    <w:rsid w:val="001966AF"/>
    <w:rsid w:val="001A5714"/>
    <w:rsid w:val="001A5D9D"/>
    <w:rsid w:val="001A6410"/>
    <w:rsid w:val="001A716E"/>
    <w:rsid w:val="001B2B36"/>
    <w:rsid w:val="001B4238"/>
    <w:rsid w:val="001B6946"/>
    <w:rsid w:val="001C00FC"/>
    <w:rsid w:val="001C13CC"/>
    <w:rsid w:val="001C2958"/>
    <w:rsid w:val="001C5C41"/>
    <w:rsid w:val="001D00A1"/>
    <w:rsid w:val="001D37AA"/>
    <w:rsid w:val="001D7418"/>
    <w:rsid w:val="001D7848"/>
    <w:rsid w:val="001E069C"/>
    <w:rsid w:val="001E08D4"/>
    <w:rsid w:val="001E09B6"/>
    <w:rsid w:val="001E121D"/>
    <w:rsid w:val="001E2DC4"/>
    <w:rsid w:val="001E611F"/>
    <w:rsid w:val="001F1499"/>
    <w:rsid w:val="001F3505"/>
    <w:rsid w:val="001F38E3"/>
    <w:rsid w:val="001F47A8"/>
    <w:rsid w:val="001F562C"/>
    <w:rsid w:val="001F7987"/>
    <w:rsid w:val="001F7C0F"/>
    <w:rsid w:val="00202D08"/>
    <w:rsid w:val="00204D93"/>
    <w:rsid w:val="00204ECC"/>
    <w:rsid w:val="00205899"/>
    <w:rsid w:val="0020728C"/>
    <w:rsid w:val="00211601"/>
    <w:rsid w:val="00211D69"/>
    <w:rsid w:val="002143E4"/>
    <w:rsid w:val="00214A8F"/>
    <w:rsid w:val="00215D94"/>
    <w:rsid w:val="002168CF"/>
    <w:rsid w:val="00217973"/>
    <w:rsid w:val="0022187B"/>
    <w:rsid w:val="002236D5"/>
    <w:rsid w:val="00224A76"/>
    <w:rsid w:val="0022541A"/>
    <w:rsid w:val="00225775"/>
    <w:rsid w:val="0023181F"/>
    <w:rsid w:val="00233EC2"/>
    <w:rsid w:val="00237B15"/>
    <w:rsid w:val="00237FD4"/>
    <w:rsid w:val="00240274"/>
    <w:rsid w:val="00241095"/>
    <w:rsid w:val="002412F6"/>
    <w:rsid w:val="002426DB"/>
    <w:rsid w:val="0024624B"/>
    <w:rsid w:val="002466D8"/>
    <w:rsid w:val="00247EE6"/>
    <w:rsid w:val="00247F4A"/>
    <w:rsid w:val="00252631"/>
    <w:rsid w:val="00253BB8"/>
    <w:rsid w:val="0025681C"/>
    <w:rsid w:val="0026254A"/>
    <w:rsid w:val="00262755"/>
    <w:rsid w:val="002657F9"/>
    <w:rsid w:val="002701F5"/>
    <w:rsid w:val="00270FDB"/>
    <w:rsid w:val="00271FD4"/>
    <w:rsid w:val="0027235A"/>
    <w:rsid w:val="00273881"/>
    <w:rsid w:val="00273D39"/>
    <w:rsid w:val="0027436C"/>
    <w:rsid w:val="00276048"/>
    <w:rsid w:val="00282A87"/>
    <w:rsid w:val="0028350A"/>
    <w:rsid w:val="00283DCA"/>
    <w:rsid w:val="00285644"/>
    <w:rsid w:val="00285AB0"/>
    <w:rsid w:val="00290B18"/>
    <w:rsid w:val="00294700"/>
    <w:rsid w:val="0029495A"/>
    <w:rsid w:val="00295E82"/>
    <w:rsid w:val="0029671A"/>
    <w:rsid w:val="00297F28"/>
    <w:rsid w:val="002A0694"/>
    <w:rsid w:val="002A0A17"/>
    <w:rsid w:val="002A3F30"/>
    <w:rsid w:val="002A60F2"/>
    <w:rsid w:val="002B100E"/>
    <w:rsid w:val="002B37B2"/>
    <w:rsid w:val="002B4612"/>
    <w:rsid w:val="002B5B73"/>
    <w:rsid w:val="002B7378"/>
    <w:rsid w:val="002B7D0F"/>
    <w:rsid w:val="002B7E1E"/>
    <w:rsid w:val="002C0CAC"/>
    <w:rsid w:val="002C11C4"/>
    <w:rsid w:val="002C15E8"/>
    <w:rsid w:val="002C25AF"/>
    <w:rsid w:val="002C36CF"/>
    <w:rsid w:val="002C499C"/>
    <w:rsid w:val="002D057D"/>
    <w:rsid w:val="002D1B0B"/>
    <w:rsid w:val="002D3F9B"/>
    <w:rsid w:val="002D5380"/>
    <w:rsid w:val="002D6CE0"/>
    <w:rsid w:val="002D764D"/>
    <w:rsid w:val="002E1DB8"/>
    <w:rsid w:val="002E25C3"/>
    <w:rsid w:val="002F17F6"/>
    <w:rsid w:val="002F1DC5"/>
    <w:rsid w:val="002F1F91"/>
    <w:rsid w:val="002F5007"/>
    <w:rsid w:val="00300775"/>
    <w:rsid w:val="00301A37"/>
    <w:rsid w:val="00301F99"/>
    <w:rsid w:val="00304A74"/>
    <w:rsid w:val="00304F66"/>
    <w:rsid w:val="00306A96"/>
    <w:rsid w:val="00306DCC"/>
    <w:rsid w:val="00307455"/>
    <w:rsid w:val="0031097D"/>
    <w:rsid w:val="00312175"/>
    <w:rsid w:val="0031218A"/>
    <w:rsid w:val="003126A6"/>
    <w:rsid w:val="003151F3"/>
    <w:rsid w:val="00316982"/>
    <w:rsid w:val="00316CF8"/>
    <w:rsid w:val="00320803"/>
    <w:rsid w:val="00320EA5"/>
    <w:rsid w:val="00322ABD"/>
    <w:rsid w:val="003231E1"/>
    <w:rsid w:val="00323337"/>
    <w:rsid w:val="0032585B"/>
    <w:rsid w:val="00327175"/>
    <w:rsid w:val="00331BAF"/>
    <w:rsid w:val="00333169"/>
    <w:rsid w:val="003358EB"/>
    <w:rsid w:val="00336625"/>
    <w:rsid w:val="00341096"/>
    <w:rsid w:val="00341318"/>
    <w:rsid w:val="0034198B"/>
    <w:rsid w:val="003431EB"/>
    <w:rsid w:val="0034411B"/>
    <w:rsid w:val="0034564C"/>
    <w:rsid w:val="00347E1E"/>
    <w:rsid w:val="00350DB3"/>
    <w:rsid w:val="00351824"/>
    <w:rsid w:val="003570FF"/>
    <w:rsid w:val="00360456"/>
    <w:rsid w:val="00360DB5"/>
    <w:rsid w:val="00365519"/>
    <w:rsid w:val="00366D08"/>
    <w:rsid w:val="0037012D"/>
    <w:rsid w:val="0037186F"/>
    <w:rsid w:val="00375B1D"/>
    <w:rsid w:val="00376656"/>
    <w:rsid w:val="0037736D"/>
    <w:rsid w:val="00377FEE"/>
    <w:rsid w:val="003819A2"/>
    <w:rsid w:val="0038232C"/>
    <w:rsid w:val="00386DFC"/>
    <w:rsid w:val="00387303"/>
    <w:rsid w:val="00397CF7"/>
    <w:rsid w:val="003A131B"/>
    <w:rsid w:val="003A198D"/>
    <w:rsid w:val="003A293E"/>
    <w:rsid w:val="003A3177"/>
    <w:rsid w:val="003A43A5"/>
    <w:rsid w:val="003A5DEE"/>
    <w:rsid w:val="003A6A74"/>
    <w:rsid w:val="003A7A14"/>
    <w:rsid w:val="003B37C8"/>
    <w:rsid w:val="003B607B"/>
    <w:rsid w:val="003B7D93"/>
    <w:rsid w:val="003C27D6"/>
    <w:rsid w:val="003C3A2C"/>
    <w:rsid w:val="003C4EFE"/>
    <w:rsid w:val="003C6620"/>
    <w:rsid w:val="003C6B4C"/>
    <w:rsid w:val="003C76C7"/>
    <w:rsid w:val="003D177E"/>
    <w:rsid w:val="003D2223"/>
    <w:rsid w:val="003D4529"/>
    <w:rsid w:val="003D5921"/>
    <w:rsid w:val="003E02B3"/>
    <w:rsid w:val="003E071D"/>
    <w:rsid w:val="003E15B8"/>
    <w:rsid w:val="003E4714"/>
    <w:rsid w:val="003F0333"/>
    <w:rsid w:val="003F1381"/>
    <w:rsid w:val="003F163B"/>
    <w:rsid w:val="003F1F1C"/>
    <w:rsid w:val="003F36A9"/>
    <w:rsid w:val="003F4B06"/>
    <w:rsid w:val="003F656D"/>
    <w:rsid w:val="003F6A5D"/>
    <w:rsid w:val="00400127"/>
    <w:rsid w:val="00400869"/>
    <w:rsid w:val="00401DA6"/>
    <w:rsid w:val="00403695"/>
    <w:rsid w:val="004047C9"/>
    <w:rsid w:val="004055CB"/>
    <w:rsid w:val="00405C9D"/>
    <w:rsid w:val="00406A98"/>
    <w:rsid w:val="00411ACB"/>
    <w:rsid w:val="00412233"/>
    <w:rsid w:val="00412EF3"/>
    <w:rsid w:val="00414679"/>
    <w:rsid w:val="00415552"/>
    <w:rsid w:val="00420C05"/>
    <w:rsid w:val="0042158D"/>
    <w:rsid w:val="00421C2D"/>
    <w:rsid w:val="00423287"/>
    <w:rsid w:val="004239C7"/>
    <w:rsid w:val="00423D1A"/>
    <w:rsid w:val="0042495E"/>
    <w:rsid w:val="004258F9"/>
    <w:rsid w:val="004260BA"/>
    <w:rsid w:val="004268C7"/>
    <w:rsid w:val="00426DD6"/>
    <w:rsid w:val="00427319"/>
    <w:rsid w:val="00430CB4"/>
    <w:rsid w:val="00434D33"/>
    <w:rsid w:val="00435890"/>
    <w:rsid w:val="00435E7A"/>
    <w:rsid w:val="00436C3C"/>
    <w:rsid w:val="00437912"/>
    <w:rsid w:val="00440EF0"/>
    <w:rsid w:val="00441CD0"/>
    <w:rsid w:val="00442425"/>
    <w:rsid w:val="004449A8"/>
    <w:rsid w:val="0044559C"/>
    <w:rsid w:val="00446721"/>
    <w:rsid w:val="00446A0A"/>
    <w:rsid w:val="00446F6C"/>
    <w:rsid w:val="00447451"/>
    <w:rsid w:val="004526E8"/>
    <w:rsid w:val="00452BA3"/>
    <w:rsid w:val="0045342C"/>
    <w:rsid w:val="00453FF1"/>
    <w:rsid w:val="00460F60"/>
    <w:rsid w:val="00462977"/>
    <w:rsid w:val="00464A44"/>
    <w:rsid w:val="0046516C"/>
    <w:rsid w:val="0046679A"/>
    <w:rsid w:val="00467666"/>
    <w:rsid w:val="004700E7"/>
    <w:rsid w:val="00471E8F"/>
    <w:rsid w:val="00473397"/>
    <w:rsid w:val="004741E0"/>
    <w:rsid w:val="004756A0"/>
    <w:rsid w:val="00477282"/>
    <w:rsid w:val="004820B5"/>
    <w:rsid w:val="00484E05"/>
    <w:rsid w:val="00485CBB"/>
    <w:rsid w:val="00485CC5"/>
    <w:rsid w:val="00490F7D"/>
    <w:rsid w:val="00491E05"/>
    <w:rsid w:val="00494231"/>
    <w:rsid w:val="00496250"/>
    <w:rsid w:val="004A58E3"/>
    <w:rsid w:val="004B33EE"/>
    <w:rsid w:val="004B3C85"/>
    <w:rsid w:val="004B4C16"/>
    <w:rsid w:val="004B7C2D"/>
    <w:rsid w:val="004B7C53"/>
    <w:rsid w:val="004C2474"/>
    <w:rsid w:val="004C666A"/>
    <w:rsid w:val="004C6926"/>
    <w:rsid w:val="004D033F"/>
    <w:rsid w:val="004D4C74"/>
    <w:rsid w:val="004D4E7E"/>
    <w:rsid w:val="004D738B"/>
    <w:rsid w:val="004D7D65"/>
    <w:rsid w:val="004D7DEA"/>
    <w:rsid w:val="004E1F96"/>
    <w:rsid w:val="004E216B"/>
    <w:rsid w:val="004E77EF"/>
    <w:rsid w:val="004F08D3"/>
    <w:rsid w:val="004F188C"/>
    <w:rsid w:val="004F221E"/>
    <w:rsid w:val="004F31F9"/>
    <w:rsid w:val="004F50D6"/>
    <w:rsid w:val="004F6EBC"/>
    <w:rsid w:val="004F7B7E"/>
    <w:rsid w:val="00504080"/>
    <w:rsid w:val="0050481D"/>
    <w:rsid w:val="005113AF"/>
    <w:rsid w:val="005141C0"/>
    <w:rsid w:val="00517C1B"/>
    <w:rsid w:val="00517F43"/>
    <w:rsid w:val="005207E2"/>
    <w:rsid w:val="00520E27"/>
    <w:rsid w:val="00521BB9"/>
    <w:rsid w:val="00522C9D"/>
    <w:rsid w:val="00523820"/>
    <w:rsid w:val="00526180"/>
    <w:rsid w:val="00526E42"/>
    <w:rsid w:val="00530F4D"/>
    <w:rsid w:val="00531758"/>
    <w:rsid w:val="005358E4"/>
    <w:rsid w:val="00535D45"/>
    <w:rsid w:val="00536C67"/>
    <w:rsid w:val="00540B19"/>
    <w:rsid w:val="00543A14"/>
    <w:rsid w:val="00544ABC"/>
    <w:rsid w:val="00545DD8"/>
    <w:rsid w:val="005466E9"/>
    <w:rsid w:val="00546FCF"/>
    <w:rsid w:val="005502EB"/>
    <w:rsid w:val="00552EB5"/>
    <w:rsid w:val="00553ED7"/>
    <w:rsid w:val="005543B2"/>
    <w:rsid w:val="00556F36"/>
    <w:rsid w:val="00561900"/>
    <w:rsid w:val="0056257B"/>
    <w:rsid w:val="00562CEE"/>
    <w:rsid w:val="005657E9"/>
    <w:rsid w:val="005662F7"/>
    <w:rsid w:val="005676B0"/>
    <w:rsid w:val="00567F70"/>
    <w:rsid w:val="00571227"/>
    <w:rsid w:val="00575601"/>
    <w:rsid w:val="00575959"/>
    <w:rsid w:val="00575B4A"/>
    <w:rsid w:val="00580906"/>
    <w:rsid w:val="005829C7"/>
    <w:rsid w:val="00584401"/>
    <w:rsid w:val="0058612D"/>
    <w:rsid w:val="005870A2"/>
    <w:rsid w:val="005870D7"/>
    <w:rsid w:val="00587F06"/>
    <w:rsid w:val="0059004A"/>
    <w:rsid w:val="00590178"/>
    <w:rsid w:val="00593A4F"/>
    <w:rsid w:val="00594C97"/>
    <w:rsid w:val="005A0249"/>
    <w:rsid w:val="005A295F"/>
    <w:rsid w:val="005A37BC"/>
    <w:rsid w:val="005A5A11"/>
    <w:rsid w:val="005A66CD"/>
    <w:rsid w:val="005B0B35"/>
    <w:rsid w:val="005B2107"/>
    <w:rsid w:val="005B3254"/>
    <w:rsid w:val="005B38F5"/>
    <w:rsid w:val="005B3B82"/>
    <w:rsid w:val="005B6FDF"/>
    <w:rsid w:val="005C194B"/>
    <w:rsid w:val="005C30BA"/>
    <w:rsid w:val="005C3DA7"/>
    <w:rsid w:val="005C414F"/>
    <w:rsid w:val="005C454E"/>
    <w:rsid w:val="005C7C34"/>
    <w:rsid w:val="005D1A78"/>
    <w:rsid w:val="005D22A9"/>
    <w:rsid w:val="005D2937"/>
    <w:rsid w:val="005D36FF"/>
    <w:rsid w:val="005D3AB1"/>
    <w:rsid w:val="005D41F3"/>
    <w:rsid w:val="005E03E6"/>
    <w:rsid w:val="005E17CF"/>
    <w:rsid w:val="005E3A1F"/>
    <w:rsid w:val="005E64F2"/>
    <w:rsid w:val="005E7057"/>
    <w:rsid w:val="005F013A"/>
    <w:rsid w:val="005F0AC8"/>
    <w:rsid w:val="005F199C"/>
    <w:rsid w:val="005F22B3"/>
    <w:rsid w:val="005F25D4"/>
    <w:rsid w:val="005F2707"/>
    <w:rsid w:val="005F314E"/>
    <w:rsid w:val="005F59E6"/>
    <w:rsid w:val="006008EA"/>
    <w:rsid w:val="0060100E"/>
    <w:rsid w:val="0060410C"/>
    <w:rsid w:val="0060423B"/>
    <w:rsid w:val="006049AA"/>
    <w:rsid w:val="0061182F"/>
    <w:rsid w:val="00612EC6"/>
    <w:rsid w:val="00614F2C"/>
    <w:rsid w:val="00615232"/>
    <w:rsid w:val="00616AAC"/>
    <w:rsid w:val="00617F36"/>
    <w:rsid w:val="00621194"/>
    <w:rsid w:val="00621D8B"/>
    <w:rsid w:val="00623C79"/>
    <w:rsid w:val="0062514B"/>
    <w:rsid w:val="00626A41"/>
    <w:rsid w:val="0062711C"/>
    <w:rsid w:val="006308BB"/>
    <w:rsid w:val="00631029"/>
    <w:rsid w:val="00632A4E"/>
    <w:rsid w:val="00632E61"/>
    <w:rsid w:val="006367DC"/>
    <w:rsid w:val="0064091B"/>
    <w:rsid w:val="00643177"/>
    <w:rsid w:val="0064673A"/>
    <w:rsid w:val="00650AF1"/>
    <w:rsid w:val="00652344"/>
    <w:rsid w:val="006536E6"/>
    <w:rsid w:val="00661655"/>
    <w:rsid w:val="00661E98"/>
    <w:rsid w:val="006629ED"/>
    <w:rsid w:val="0066528B"/>
    <w:rsid w:val="006658CD"/>
    <w:rsid w:val="00671695"/>
    <w:rsid w:val="006738EB"/>
    <w:rsid w:val="00673A4D"/>
    <w:rsid w:val="00673C8B"/>
    <w:rsid w:val="00677AF1"/>
    <w:rsid w:val="00680E7F"/>
    <w:rsid w:val="0068126E"/>
    <w:rsid w:val="00681500"/>
    <w:rsid w:val="00681EDC"/>
    <w:rsid w:val="00682263"/>
    <w:rsid w:val="00682B0B"/>
    <w:rsid w:val="00683DA2"/>
    <w:rsid w:val="0068495D"/>
    <w:rsid w:val="006877C9"/>
    <w:rsid w:val="00690091"/>
    <w:rsid w:val="006935DF"/>
    <w:rsid w:val="006A20E3"/>
    <w:rsid w:val="006A5F33"/>
    <w:rsid w:val="006A6E16"/>
    <w:rsid w:val="006B2461"/>
    <w:rsid w:val="006B49E5"/>
    <w:rsid w:val="006B5334"/>
    <w:rsid w:val="006B5AD5"/>
    <w:rsid w:val="006B6427"/>
    <w:rsid w:val="006C37B0"/>
    <w:rsid w:val="006C506A"/>
    <w:rsid w:val="006C6732"/>
    <w:rsid w:val="006C6B50"/>
    <w:rsid w:val="006C70A3"/>
    <w:rsid w:val="006C754C"/>
    <w:rsid w:val="006D23C5"/>
    <w:rsid w:val="006D2BA8"/>
    <w:rsid w:val="006D54D0"/>
    <w:rsid w:val="006D69A1"/>
    <w:rsid w:val="006D7517"/>
    <w:rsid w:val="006E0459"/>
    <w:rsid w:val="006E15AD"/>
    <w:rsid w:val="006E61E7"/>
    <w:rsid w:val="006F13FC"/>
    <w:rsid w:val="006F2236"/>
    <w:rsid w:val="006F2D50"/>
    <w:rsid w:val="006F2F1E"/>
    <w:rsid w:val="006F31CA"/>
    <w:rsid w:val="006F3807"/>
    <w:rsid w:val="00703900"/>
    <w:rsid w:val="00704032"/>
    <w:rsid w:val="00705107"/>
    <w:rsid w:val="00705BA5"/>
    <w:rsid w:val="007064A4"/>
    <w:rsid w:val="00707421"/>
    <w:rsid w:val="00707728"/>
    <w:rsid w:val="00713F79"/>
    <w:rsid w:val="0072173B"/>
    <w:rsid w:val="007219E2"/>
    <w:rsid w:val="007231EA"/>
    <w:rsid w:val="00724188"/>
    <w:rsid w:val="007242B8"/>
    <w:rsid w:val="00724E05"/>
    <w:rsid w:val="00725094"/>
    <w:rsid w:val="007255E6"/>
    <w:rsid w:val="007256FF"/>
    <w:rsid w:val="00730585"/>
    <w:rsid w:val="007308CA"/>
    <w:rsid w:val="00730EB6"/>
    <w:rsid w:val="00733820"/>
    <w:rsid w:val="00733FD3"/>
    <w:rsid w:val="007347AA"/>
    <w:rsid w:val="007373E2"/>
    <w:rsid w:val="007378E4"/>
    <w:rsid w:val="007406B0"/>
    <w:rsid w:val="0074527B"/>
    <w:rsid w:val="007461AF"/>
    <w:rsid w:val="0074783F"/>
    <w:rsid w:val="00747F74"/>
    <w:rsid w:val="00750B2E"/>
    <w:rsid w:val="007515E9"/>
    <w:rsid w:val="00753651"/>
    <w:rsid w:val="00753F37"/>
    <w:rsid w:val="00757154"/>
    <w:rsid w:val="007573B1"/>
    <w:rsid w:val="007614B1"/>
    <w:rsid w:val="00763D34"/>
    <w:rsid w:val="007640B7"/>
    <w:rsid w:val="00764409"/>
    <w:rsid w:val="0076543A"/>
    <w:rsid w:val="00766601"/>
    <w:rsid w:val="0077068D"/>
    <w:rsid w:val="00770E43"/>
    <w:rsid w:val="0077106A"/>
    <w:rsid w:val="00771E10"/>
    <w:rsid w:val="00773131"/>
    <w:rsid w:val="007759AD"/>
    <w:rsid w:val="00776A56"/>
    <w:rsid w:val="007777B1"/>
    <w:rsid w:val="0078078C"/>
    <w:rsid w:val="00781A1C"/>
    <w:rsid w:val="00781E4E"/>
    <w:rsid w:val="00782C68"/>
    <w:rsid w:val="007835C2"/>
    <w:rsid w:val="00783B5B"/>
    <w:rsid w:val="00784A4E"/>
    <w:rsid w:val="007857DA"/>
    <w:rsid w:val="00790FEE"/>
    <w:rsid w:val="00791567"/>
    <w:rsid w:val="0079718C"/>
    <w:rsid w:val="007A0A6C"/>
    <w:rsid w:val="007A1F0E"/>
    <w:rsid w:val="007A5175"/>
    <w:rsid w:val="007A63A6"/>
    <w:rsid w:val="007A650D"/>
    <w:rsid w:val="007A7D62"/>
    <w:rsid w:val="007B43BA"/>
    <w:rsid w:val="007B4613"/>
    <w:rsid w:val="007B51EA"/>
    <w:rsid w:val="007B521B"/>
    <w:rsid w:val="007B5609"/>
    <w:rsid w:val="007B70E5"/>
    <w:rsid w:val="007C145B"/>
    <w:rsid w:val="007C5CBC"/>
    <w:rsid w:val="007C6196"/>
    <w:rsid w:val="007D0065"/>
    <w:rsid w:val="007D2CC6"/>
    <w:rsid w:val="007D4934"/>
    <w:rsid w:val="007D4B24"/>
    <w:rsid w:val="007D5BC3"/>
    <w:rsid w:val="007D76B4"/>
    <w:rsid w:val="007D7A81"/>
    <w:rsid w:val="007E2047"/>
    <w:rsid w:val="007E3C2D"/>
    <w:rsid w:val="007E4764"/>
    <w:rsid w:val="007F2D77"/>
    <w:rsid w:val="007F793A"/>
    <w:rsid w:val="008005DF"/>
    <w:rsid w:val="00801366"/>
    <w:rsid w:val="00802CC6"/>
    <w:rsid w:val="0080497F"/>
    <w:rsid w:val="00804D58"/>
    <w:rsid w:val="0080546C"/>
    <w:rsid w:val="0080626A"/>
    <w:rsid w:val="008077D0"/>
    <w:rsid w:val="0081487E"/>
    <w:rsid w:val="0081785B"/>
    <w:rsid w:val="008211A9"/>
    <w:rsid w:val="0082229B"/>
    <w:rsid w:val="00822B20"/>
    <w:rsid w:val="00823C4C"/>
    <w:rsid w:val="00825D9F"/>
    <w:rsid w:val="00826F2D"/>
    <w:rsid w:val="00827838"/>
    <w:rsid w:val="00831A26"/>
    <w:rsid w:val="00832CE0"/>
    <w:rsid w:val="00833179"/>
    <w:rsid w:val="008352F6"/>
    <w:rsid w:val="0084651D"/>
    <w:rsid w:val="008470D2"/>
    <w:rsid w:val="00847E98"/>
    <w:rsid w:val="00850194"/>
    <w:rsid w:val="00852CFA"/>
    <w:rsid w:val="008534B6"/>
    <w:rsid w:val="00854A7C"/>
    <w:rsid w:val="00856193"/>
    <w:rsid w:val="008563CE"/>
    <w:rsid w:val="00857639"/>
    <w:rsid w:val="00861121"/>
    <w:rsid w:val="00863500"/>
    <w:rsid w:val="00863F45"/>
    <w:rsid w:val="00870978"/>
    <w:rsid w:val="00872FAE"/>
    <w:rsid w:val="00873DCD"/>
    <w:rsid w:val="00874DFA"/>
    <w:rsid w:val="0087571B"/>
    <w:rsid w:val="008779C0"/>
    <w:rsid w:val="00877F32"/>
    <w:rsid w:val="0088412A"/>
    <w:rsid w:val="00884539"/>
    <w:rsid w:val="00884D2A"/>
    <w:rsid w:val="00885148"/>
    <w:rsid w:val="00885309"/>
    <w:rsid w:val="0088546D"/>
    <w:rsid w:val="00886198"/>
    <w:rsid w:val="00887F50"/>
    <w:rsid w:val="008907F5"/>
    <w:rsid w:val="0089085A"/>
    <w:rsid w:val="008922E9"/>
    <w:rsid w:val="00893526"/>
    <w:rsid w:val="00895160"/>
    <w:rsid w:val="00896526"/>
    <w:rsid w:val="008A0581"/>
    <w:rsid w:val="008A3AB9"/>
    <w:rsid w:val="008A3DB0"/>
    <w:rsid w:val="008A44BF"/>
    <w:rsid w:val="008B0921"/>
    <w:rsid w:val="008B0F39"/>
    <w:rsid w:val="008B2883"/>
    <w:rsid w:val="008B2C19"/>
    <w:rsid w:val="008B2F1C"/>
    <w:rsid w:val="008B51DF"/>
    <w:rsid w:val="008B68A7"/>
    <w:rsid w:val="008C038C"/>
    <w:rsid w:val="008C0E5C"/>
    <w:rsid w:val="008C11BE"/>
    <w:rsid w:val="008C3110"/>
    <w:rsid w:val="008C5304"/>
    <w:rsid w:val="008C5B4A"/>
    <w:rsid w:val="008D0155"/>
    <w:rsid w:val="008D1148"/>
    <w:rsid w:val="008D147E"/>
    <w:rsid w:val="008D37B8"/>
    <w:rsid w:val="008D4D67"/>
    <w:rsid w:val="008D5B6C"/>
    <w:rsid w:val="008E144A"/>
    <w:rsid w:val="008E680B"/>
    <w:rsid w:val="008E6932"/>
    <w:rsid w:val="008F15C9"/>
    <w:rsid w:val="008F1B4B"/>
    <w:rsid w:val="008F1FD8"/>
    <w:rsid w:val="008F26E3"/>
    <w:rsid w:val="008F5721"/>
    <w:rsid w:val="008F66CA"/>
    <w:rsid w:val="008F66DB"/>
    <w:rsid w:val="008F6DF3"/>
    <w:rsid w:val="008F750C"/>
    <w:rsid w:val="00901365"/>
    <w:rsid w:val="0090232D"/>
    <w:rsid w:val="0090312B"/>
    <w:rsid w:val="0090563E"/>
    <w:rsid w:val="009060F4"/>
    <w:rsid w:val="00906E0E"/>
    <w:rsid w:val="00912387"/>
    <w:rsid w:val="00912E15"/>
    <w:rsid w:val="00914573"/>
    <w:rsid w:val="009156A5"/>
    <w:rsid w:val="00916C9D"/>
    <w:rsid w:val="0091715F"/>
    <w:rsid w:val="00917B59"/>
    <w:rsid w:val="00921AC8"/>
    <w:rsid w:val="009236B8"/>
    <w:rsid w:val="00923919"/>
    <w:rsid w:val="00923FC6"/>
    <w:rsid w:val="00925B5C"/>
    <w:rsid w:val="009262E9"/>
    <w:rsid w:val="00926612"/>
    <w:rsid w:val="00926FD2"/>
    <w:rsid w:val="00931FF6"/>
    <w:rsid w:val="00932939"/>
    <w:rsid w:val="00934E9C"/>
    <w:rsid w:val="00937A53"/>
    <w:rsid w:val="00943D9D"/>
    <w:rsid w:val="0094551C"/>
    <w:rsid w:val="00951CB4"/>
    <w:rsid w:val="00954816"/>
    <w:rsid w:val="009562B7"/>
    <w:rsid w:val="00957735"/>
    <w:rsid w:val="00957D0B"/>
    <w:rsid w:val="0096156E"/>
    <w:rsid w:val="00962AEF"/>
    <w:rsid w:val="00963451"/>
    <w:rsid w:val="00966779"/>
    <w:rsid w:val="00970527"/>
    <w:rsid w:val="00970554"/>
    <w:rsid w:val="00971EA6"/>
    <w:rsid w:val="009726C5"/>
    <w:rsid w:val="009728E2"/>
    <w:rsid w:val="0097390B"/>
    <w:rsid w:val="0097486B"/>
    <w:rsid w:val="009764C2"/>
    <w:rsid w:val="0098015D"/>
    <w:rsid w:val="009824D2"/>
    <w:rsid w:val="0098382F"/>
    <w:rsid w:val="009843BD"/>
    <w:rsid w:val="0098727B"/>
    <w:rsid w:val="00987673"/>
    <w:rsid w:val="00993E27"/>
    <w:rsid w:val="00994D8A"/>
    <w:rsid w:val="00995A1E"/>
    <w:rsid w:val="00996931"/>
    <w:rsid w:val="00996C77"/>
    <w:rsid w:val="0099770B"/>
    <w:rsid w:val="009A28D2"/>
    <w:rsid w:val="009A2F13"/>
    <w:rsid w:val="009A59CD"/>
    <w:rsid w:val="009A6256"/>
    <w:rsid w:val="009B1BE5"/>
    <w:rsid w:val="009B2743"/>
    <w:rsid w:val="009B75E4"/>
    <w:rsid w:val="009B7A00"/>
    <w:rsid w:val="009B7F74"/>
    <w:rsid w:val="009C2E1C"/>
    <w:rsid w:val="009C3CF5"/>
    <w:rsid w:val="009C4A77"/>
    <w:rsid w:val="009D2D5D"/>
    <w:rsid w:val="009E15C1"/>
    <w:rsid w:val="009E2454"/>
    <w:rsid w:val="009E2924"/>
    <w:rsid w:val="009E34C9"/>
    <w:rsid w:val="009E6643"/>
    <w:rsid w:val="009F3481"/>
    <w:rsid w:val="009F3E56"/>
    <w:rsid w:val="00A03129"/>
    <w:rsid w:val="00A037FB"/>
    <w:rsid w:val="00A06CDE"/>
    <w:rsid w:val="00A07C69"/>
    <w:rsid w:val="00A10EAC"/>
    <w:rsid w:val="00A1102F"/>
    <w:rsid w:val="00A145A4"/>
    <w:rsid w:val="00A14603"/>
    <w:rsid w:val="00A14696"/>
    <w:rsid w:val="00A149E8"/>
    <w:rsid w:val="00A15EB9"/>
    <w:rsid w:val="00A15F4A"/>
    <w:rsid w:val="00A16700"/>
    <w:rsid w:val="00A2147D"/>
    <w:rsid w:val="00A254B2"/>
    <w:rsid w:val="00A2768B"/>
    <w:rsid w:val="00A277F5"/>
    <w:rsid w:val="00A307C8"/>
    <w:rsid w:val="00A30D60"/>
    <w:rsid w:val="00A31DF8"/>
    <w:rsid w:val="00A325E9"/>
    <w:rsid w:val="00A32F32"/>
    <w:rsid w:val="00A3353C"/>
    <w:rsid w:val="00A3470E"/>
    <w:rsid w:val="00A34E75"/>
    <w:rsid w:val="00A34ECF"/>
    <w:rsid w:val="00A34ED0"/>
    <w:rsid w:val="00A34F2C"/>
    <w:rsid w:val="00A362C7"/>
    <w:rsid w:val="00A40261"/>
    <w:rsid w:val="00A40FC9"/>
    <w:rsid w:val="00A41AC1"/>
    <w:rsid w:val="00A41F62"/>
    <w:rsid w:val="00A4287A"/>
    <w:rsid w:val="00A42AA3"/>
    <w:rsid w:val="00A43787"/>
    <w:rsid w:val="00A43BB7"/>
    <w:rsid w:val="00A4541D"/>
    <w:rsid w:val="00A524DB"/>
    <w:rsid w:val="00A540EC"/>
    <w:rsid w:val="00A54B2C"/>
    <w:rsid w:val="00A57FA0"/>
    <w:rsid w:val="00A62ADD"/>
    <w:rsid w:val="00A638A5"/>
    <w:rsid w:val="00A63BE5"/>
    <w:rsid w:val="00A64020"/>
    <w:rsid w:val="00A65FDE"/>
    <w:rsid w:val="00A66EED"/>
    <w:rsid w:val="00A679D4"/>
    <w:rsid w:val="00A73829"/>
    <w:rsid w:val="00A74D7E"/>
    <w:rsid w:val="00A7545C"/>
    <w:rsid w:val="00A760F3"/>
    <w:rsid w:val="00A771C6"/>
    <w:rsid w:val="00A77DF5"/>
    <w:rsid w:val="00A829BD"/>
    <w:rsid w:val="00A83BD4"/>
    <w:rsid w:val="00A851C5"/>
    <w:rsid w:val="00A85D47"/>
    <w:rsid w:val="00A87BE0"/>
    <w:rsid w:val="00A91C9F"/>
    <w:rsid w:val="00A92B8E"/>
    <w:rsid w:val="00A9426D"/>
    <w:rsid w:val="00A9432F"/>
    <w:rsid w:val="00A95EFA"/>
    <w:rsid w:val="00AA063E"/>
    <w:rsid w:val="00AA2006"/>
    <w:rsid w:val="00AA5DF2"/>
    <w:rsid w:val="00AA7363"/>
    <w:rsid w:val="00AB164D"/>
    <w:rsid w:val="00AB1C0A"/>
    <w:rsid w:val="00AB2A5B"/>
    <w:rsid w:val="00AB39E7"/>
    <w:rsid w:val="00AB7856"/>
    <w:rsid w:val="00AC1602"/>
    <w:rsid w:val="00AC1C20"/>
    <w:rsid w:val="00AC31D3"/>
    <w:rsid w:val="00AC37B5"/>
    <w:rsid w:val="00AC39FF"/>
    <w:rsid w:val="00AC4329"/>
    <w:rsid w:val="00AD30F3"/>
    <w:rsid w:val="00AD468F"/>
    <w:rsid w:val="00AD5317"/>
    <w:rsid w:val="00AD7B2E"/>
    <w:rsid w:val="00AE147E"/>
    <w:rsid w:val="00AE2B54"/>
    <w:rsid w:val="00AE48E4"/>
    <w:rsid w:val="00AE5BFB"/>
    <w:rsid w:val="00AE5C79"/>
    <w:rsid w:val="00AE693B"/>
    <w:rsid w:val="00AF055C"/>
    <w:rsid w:val="00AF1136"/>
    <w:rsid w:val="00AF3418"/>
    <w:rsid w:val="00AF44BD"/>
    <w:rsid w:val="00AF4997"/>
    <w:rsid w:val="00AF55A1"/>
    <w:rsid w:val="00AF6908"/>
    <w:rsid w:val="00B00C2F"/>
    <w:rsid w:val="00B02E95"/>
    <w:rsid w:val="00B04220"/>
    <w:rsid w:val="00B04954"/>
    <w:rsid w:val="00B11E09"/>
    <w:rsid w:val="00B12050"/>
    <w:rsid w:val="00B1439D"/>
    <w:rsid w:val="00B16690"/>
    <w:rsid w:val="00B21129"/>
    <w:rsid w:val="00B211D6"/>
    <w:rsid w:val="00B239F6"/>
    <w:rsid w:val="00B251D6"/>
    <w:rsid w:val="00B267C5"/>
    <w:rsid w:val="00B26954"/>
    <w:rsid w:val="00B276E8"/>
    <w:rsid w:val="00B27A02"/>
    <w:rsid w:val="00B3165E"/>
    <w:rsid w:val="00B32293"/>
    <w:rsid w:val="00B3384F"/>
    <w:rsid w:val="00B35526"/>
    <w:rsid w:val="00B371E9"/>
    <w:rsid w:val="00B4073D"/>
    <w:rsid w:val="00B41BBF"/>
    <w:rsid w:val="00B4275C"/>
    <w:rsid w:val="00B42C05"/>
    <w:rsid w:val="00B44EF4"/>
    <w:rsid w:val="00B45E98"/>
    <w:rsid w:val="00B46333"/>
    <w:rsid w:val="00B46D67"/>
    <w:rsid w:val="00B517A9"/>
    <w:rsid w:val="00B51EB6"/>
    <w:rsid w:val="00B528BF"/>
    <w:rsid w:val="00B52B95"/>
    <w:rsid w:val="00B5530A"/>
    <w:rsid w:val="00B556DC"/>
    <w:rsid w:val="00B55E40"/>
    <w:rsid w:val="00B5691E"/>
    <w:rsid w:val="00B613B9"/>
    <w:rsid w:val="00B621D8"/>
    <w:rsid w:val="00B648CA"/>
    <w:rsid w:val="00B64AFA"/>
    <w:rsid w:val="00B6509E"/>
    <w:rsid w:val="00B65FF9"/>
    <w:rsid w:val="00B70696"/>
    <w:rsid w:val="00B72E7C"/>
    <w:rsid w:val="00B76FC2"/>
    <w:rsid w:val="00B7701B"/>
    <w:rsid w:val="00B7783C"/>
    <w:rsid w:val="00B83A99"/>
    <w:rsid w:val="00B84E1F"/>
    <w:rsid w:val="00B92771"/>
    <w:rsid w:val="00B93267"/>
    <w:rsid w:val="00B9357A"/>
    <w:rsid w:val="00B969CC"/>
    <w:rsid w:val="00BA1328"/>
    <w:rsid w:val="00BA1518"/>
    <w:rsid w:val="00BA675D"/>
    <w:rsid w:val="00BB03B7"/>
    <w:rsid w:val="00BB102F"/>
    <w:rsid w:val="00BB2890"/>
    <w:rsid w:val="00BB2E46"/>
    <w:rsid w:val="00BB41D1"/>
    <w:rsid w:val="00BB59FF"/>
    <w:rsid w:val="00BB6CEA"/>
    <w:rsid w:val="00BC2ADA"/>
    <w:rsid w:val="00BC3292"/>
    <w:rsid w:val="00BC6501"/>
    <w:rsid w:val="00BC730C"/>
    <w:rsid w:val="00BD01F1"/>
    <w:rsid w:val="00BD095D"/>
    <w:rsid w:val="00BD0F08"/>
    <w:rsid w:val="00BD1B33"/>
    <w:rsid w:val="00BD2213"/>
    <w:rsid w:val="00BD381E"/>
    <w:rsid w:val="00BD4097"/>
    <w:rsid w:val="00BD4304"/>
    <w:rsid w:val="00BD4509"/>
    <w:rsid w:val="00BD510C"/>
    <w:rsid w:val="00BD5ACB"/>
    <w:rsid w:val="00BD7C28"/>
    <w:rsid w:val="00BE1AD2"/>
    <w:rsid w:val="00BE206D"/>
    <w:rsid w:val="00BE302A"/>
    <w:rsid w:val="00BE4B98"/>
    <w:rsid w:val="00BE5761"/>
    <w:rsid w:val="00BE5A33"/>
    <w:rsid w:val="00BE62F6"/>
    <w:rsid w:val="00BE66B9"/>
    <w:rsid w:val="00BF0208"/>
    <w:rsid w:val="00BF04EE"/>
    <w:rsid w:val="00BF32E3"/>
    <w:rsid w:val="00BF3944"/>
    <w:rsid w:val="00C000C7"/>
    <w:rsid w:val="00C005FA"/>
    <w:rsid w:val="00C00B02"/>
    <w:rsid w:val="00C01D98"/>
    <w:rsid w:val="00C06247"/>
    <w:rsid w:val="00C0707A"/>
    <w:rsid w:val="00C11241"/>
    <w:rsid w:val="00C120E9"/>
    <w:rsid w:val="00C12722"/>
    <w:rsid w:val="00C139F0"/>
    <w:rsid w:val="00C14DC3"/>
    <w:rsid w:val="00C16F9D"/>
    <w:rsid w:val="00C171DD"/>
    <w:rsid w:val="00C179BA"/>
    <w:rsid w:val="00C17FBA"/>
    <w:rsid w:val="00C207C1"/>
    <w:rsid w:val="00C22409"/>
    <w:rsid w:val="00C236ED"/>
    <w:rsid w:val="00C239E6"/>
    <w:rsid w:val="00C23BE9"/>
    <w:rsid w:val="00C2408E"/>
    <w:rsid w:val="00C24123"/>
    <w:rsid w:val="00C24AF4"/>
    <w:rsid w:val="00C2687A"/>
    <w:rsid w:val="00C26B50"/>
    <w:rsid w:val="00C31E3F"/>
    <w:rsid w:val="00C33134"/>
    <w:rsid w:val="00C3490A"/>
    <w:rsid w:val="00C35937"/>
    <w:rsid w:val="00C3593C"/>
    <w:rsid w:val="00C36B8C"/>
    <w:rsid w:val="00C3765B"/>
    <w:rsid w:val="00C40325"/>
    <w:rsid w:val="00C43204"/>
    <w:rsid w:val="00C46C61"/>
    <w:rsid w:val="00C50D40"/>
    <w:rsid w:val="00C5201B"/>
    <w:rsid w:val="00C534FD"/>
    <w:rsid w:val="00C54D39"/>
    <w:rsid w:val="00C6051A"/>
    <w:rsid w:val="00C606D0"/>
    <w:rsid w:val="00C6137F"/>
    <w:rsid w:val="00C62989"/>
    <w:rsid w:val="00C63E47"/>
    <w:rsid w:val="00C6647F"/>
    <w:rsid w:val="00C66D59"/>
    <w:rsid w:val="00C66D9C"/>
    <w:rsid w:val="00C67A9C"/>
    <w:rsid w:val="00C70465"/>
    <w:rsid w:val="00C70D05"/>
    <w:rsid w:val="00C723E4"/>
    <w:rsid w:val="00C7369D"/>
    <w:rsid w:val="00C750A7"/>
    <w:rsid w:val="00C75684"/>
    <w:rsid w:val="00C770E1"/>
    <w:rsid w:val="00C779BD"/>
    <w:rsid w:val="00C81B8F"/>
    <w:rsid w:val="00C85901"/>
    <w:rsid w:val="00C868B6"/>
    <w:rsid w:val="00C8714F"/>
    <w:rsid w:val="00C91388"/>
    <w:rsid w:val="00C91F4C"/>
    <w:rsid w:val="00C924DC"/>
    <w:rsid w:val="00C92EC1"/>
    <w:rsid w:val="00C9537B"/>
    <w:rsid w:val="00C96DFB"/>
    <w:rsid w:val="00CA0934"/>
    <w:rsid w:val="00CA0BBE"/>
    <w:rsid w:val="00CA35C8"/>
    <w:rsid w:val="00CA47A6"/>
    <w:rsid w:val="00CA5F0A"/>
    <w:rsid w:val="00CB007E"/>
    <w:rsid w:val="00CB5B9E"/>
    <w:rsid w:val="00CB6E34"/>
    <w:rsid w:val="00CB6F6A"/>
    <w:rsid w:val="00CC0367"/>
    <w:rsid w:val="00CC0620"/>
    <w:rsid w:val="00CC076D"/>
    <w:rsid w:val="00CC2AD1"/>
    <w:rsid w:val="00CC4841"/>
    <w:rsid w:val="00CD0C86"/>
    <w:rsid w:val="00CD1C42"/>
    <w:rsid w:val="00CD3768"/>
    <w:rsid w:val="00CD48CE"/>
    <w:rsid w:val="00CD59DE"/>
    <w:rsid w:val="00CD6540"/>
    <w:rsid w:val="00CD6C52"/>
    <w:rsid w:val="00CE26F0"/>
    <w:rsid w:val="00CE6D05"/>
    <w:rsid w:val="00CF00A1"/>
    <w:rsid w:val="00CF0FFB"/>
    <w:rsid w:val="00CF1B6D"/>
    <w:rsid w:val="00CF3E4A"/>
    <w:rsid w:val="00CF60B3"/>
    <w:rsid w:val="00D00142"/>
    <w:rsid w:val="00D006E8"/>
    <w:rsid w:val="00D027C9"/>
    <w:rsid w:val="00D02CE6"/>
    <w:rsid w:val="00D02FC7"/>
    <w:rsid w:val="00D03ABA"/>
    <w:rsid w:val="00D06137"/>
    <w:rsid w:val="00D070B1"/>
    <w:rsid w:val="00D12178"/>
    <w:rsid w:val="00D12FBF"/>
    <w:rsid w:val="00D14788"/>
    <w:rsid w:val="00D15BC6"/>
    <w:rsid w:val="00D2141D"/>
    <w:rsid w:val="00D21C8F"/>
    <w:rsid w:val="00D2295A"/>
    <w:rsid w:val="00D237F0"/>
    <w:rsid w:val="00D23B90"/>
    <w:rsid w:val="00D24F87"/>
    <w:rsid w:val="00D2504D"/>
    <w:rsid w:val="00D255B3"/>
    <w:rsid w:val="00D25A21"/>
    <w:rsid w:val="00D26E38"/>
    <w:rsid w:val="00D30357"/>
    <w:rsid w:val="00D305BC"/>
    <w:rsid w:val="00D30997"/>
    <w:rsid w:val="00D31239"/>
    <w:rsid w:val="00D335BD"/>
    <w:rsid w:val="00D33AEF"/>
    <w:rsid w:val="00D33AF4"/>
    <w:rsid w:val="00D34648"/>
    <w:rsid w:val="00D34DBC"/>
    <w:rsid w:val="00D356A7"/>
    <w:rsid w:val="00D37CC7"/>
    <w:rsid w:val="00D526D2"/>
    <w:rsid w:val="00D54AD0"/>
    <w:rsid w:val="00D56640"/>
    <w:rsid w:val="00D56C54"/>
    <w:rsid w:val="00D56E09"/>
    <w:rsid w:val="00D576DC"/>
    <w:rsid w:val="00D60014"/>
    <w:rsid w:val="00D60E54"/>
    <w:rsid w:val="00D61633"/>
    <w:rsid w:val="00D6302E"/>
    <w:rsid w:val="00D634B1"/>
    <w:rsid w:val="00D67F5F"/>
    <w:rsid w:val="00D71B62"/>
    <w:rsid w:val="00D73E97"/>
    <w:rsid w:val="00D743BB"/>
    <w:rsid w:val="00D75DA2"/>
    <w:rsid w:val="00D76F32"/>
    <w:rsid w:val="00D772DC"/>
    <w:rsid w:val="00D81AF6"/>
    <w:rsid w:val="00D81C36"/>
    <w:rsid w:val="00D83065"/>
    <w:rsid w:val="00D83518"/>
    <w:rsid w:val="00D8396C"/>
    <w:rsid w:val="00D83F3A"/>
    <w:rsid w:val="00D84FFE"/>
    <w:rsid w:val="00D91674"/>
    <w:rsid w:val="00D91CFB"/>
    <w:rsid w:val="00D93A5D"/>
    <w:rsid w:val="00D93BEE"/>
    <w:rsid w:val="00D96944"/>
    <w:rsid w:val="00D96948"/>
    <w:rsid w:val="00D978F4"/>
    <w:rsid w:val="00DA1AC2"/>
    <w:rsid w:val="00DA2E11"/>
    <w:rsid w:val="00DA366F"/>
    <w:rsid w:val="00DA3FBE"/>
    <w:rsid w:val="00DA7508"/>
    <w:rsid w:val="00DA7F93"/>
    <w:rsid w:val="00DB1533"/>
    <w:rsid w:val="00DB2DB4"/>
    <w:rsid w:val="00DB555C"/>
    <w:rsid w:val="00DC0E4B"/>
    <w:rsid w:val="00DC5FA3"/>
    <w:rsid w:val="00DC69AD"/>
    <w:rsid w:val="00DC6CF7"/>
    <w:rsid w:val="00DC7ECD"/>
    <w:rsid w:val="00DD2E0C"/>
    <w:rsid w:val="00DD5A87"/>
    <w:rsid w:val="00DD5D2B"/>
    <w:rsid w:val="00DD7724"/>
    <w:rsid w:val="00DE012C"/>
    <w:rsid w:val="00DE67E3"/>
    <w:rsid w:val="00DF11AF"/>
    <w:rsid w:val="00DF235A"/>
    <w:rsid w:val="00DF2AAD"/>
    <w:rsid w:val="00DF47CD"/>
    <w:rsid w:val="00DF5AFF"/>
    <w:rsid w:val="00DF673E"/>
    <w:rsid w:val="00DF6B8C"/>
    <w:rsid w:val="00E00A10"/>
    <w:rsid w:val="00E02692"/>
    <w:rsid w:val="00E02F50"/>
    <w:rsid w:val="00E0486E"/>
    <w:rsid w:val="00E159BB"/>
    <w:rsid w:val="00E161EA"/>
    <w:rsid w:val="00E167D1"/>
    <w:rsid w:val="00E16EE6"/>
    <w:rsid w:val="00E179C1"/>
    <w:rsid w:val="00E206FA"/>
    <w:rsid w:val="00E3278E"/>
    <w:rsid w:val="00E33FFF"/>
    <w:rsid w:val="00E34A4C"/>
    <w:rsid w:val="00E34E8E"/>
    <w:rsid w:val="00E37F41"/>
    <w:rsid w:val="00E41333"/>
    <w:rsid w:val="00E438F1"/>
    <w:rsid w:val="00E43B10"/>
    <w:rsid w:val="00E442C0"/>
    <w:rsid w:val="00E4483E"/>
    <w:rsid w:val="00E47FF5"/>
    <w:rsid w:val="00E55A99"/>
    <w:rsid w:val="00E60281"/>
    <w:rsid w:val="00E60AA3"/>
    <w:rsid w:val="00E62FE9"/>
    <w:rsid w:val="00E65814"/>
    <w:rsid w:val="00E66EFD"/>
    <w:rsid w:val="00E6721B"/>
    <w:rsid w:val="00E727CC"/>
    <w:rsid w:val="00E736E9"/>
    <w:rsid w:val="00E75557"/>
    <w:rsid w:val="00E83284"/>
    <w:rsid w:val="00E86F15"/>
    <w:rsid w:val="00E871D3"/>
    <w:rsid w:val="00E91981"/>
    <w:rsid w:val="00E939FA"/>
    <w:rsid w:val="00E94647"/>
    <w:rsid w:val="00E9563E"/>
    <w:rsid w:val="00EA0226"/>
    <w:rsid w:val="00EA04C8"/>
    <w:rsid w:val="00EA1751"/>
    <w:rsid w:val="00EA22F9"/>
    <w:rsid w:val="00EA5486"/>
    <w:rsid w:val="00EA7B09"/>
    <w:rsid w:val="00EB04BF"/>
    <w:rsid w:val="00EB05B2"/>
    <w:rsid w:val="00EB0B10"/>
    <w:rsid w:val="00EB22BB"/>
    <w:rsid w:val="00EB3958"/>
    <w:rsid w:val="00EB44CD"/>
    <w:rsid w:val="00EB4A9F"/>
    <w:rsid w:val="00EB4CA9"/>
    <w:rsid w:val="00EB53BE"/>
    <w:rsid w:val="00EB6CE3"/>
    <w:rsid w:val="00EB7DAF"/>
    <w:rsid w:val="00EC0DDA"/>
    <w:rsid w:val="00EC12A7"/>
    <w:rsid w:val="00EC12B5"/>
    <w:rsid w:val="00EC6D8C"/>
    <w:rsid w:val="00ED13C2"/>
    <w:rsid w:val="00ED15F0"/>
    <w:rsid w:val="00ED21E0"/>
    <w:rsid w:val="00ED3267"/>
    <w:rsid w:val="00ED3473"/>
    <w:rsid w:val="00ED4B84"/>
    <w:rsid w:val="00ED7534"/>
    <w:rsid w:val="00EE034B"/>
    <w:rsid w:val="00EE3A4B"/>
    <w:rsid w:val="00EE425F"/>
    <w:rsid w:val="00EE48E1"/>
    <w:rsid w:val="00EE636B"/>
    <w:rsid w:val="00EE7793"/>
    <w:rsid w:val="00F01C61"/>
    <w:rsid w:val="00F04626"/>
    <w:rsid w:val="00F06533"/>
    <w:rsid w:val="00F06D0A"/>
    <w:rsid w:val="00F07E0F"/>
    <w:rsid w:val="00F10E05"/>
    <w:rsid w:val="00F12E57"/>
    <w:rsid w:val="00F16B85"/>
    <w:rsid w:val="00F17B1D"/>
    <w:rsid w:val="00F17C1E"/>
    <w:rsid w:val="00F207A4"/>
    <w:rsid w:val="00F21B73"/>
    <w:rsid w:val="00F23B13"/>
    <w:rsid w:val="00F3051B"/>
    <w:rsid w:val="00F35270"/>
    <w:rsid w:val="00F36504"/>
    <w:rsid w:val="00F36FA3"/>
    <w:rsid w:val="00F41384"/>
    <w:rsid w:val="00F45A57"/>
    <w:rsid w:val="00F466D2"/>
    <w:rsid w:val="00F468F6"/>
    <w:rsid w:val="00F47BD2"/>
    <w:rsid w:val="00F51D71"/>
    <w:rsid w:val="00F52013"/>
    <w:rsid w:val="00F5275F"/>
    <w:rsid w:val="00F54FFF"/>
    <w:rsid w:val="00F55184"/>
    <w:rsid w:val="00F56057"/>
    <w:rsid w:val="00F56BB2"/>
    <w:rsid w:val="00F62EE0"/>
    <w:rsid w:val="00F63747"/>
    <w:rsid w:val="00F63E01"/>
    <w:rsid w:val="00F65A20"/>
    <w:rsid w:val="00F6604B"/>
    <w:rsid w:val="00F67E34"/>
    <w:rsid w:val="00F707D3"/>
    <w:rsid w:val="00F709F0"/>
    <w:rsid w:val="00F71960"/>
    <w:rsid w:val="00F71FCC"/>
    <w:rsid w:val="00F74482"/>
    <w:rsid w:val="00F772FF"/>
    <w:rsid w:val="00F80943"/>
    <w:rsid w:val="00F82B42"/>
    <w:rsid w:val="00F84A34"/>
    <w:rsid w:val="00F9085F"/>
    <w:rsid w:val="00F91D2F"/>
    <w:rsid w:val="00F92027"/>
    <w:rsid w:val="00F923BB"/>
    <w:rsid w:val="00F94AA6"/>
    <w:rsid w:val="00F94B6C"/>
    <w:rsid w:val="00F95B43"/>
    <w:rsid w:val="00F95EC1"/>
    <w:rsid w:val="00F967B8"/>
    <w:rsid w:val="00FA1CB1"/>
    <w:rsid w:val="00FA27CF"/>
    <w:rsid w:val="00FA3E36"/>
    <w:rsid w:val="00FA6038"/>
    <w:rsid w:val="00FA7402"/>
    <w:rsid w:val="00FA79E3"/>
    <w:rsid w:val="00FB53D0"/>
    <w:rsid w:val="00FB7B3B"/>
    <w:rsid w:val="00FC007E"/>
    <w:rsid w:val="00FC048A"/>
    <w:rsid w:val="00FC129B"/>
    <w:rsid w:val="00FC26C3"/>
    <w:rsid w:val="00FC34B1"/>
    <w:rsid w:val="00FC439B"/>
    <w:rsid w:val="00FD2A29"/>
    <w:rsid w:val="00FD342D"/>
    <w:rsid w:val="00FD6C96"/>
    <w:rsid w:val="00FE002D"/>
    <w:rsid w:val="00FE290C"/>
    <w:rsid w:val="00FE2EEC"/>
    <w:rsid w:val="00FE3308"/>
    <w:rsid w:val="00FE3DB3"/>
    <w:rsid w:val="00FF11C0"/>
    <w:rsid w:val="00FF1936"/>
    <w:rsid w:val="00FF2DBF"/>
    <w:rsid w:val="00FF42DB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4E8C8EAB-DAB4-4D5B-97CE-80C5058E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7D0B"/>
    <w:rPr>
      <w:sz w:val="22"/>
      <w:szCs w:val="22"/>
      <w:lang w:val="lv-LV"/>
    </w:rPr>
  </w:style>
  <w:style w:type="paragraph" w:styleId="Heading3">
    <w:name w:val="heading 3"/>
    <w:basedOn w:val="Normal"/>
    <w:next w:val="Normal"/>
    <w:link w:val="Heading3Char"/>
    <w:qFormat/>
    <w:rsid w:val="00427319"/>
    <w:pPr>
      <w:keepNext/>
      <w:outlineLvl w:val="2"/>
    </w:pPr>
    <w:rPr>
      <w:rFonts w:ascii="Times New Roman" w:eastAsia="Times New Roman" w:hAnsi="Times New Roman"/>
      <w:b/>
      <w:sz w:val="20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73A4D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673A4D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D67F5F"/>
    <w:pPr>
      <w:spacing w:before="75" w:after="75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lab">
    <w:name w:val="naislab"/>
    <w:basedOn w:val="Normal"/>
    <w:rsid w:val="00D67F5F"/>
    <w:pPr>
      <w:spacing w:before="75" w:after="75"/>
      <w:jc w:val="right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kr">
    <w:name w:val="naiskr"/>
    <w:basedOn w:val="Normal"/>
    <w:rsid w:val="00D67F5F"/>
    <w:pPr>
      <w:spacing w:before="75" w:after="75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Normal"/>
    <w:rsid w:val="00650AF1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614F2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4F2C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614F2C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A3353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7D6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6C96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D6C96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680E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E7F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680E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E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80E7F"/>
    <w:rPr>
      <w:b/>
      <w:bCs/>
      <w:lang w:eastAsia="en-US"/>
    </w:rPr>
  </w:style>
  <w:style w:type="character" w:styleId="Strong">
    <w:name w:val="Strong"/>
    <w:uiPriority w:val="22"/>
    <w:qFormat/>
    <w:rsid w:val="001B6946"/>
    <w:rPr>
      <w:b/>
      <w:bCs/>
    </w:rPr>
  </w:style>
  <w:style w:type="paragraph" w:styleId="BodyTextIndent">
    <w:name w:val="Body Text Indent"/>
    <w:basedOn w:val="Normal"/>
    <w:link w:val="BodyTextIndentChar"/>
    <w:rsid w:val="008211A9"/>
    <w:pPr>
      <w:spacing w:before="240"/>
      <w:ind w:firstLine="720"/>
    </w:pPr>
    <w:rPr>
      <w:rFonts w:ascii="Times New Roman" w:eastAsia="Times New Roman" w:hAnsi="Times New Roman"/>
      <w:sz w:val="28"/>
      <w:szCs w:val="20"/>
      <w:lang w:val="x-none"/>
    </w:rPr>
  </w:style>
  <w:style w:type="character" w:customStyle="1" w:styleId="BodyTextIndentChar">
    <w:name w:val="Body Text Indent Char"/>
    <w:link w:val="BodyTextIndent"/>
    <w:rsid w:val="008211A9"/>
    <w:rPr>
      <w:rFonts w:ascii="Times New Roman" w:eastAsia="Times New Roman" w:hAnsi="Times New Roman"/>
      <w:sz w:val="28"/>
      <w:lang w:eastAsia="en-US"/>
    </w:rPr>
  </w:style>
  <w:style w:type="paragraph" w:customStyle="1" w:styleId="Punkts">
    <w:name w:val="Punkts"/>
    <w:basedOn w:val="Normal"/>
    <w:qFormat/>
    <w:rsid w:val="00D006E8"/>
    <w:pPr>
      <w:widowControl w:val="0"/>
      <w:numPr>
        <w:numId w:val="8"/>
      </w:numPr>
      <w:adjustRightInd w:val="0"/>
      <w:spacing w:before="120" w:after="120"/>
      <w:ind w:left="1418" w:firstLine="0"/>
      <w:jc w:val="both"/>
      <w:textAlignment w:val="baseline"/>
    </w:pPr>
    <w:rPr>
      <w:rFonts w:ascii="Times New Roman" w:eastAsia="Times New Roman" w:hAnsi="Times New Roman"/>
      <w:bCs/>
      <w:sz w:val="28"/>
      <w:szCs w:val="28"/>
      <w:lang w:eastAsia="lv-LV"/>
    </w:rPr>
  </w:style>
  <w:style w:type="paragraph" w:customStyle="1" w:styleId="Daaarnumuru">
    <w:name w:val="Daļa ar numuru"/>
    <w:basedOn w:val="Normal"/>
    <w:qFormat/>
    <w:rsid w:val="00D006E8"/>
    <w:pPr>
      <w:widowControl w:val="0"/>
      <w:numPr>
        <w:numId w:val="9"/>
      </w:numPr>
      <w:tabs>
        <w:tab w:val="left" w:pos="1072"/>
        <w:tab w:val="left" w:pos="1418"/>
      </w:tabs>
      <w:adjustRightInd w:val="0"/>
      <w:spacing w:before="120" w:after="120"/>
      <w:ind w:left="0" w:firstLine="720"/>
      <w:jc w:val="both"/>
      <w:textAlignment w:val="baseline"/>
    </w:pPr>
    <w:rPr>
      <w:rFonts w:ascii="Times New Roman" w:eastAsia="Times New Roman" w:hAnsi="Times New Roman"/>
      <w:sz w:val="28"/>
      <w:szCs w:val="28"/>
      <w:lang w:eastAsia="lv-LV"/>
    </w:rPr>
  </w:style>
  <w:style w:type="character" w:customStyle="1" w:styleId="Heading3Char">
    <w:name w:val="Heading 3 Char"/>
    <w:link w:val="Heading3"/>
    <w:rsid w:val="00427319"/>
    <w:rPr>
      <w:rFonts w:ascii="Times New Roman" w:eastAsia="Times New Roman" w:hAnsi="Times New Roman"/>
      <w:b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427319"/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FootnoteTextChar">
    <w:name w:val="Footnote Text Char"/>
    <w:link w:val="FootnoteText"/>
    <w:semiHidden/>
    <w:rsid w:val="00427319"/>
    <w:rPr>
      <w:rFonts w:ascii="Times New Roman" w:eastAsia="Times New Roman" w:hAnsi="Times New Roman"/>
      <w:lang w:eastAsia="en-US"/>
    </w:rPr>
  </w:style>
  <w:style w:type="table" w:styleId="TableGrid">
    <w:name w:val="Table Grid"/>
    <w:basedOn w:val="TableNormal"/>
    <w:uiPriority w:val="59"/>
    <w:rsid w:val="007A1F0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4Char">
    <w:name w:val="Heading 4 Char"/>
    <w:link w:val="Heading4"/>
    <w:uiPriority w:val="9"/>
    <w:semiHidden/>
    <w:rsid w:val="00673A4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semiHidden/>
    <w:rsid w:val="00673A4D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styleId="PageNumber">
    <w:name w:val="page number"/>
    <w:basedOn w:val="DefaultParagraphFont"/>
    <w:rsid w:val="009F3E56"/>
  </w:style>
  <w:style w:type="paragraph" w:customStyle="1" w:styleId="naisc">
    <w:name w:val="naisc"/>
    <w:basedOn w:val="Normal"/>
    <w:rsid w:val="009F3E56"/>
    <w:pPr>
      <w:spacing w:before="100" w:beforeAutospacing="1" w:after="100" w:afterAutospacing="1"/>
      <w:jc w:val="center"/>
    </w:pPr>
    <w:rPr>
      <w:rFonts w:ascii="Times New Roman" w:eastAsia="Arial Unicode MS" w:hAnsi="Times New Roman"/>
      <w:sz w:val="26"/>
      <w:szCs w:val="26"/>
      <w:lang w:val="en-GB"/>
    </w:rPr>
  </w:style>
  <w:style w:type="paragraph" w:styleId="NormalWeb">
    <w:name w:val="Normal (Web)"/>
    <w:basedOn w:val="Normal"/>
    <w:rsid w:val="009F3E5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apple-style-span">
    <w:name w:val="apple-style-span"/>
    <w:rsid w:val="00157E9E"/>
  </w:style>
  <w:style w:type="paragraph" w:customStyle="1" w:styleId="RakstzCharCharRakstzCharCharRakstz">
    <w:name w:val=" Rakstz. Char Char Rakstz. Char Char Rakstz."/>
    <w:basedOn w:val="Normal"/>
    <w:rsid w:val="000C6B0F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FollowedHyperlink">
    <w:name w:val="FollowedHyperlink"/>
    <w:rsid w:val="001F47A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464</Words>
  <Characters>2651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projekta „Noteikumi par pievienotās vērtības nodokļa deklarāciju" 7.pielikums</vt:lpstr>
    </vt:vector>
  </TitlesOfParts>
  <Company>Valsts ieņēmumu dienests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„Noteikumi par pievienotās vērtības nodokļa deklarāciju" 7.pielikums</dc:title>
  <dc:subject>Ministru kabineta noteikumu projekta „Noteikumi par pievienotās vērtības nodokļa deklarāciju" 7.pielikums</dc:subject>
  <dc:creator>Agate Kalniņa</dc:creator>
  <cp:keywords/>
  <dc:description>67028848, Agate.Kalnina@vid.gov.lv</dc:description>
  <cp:lastModifiedBy>sandra.spulge</cp:lastModifiedBy>
  <cp:revision>7</cp:revision>
  <cp:lastPrinted>2013-01-23T09:39:00Z</cp:lastPrinted>
  <dcterms:created xsi:type="dcterms:W3CDTF">2013-01-22T14:26:00Z</dcterms:created>
  <dcterms:modified xsi:type="dcterms:W3CDTF">2013-10-16T14:21:00Z</dcterms:modified>
</cp:coreProperties>
</file>