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zobārsta izglītību un profesionālo kvalifikāciju apliecinošiem dokumentiem, kurus atzīst, piemērojot speciālo profesionālās kvalifikācijas atzīšanas sistēmu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reglamentētajām profesijām un profesionālās </w:t>
      </w:r>
      <w:r>
        <w:br/>
      </w:r>
      <w:r w:rsidR="00000000" w:rsidRPr="00000000" w:rsidDel="00000000">
        <w:rPr>
          <w:rStyle w:val="paragraph"/>
          <w:i w:val="1"/>
          <w:rtl w:val="0"/>
        </w:rPr>
        <w:t xml:space="preserve">kvalifikācijas atzīšanu</w:t>
      </w:r>
      <w:r w:rsidR="00000000" w:rsidRPr="00000000" w:rsidDel="00000000">
        <w:rPr>
          <w:rStyle w:val="paragraph"/>
          <w:i w:val="1"/>
          <w:rtl w:val="0"/>
        </w:rPr>
        <w:t xml:space="preserve">” 36.panta 6.punktu un 54.panta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ārvalstīs iegūtus zobārsta izglītību un profesionālo kvalifikāciju apliecinošus dokumentus (turpmāk — zobārsta kvalifikācijas dokumenti) un izglītību un profesionālo kvalifikāciju apliecinošus dokumentus zobārstniecības apakšspecialitātēs (turpmāk — zobārsta apakšspecialitātes kvalifikācijas dokumenti), kurus atzīst, piemērojot speciālo profesionālās kvalifikācijas atzīšanas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papildus nepieciešamās profesionālās pieredzes ilgumu un veidu, piemērojot speciālo profesionālās kvalifikācijas atzīšanas sistēmu, ja saskaņā ar ārvalstīs iegūtajiem zobārsta kvalifikācijas un zob­ārsta apakšspecialitātes kvalifikācijas dokumentiem zobārsts ieguvis likumā “Par reglamentētajām profesijām un profesionālās kvalifikācijas atzīšanu” noteiktajām prasībām atbilstošu izglītību (attiecībā uz struktūru, saturu un specializāciju), bet attiecīgo dokumentu apliecinātā izglītība neatbilst Latvijas Republikas normatīvajos aktos noteiktajām izglītības programmu minimālajām prasībām profesionālās kvalifikācijas iegūšanai zobārsta specialitātē un zobārstniecības apakš­specialitātēs.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pielikumā minētie zobārsta kvalifikācijas dokumenti un zobārsta apakšspecialitātes kvalifikācijas dokumenti dod tiesības veikt profesionālo darbību ar šādu profesionālo nosaukumu: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Austrijas Republikā — </w:t>
      </w:r>
      <w:r w:rsidR="00000000" w:rsidRPr="00000000" w:rsidDel="00000000">
        <w:rPr>
          <w:i w:val="1"/>
          <w:rtl w:val="0"/>
        </w:rPr>
        <w:t xml:space="preserve">Zahnarzt;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Beļģijas Karalistē — </w:t>
      </w:r>
      <w:r w:rsidR="00000000" w:rsidRPr="00000000" w:rsidDel="00000000">
        <w:rPr>
          <w:i w:val="1"/>
          <w:rtl w:val="0"/>
        </w:rPr>
        <w:t xml:space="preserve">Licencié en science dentaire/licentiaat in de tandheelkunde;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Čehijas Republikā — </w:t>
      </w:r>
      <w:r w:rsidR="00000000" w:rsidRPr="00000000" w:rsidDel="00000000">
        <w:rPr>
          <w:i w:val="1"/>
          <w:rtl w:val="0"/>
        </w:rPr>
        <w:t xml:space="preserve">Zubní lékař;</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Dānijas Karalistē — </w:t>
      </w:r>
      <w:r w:rsidR="00000000" w:rsidRPr="00000000" w:rsidDel="00000000">
        <w:rPr>
          <w:i w:val="1"/>
          <w:rtl w:val="0"/>
        </w:rPr>
        <w:t xml:space="preserve">Tandlęge;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Francijas Republikā — </w:t>
      </w:r>
      <w:r w:rsidR="00000000" w:rsidRPr="00000000" w:rsidDel="00000000">
        <w:rPr>
          <w:i w:val="1"/>
          <w:rtl w:val="0"/>
        </w:rPr>
        <w:t xml:space="preserve">Chirurgien–dentiste;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Grieķijas Republikā — </w:t>
      </w:r>
      <w:r w:rsidR="00000000" w:rsidRPr="00000000" w:rsidDel="00000000">
        <w:rPr>
          <w:i w:val="1"/>
          <w:rtl w:val="0"/>
        </w:rPr>
        <w:t xml:space="preserve">Oδοντίατρος ή χειρούργος οδοντίατρος;</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Igaunijas Republikā — </w:t>
      </w:r>
      <w:r w:rsidR="00000000" w:rsidRPr="00000000" w:rsidDel="00000000">
        <w:rPr>
          <w:i w:val="1"/>
          <w:rtl w:val="0"/>
        </w:rPr>
        <w:t xml:space="preserve">Hamb­aarst;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Īrijas Republikā — </w:t>
      </w:r>
      <w:r w:rsidR="00000000" w:rsidRPr="00000000" w:rsidDel="00000000">
        <w:rPr>
          <w:i w:val="1"/>
          <w:rtl w:val="0"/>
        </w:rPr>
        <w:t xml:space="preserve">Dentist, dental practitioner or dental surgeon;</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Islandes Republikā — </w:t>
      </w:r>
      <w:r w:rsidR="00000000" w:rsidRPr="00000000" w:rsidDel="00000000">
        <w:rPr>
          <w:i w:val="1"/>
          <w:rtl w:val="0"/>
        </w:rPr>
        <w:t xml:space="preserve">Tannlæknir;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Itālijas Republikā — </w:t>
      </w:r>
      <w:r w:rsidR="00000000" w:rsidRPr="00000000" w:rsidDel="00000000">
        <w:rPr>
          <w:i w:val="1"/>
          <w:rtl w:val="0"/>
        </w:rPr>
        <w:t xml:space="preserve">Odontoiatra;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Kipras Republikā — </w:t>
      </w:r>
      <w:r w:rsidR="00000000" w:rsidRPr="00000000" w:rsidDel="00000000">
        <w:rPr>
          <w:i w:val="1"/>
          <w:rtl w:val="0"/>
        </w:rPr>
        <w:t xml:space="preserve">Οδοντίατρος;</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Lielbritānijas un Ziemeļīrijas Apvienotajā Karalistē — </w:t>
      </w:r>
      <w:r w:rsidR="00000000" w:rsidRPr="00000000" w:rsidDel="00000000">
        <w:rPr>
          <w:i w:val="1"/>
          <w:rtl w:val="0"/>
        </w:rPr>
        <w:t xml:space="preserve">Dentist, dental practitioner or dental surgeon;</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Lietuvas Republikā — </w:t>
      </w:r>
      <w:r w:rsidR="00000000" w:rsidRPr="00000000" w:rsidDel="00000000">
        <w:rPr>
          <w:i w:val="1"/>
          <w:rtl w:val="0"/>
        </w:rPr>
        <w:t xml:space="preserve">Gydytojas odontologas;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Lihtenšteinas Firstistē — </w:t>
      </w:r>
      <w:r w:rsidR="00000000" w:rsidRPr="00000000" w:rsidDel="00000000">
        <w:rPr>
          <w:i w:val="1"/>
          <w:rtl w:val="0"/>
        </w:rPr>
        <w:t xml:space="preserve">Zahnarzt;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Luksemburgas Lielhercogistē — </w:t>
      </w:r>
      <w:r w:rsidR="00000000" w:rsidRPr="00000000" w:rsidDel="00000000">
        <w:rPr>
          <w:i w:val="1"/>
          <w:rtl w:val="0"/>
        </w:rPr>
        <w:t xml:space="preserve">médecin–dentiste;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Maltas Republikā — </w:t>
      </w:r>
      <w:r w:rsidR="00000000" w:rsidRPr="00000000" w:rsidDel="00000000">
        <w:rPr>
          <w:i w:val="1"/>
          <w:rtl w:val="0"/>
        </w:rPr>
        <w:t xml:space="preserve">Kirurgu Dentali;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Nīderlandes Karalistē — </w:t>
      </w:r>
      <w:r w:rsidR="00000000" w:rsidRPr="00000000" w:rsidDel="00000000">
        <w:rPr>
          <w:i w:val="1"/>
          <w:rtl w:val="0"/>
        </w:rPr>
        <w:t xml:space="preserve">Tandarts;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Norvēģijas Karalistē — </w:t>
      </w:r>
      <w:r w:rsidR="00000000" w:rsidRPr="00000000" w:rsidDel="00000000">
        <w:rPr>
          <w:i w:val="1"/>
          <w:rtl w:val="0"/>
        </w:rPr>
        <w:t xml:space="preserve">Tannlege;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Polijas Republikā — </w:t>
      </w:r>
      <w:r w:rsidR="00000000" w:rsidRPr="00000000" w:rsidDel="00000000">
        <w:rPr>
          <w:i w:val="1"/>
          <w:rtl w:val="0"/>
        </w:rPr>
        <w:t xml:space="preserve">Lekarz dentysta;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Portugāles Republikā — </w:t>
      </w:r>
      <w:r w:rsidR="00000000" w:rsidRPr="00000000" w:rsidDel="00000000">
        <w:rPr>
          <w:i w:val="1"/>
          <w:rtl w:val="0"/>
        </w:rPr>
        <w:t xml:space="preserve">Médico dentista;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Slovākijas Republikā — </w:t>
      </w:r>
      <w:r w:rsidR="00000000" w:rsidRPr="00000000" w:rsidDel="00000000">
        <w:rPr>
          <w:i w:val="1"/>
          <w:rtl w:val="0"/>
        </w:rPr>
        <w:t xml:space="preserve">Zubný lekár;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Slovēnijas Republikā — </w:t>
      </w:r>
      <w:r w:rsidR="00000000" w:rsidRPr="00000000" w:rsidDel="00000000">
        <w:rPr>
          <w:i w:val="1"/>
          <w:rtl w:val="0"/>
        </w:rPr>
        <w:t xml:space="preserve">Doktor dentalne medicine/Doktorica dentalne medicine;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Somijas Republikā — </w:t>
      </w:r>
      <w:r w:rsidR="00000000" w:rsidRPr="00000000" w:rsidDel="00000000">
        <w:rPr>
          <w:i w:val="1"/>
          <w:rtl w:val="0"/>
        </w:rPr>
        <w:t xml:space="preserve">Hammaslääkäri–tandläkare;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Spānijas Karalistē – </w:t>
      </w:r>
      <w:r w:rsidR="00000000" w:rsidRPr="00000000" w:rsidDel="00000000">
        <w:rPr>
          <w:i w:val="1"/>
          <w:rtl w:val="0"/>
        </w:rPr>
        <w:t xml:space="preserve">Licenciado en Odontología, Graduado/a en Odontología</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Šveices Konfederācijā — </w:t>
      </w:r>
      <w:r w:rsidR="00000000" w:rsidRPr="00000000" w:rsidDel="00000000">
        <w:rPr>
          <w:i w:val="1"/>
          <w:rtl w:val="0"/>
        </w:rPr>
        <w:t xml:space="preserve">Médecin–dentiste, Zahnarzt, medico–den­tista;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Ungārijas Republikā — </w:t>
      </w:r>
      <w:r w:rsidR="00000000" w:rsidRPr="00000000" w:rsidDel="00000000">
        <w:rPr>
          <w:i w:val="1"/>
          <w:rtl w:val="0"/>
        </w:rPr>
        <w:t xml:space="preserve">Fogorvos;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Vācijas Federatīvajā Republikā — </w:t>
      </w:r>
      <w:r w:rsidR="00000000" w:rsidRPr="00000000" w:rsidDel="00000000">
        <w:rPr>
          <w:i w:val="1"/>
          <w:rtl w:val="0"/>
        </w:rPr>
        <w:t xml:space="preserve">Zahnarzt;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Zviedrijas Karalistē — </w:t>
      </w:r>
      <w:r w:rsidR="00000000" w:rsidRPr="00000000" w:rsidDel="00000000">
        <w:rPr>
          <w:i w:val="1"/>
          <w:rtl w:val="0"/>
        </w:rPr>
        <w:t xml:space="preserve">Tandläkare;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Bulgārijas Republikā – </w:t>
      </w:r>
      <w:r w:rsidR="00000000" w:rsidRPr="00000000" w:rsidDel="00000000">
        <w:rPr>
          <w:i w:val="1"/>
          <w:rtl w:val="0"/>
        </w:rPr>
        <w:t xml:space="preserve">Лекар по дентална медицина;</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Rumānijas Republikā – </w:t>
      </w:r>
      <w:r w:rsidR="00000000" w:rsidRPr="00000000" w:rsidDel="00000000">
        <w:rPr>
          <w:i w:val="1"/>
          <w:rtl w:val="0"/>
        </w:rPr>
        <w:t xml:space="preserve">Medic dentist; Doctor-medic stomatology</w:t>
      </w:r>
      <w:r w:rsidR="00000000" w:rsidRPr="00000000" w:rsidDel="00000000">
        <w:rPr>
          <w:rtl w:val="0"/>
        </w:rPr>
        <w:t xml:space="preserve"> –no 2017. gada 1. septembra;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Horvātijas Republikā – </w:t>
      </w:r>
      <w:r w:rsidR="00000000" w:rsidRPr="00000000" w:rsidDel="00000000">
        <w:rPr>
          <w:i w:val="1"/>
          <w:rtl w:val="0"/>
        </w:rPr>
        <w:t xml:space="preserve">doktor dentalne medicine/doktorica dentalne medicine.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10.07.2007. noteikumiem Nr. 478; MK 17.06.2014. noteikumiem Nr. 299; MK 23.10.2018. noteikumiem Nr. 646)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Zobārsta apakšspecialitātes kvalifikācijas nosaukumu atļauts pievienot aiz šo noteikumu </w:t>
      </w:r>
      <w:r w:rsidR="00000000" w:rsidRPr="00000000" w:rsidDel="00000000">
        <w:rPr>
          <w:rtl w:val="0"/>
        </w:rPr>
        <w:t xml:space="preserve">2.</w:t>
      </w:r>
      <w:r w:rsidR="00000000" w:rsidRPr="00000000" w:rsidDel="00000000">
        <w:rPr>
          <w:rtl w:val="0"/>
        </w:rPr>
        <w:t xml:space="preserve">punktā minētā zobārsta profesionālā nosaukuma.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Piemērojot speciālo profesionālās kvalifikācijas atzīšanas sistēmu, atzīst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pielikumā minētos zobārsta kvalifikācijas dokumentus un zobārsta apakšspecialitātes kvalifikācijas dokumentus, ja attiecīgie dokumenti: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dalībvalstīs, Eiropas Ekonomikas zonas valstīs un citās valstīs, kurām saskaņā ar Saeimā apstiprinātiem starptautiskiem līgumiem ir noteiktas Eiropas Savienības dalībvalstu tiesības profesionālās kvalifikācijas atzīšanas jomā, dod tiesības lietot atbilstošus profesionālos nosaukumus profesionālajai darbībai zobārsta profesijā un zobārstniecības apakš­specialitātēs;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23.10.2018. noteikumiem Nr. 646)</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apliecina izglītību, kas atbilst Latvijas Republikas normatīvajos aktos noteiktajām izglītības programmu minimālajām prasībām profesionālās kvalifikācijas iegūšanai zobārsta profesijā un to saņemšanai izglītības iegūšana ir uzsākta: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Austrijas Republikā — kopš 1994.gada 1.janvāra;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Beļģijas Karalistē — kopš 1980.gada 28.janvāra;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Čehijas Republikā — kopš 2004.gada 1.maija;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Dānijas Karalistē — kopš 1980.gada 28.janvāra;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Francijas Republikā — kopš 1980.gada 28.janvāra;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Grieķijas Republikā — kopš 1981.gada 1.janvāra;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Igaunijas Republikā — kopš 2004.gada 1.maija;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Īrijas Republikā — kopš 1980.gada 28.janvāra;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Islandes Republikā – kopš 1994. gada 1. 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Itālijas Republikā — kopš 1980.gada 28.janvāra;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Kipras Republikā:</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kopš 2004. gada 1. maija – attiecībā uz šo noteikumu 1. pielikuma 13. punkta 1. apakšpunktā minēto dokumentu;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kopš 2017. gada 1. septembra – attiecībā uz šo noteikumu 1. pielikuma 13. punkta 2. apakšpunktā minēto dokumentu;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10.08.2021. noteikumiem Nr. 524)</w:t>
      </w:r>
      <w:r w:rsidR="00000000" w:rsidRPr="00000000" w:rsidDel="00000000">
        <w:rPr>
          <w:i w:val="1"/>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Lietuvas Republikā — kopš 2004.gada 1.maija;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Luksemburgas Lielhercogistē — kopš 1980.gada 28.janvāra;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Maltas Republikā — kopš 2004.gada 1.maija;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Nīderlandes Karalistē — kopš 1980.gada 28.janvāra;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Norvēģijas Karalistē — kopš 1994.gada 1.janvāra;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Polijas Republikā — kopš 2004.gada 1.maija;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Portugāles Republikā – kopš 1986. gada 1. janvāra attiecībā uz profesionālo kvalifikāciju apliecinošo dokumentu "</w:t>
      </w:r>
      <w:r w:rsidR="00000000" w:rsidRPr="00000000" w:rsidDel="00000000">
        <w:rPr>
          <w:i w:val="1"/>
          <w:rtl w:val="0"/>
        </w:rPr>
        <w:t xml:space="preserve">Carta de curso de licenciatura em medicina dentária</w:t>
      </w:r>
      <w:r w:rsidR="00000000" w:rsidRPr="00000000" w:rsidDel="00000000">
        <w:rPr>
          <w:rtl w:val="0"/>
        </w:rPr>
        <w:t xml:space="preserve">", kopš 2006. gada 24. marta attiecībā uz profesionālo kvalifikāciju apliecinošo dokumentu "</w:t>
      </w:r>
      <w:r w:rsidR="00000000" w:rsidRPr="00000000" w:rsidDel="00000000">
        <w:rPr>
          <w:i w:val="1"/>
          <w:rtl w:val="0"/>
        </w:rPr>
        <w:t xml:space="preserve">Mestrado integrado em medicina dentária</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Slovākijas Republikā — kopš 2004.gada 1.maija;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Slovēnijas Republikā — kopš 2004.gada 1.maija;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Somijas Republikā — kopš 1994.gada 1.janvāra;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Spānijas Karalistē — kopš 1986.gada 1.janvāra;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Šveices Konfederācijā — kopš 2002.gada 1.jūnija;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Ungārijas Republikā — kopš 2004.gada 1.maija;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Vācijas Federatīvajā Republikā – kopš 1980. gada 28. janvāra, izņemot Vācijas Demokrātiskajā Republikā izsniegtus zobārsta kvalifikācijas dokumentus, kas neatbilst Latvijas Republikas normatīvajos aktos noteiktajām izglītības programmu minimālajām prasībām;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Zviedrijas Karalistē — kopš 1994.gada 1.janvāra;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Bulgārijas Republikā – kopš 2007.gada 1.janvāra;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Rumānijas Republikā – kopš 2003. gada 1. oktobra;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Horvātijas Republikā – kopš 2013. gada 1. jūlija;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Lihtenšteinas Firstistē – kopš 1995. gada 1. maija.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apliecina izglītību, kas atbilst Latvijas Republikas normatīvajos aktos noteiktajām izglītības programmu minimālajām prasībām profesionālās kvalifikācijas iegūšanai zobārsta profesijā ortodonta apakšspecialitātē un to saņemšanai izglītības iegūšana ir uzsākta: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Beļģijas Karalistē – kopš 2005. gada 27. 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Bulgārijas Republikā – kopš 2007. gada 1. 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Čehijas Republikā – kopš 2007. gada 19. jūlija;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Dānijas Karalistē – kopš 1980. gada 28. 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Francijas Republikā – kopš 1980. gada 28. 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Grieķijas Republikā – kopš 1981. gada 1. 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Igaunijas Republikā – kopš 2004. gada 1. maija;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Īrijas Republikā – kopš 1980. gada 28. 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Itālijas Republikā – kopš 2005. gada 21. maija;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Kipras Republikā – kopš 2004. gada 1. maija;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10.08.2021. noteikumiem Nr. 524)</w:t>
      </w:r>
      <w:r w:rsidR="00000000" w:rsidRPr="00000000" w:rsidDel="00000000">
        <w:rPr>
          <w:i w:val="1"/>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Lietuvas Republikā – kopš 2004. gada 1. maija;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Maltas Republikā – kopš 2004. gada 1. maija;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Nīderlandes Karalistē – kopš 1980. gada 28. 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Norvēģijas Karalistē – kopš 1994. gada 1. 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Polijas Republikā – kopš 2004. gada 1. maija;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Portugāles Republikā – kopš 2008. gada 4. jūnija;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Rumānijas Republikā – kopš 2008. gada 17. decembra;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Slovākijas Republikā – kopš 2008. gada 17. decembra;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Slovēnijas Republikā – kopš 2004. gada 1. maija;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Somijas Republikā – kopš 1994. gada 1. 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Šveices Konfederācijā – kopš 2002. gada 1. jūnija;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Ungārijas Republikā – kopš 2004. gada 1. maija;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Vācijas Federatīvajā Republikā – kopš 1980. gada 21. decembra, izņemot Vācijas Demokrātiskajā Republikā izsniegtus zobārsta kvalifikācijas dokumentus, kas neatbilst Latvijas Republikas normatīvajos aktos noteiktajām izglītības programmu minimālajām prasībām;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Zviedrijas Karalistē – kopš 1994. gada 1. janvāra;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apliecina izglītību, kas atbilst Eiropas Savienības tiesību aktos noteiktajām izglītības programmu minimālajām prasībām profesionālās kvalifikācijas iegūšanai zobārsta profesijā mutes dobuma ķirurģijas specialitātē un ir izsniegti: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Bulgārijas Republikā – kopš 2007. gada 1. 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Čehijas Republikā – kopš 2007. gada 19. jūlija;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Dānijas Karalistē – kopš 1980. gada 28. 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Francijas Republikā – kopš 2011. gada 31. marta;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Grieķijas Republikā – kopš 2003. gada 1. 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Īrijas Republikā – kopš 1980. gada 28. 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Itālijas Republikā – kopš 2005. gada 21. maija;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Kipras Republikā – kopš 2004. gada 1. maija;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10.08.2021. noteikumiem Nr. 524)</w:t>
      </w:r>
      <w:r w:rsidR="00000000" w:rsidRPr="00000000" w:rsidDel="00000000">
        <w:rPr>
          <w:i w:val="1"/>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Lietuvas Republikā – kopš 2004. gada 1. maija;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Maltas Republikā – kopš 2004. gada 1. maija;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Nīderlandes Karalistē – kopš 1980. gada 28. 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Norvēģijas Karalistē – kopš 1994. gada 1. 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Polijas Republikā – kopš 2004. gada 1. maija;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Portugāles Republikā – kopš 2008. gada 4. jūnija;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Rumānijas Republikā – kopš 2008. gada 17. decembra;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Slovākijas Republikā – kopš 2008. gada 17. decembra;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Slovēnijas Republikā – kopš 2004. gada 1. maija;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Somijas Republikā – kopš 1994. gada 1. 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Šveices Konfederācijā – kopš 2004. gada 30. aprīļa;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Ungārijas Republikā – kopš 2004. gada 1. maija;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Vācijas Federatīvajā Republikā – kopš 1980. gada 28. janvāra, izņemot Vācijas Demokrātiskajā Republikā izsniegtus zobārsta kvalifikācijas dokumentus, kas neatbilst Latvijas Republikas normatīvajos aktos noteiktajām izglītības programmu minimālajām prasībām;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Zviedrijas Karalistē – kopš 1994.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10.07.2007. noteikumiem Nr. 478; MK 17.06.2014. noteikumiem Nr. 299; MK 23.10.2018. noteikumiem Nr. 646; MK 05.11.2019. noteikumiem Nr. 512; MK 10.08.2021. noteikumiem Nr. 524)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Savienības dalībvalstīs, Eiropas Ekonomikas zonas valstīs un citās valstīs, kurām saskaņā ar Saeimā apstiprinātiem starptautiskiem līgumiem ir noteiktas Eiropas Savienības dalībvalstu tiesības profesionālās kvalifikācijas atzīšanas jomā, izsniegtiem zobārsta kvalifikācijas dokumentiem un zobārsta apakšspecialitātes kvalifikācijas dokumentiem, kas dod tiesības lietot atbilstošus profesionālos nosaukumus profesionālajai darbībai un kuru apliecinātā izglītība atbilst Latvijas Republikas normatīvajos aktos noteiktajām izglītības programmu minimālajām prasībām profesionālās kvalifikācijas iegūšanai zobārsta profesijā un zobārstniecības apakšspecialitātēs, bet nav noteikti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pielikumā, piemēro speciālo profesionālās kvalifikācijas atzīšanas sistēmu, ja tiem ir pievienots mītnes valsts kompetentās institūcijas izsniegts dokuments, kas apliecina, ka persona ir ieguvusi nepieciešamo izglītību, lai veiktu profesionālo darbību ar atbilstošu profesionālo nosaukumu. Šādi zobārsta kvalifikācijas dokumenti un zobārsta apakšspecialitātes kvalifikācijas dokumenti tiek atzīti par līdzvērtīgiem šo noteikumu </w:t>
      </w:r>
      <w:r w:rsidR="00000000" w:rsidRPr="00000000" w:rsidDel="00000000">
        <w:rPr>
          <w:rtl w:val="0"/>
        </w:rPr>
        <w:t xml:space="preserve">4.</w:t>
      </w:r>
      <w:r w:rsidR="00000000" w:rsidRPr="00000000" w:rsidDel="00000000">
        <w:rPr>
          <w:rtl w:val="0"/>
        </w:rPr>
        <w:t xml:space="preserve">punktā minētajiem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05.11.2019. noteikumiem Nr. 512)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05.11.2019. noteikumiem Nr. 512)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Zobārsta un zobārsta apakšspecialitātes kvalifikācijas dokumentiem šo noteikumu 2. pielikumā minētajās apakšspecialitātēs, kas dod tiesības lietot atbilstošus profesionālos nosaukumus profesionālajai darbībai zobārsta profesijā vai zobārsta apakšspecialitātē un kuru apliecinātā izglītība neatbilst Latvijas Republikas normatīvajos aktos noteiktajām izglītības programmu minimālajām prasībām zobārsta vai zobārsta apakšspecialitātes profesionālās kvalifikācijas ieguvei, piemēro speciālo profesionālās kvalifikācijas atzīšanas sistēmu, ja mācības to ieguvei ir uzsāktas pirms šo noteikumu 4. punktā minētā datuma un tiem ir pievienots šīs valsts kompetentās institūcijas izsniegts dokuments, kas apliecina, ka personai ir ne mazāk kā trīs gadus ilga nepārtraukta profesionālā pieredze zobārsta profesijā vai attiecīgajā zobārsta apakšspecialitātē piecu gadu laikā pirms šī dokumenta izsniegšanas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05.11.2019. noteikumu Nr. 512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Piemērojot speciālo profesionālās kvalifikācijas atzīšanas sistēmu, atzīst šo noteikumu 1. pielikumā minētos zobārsta kvalifikācijas dokumentus, kas dod tiesības lietot atbilstošus profesionālos nosaukumus profesionālajai darbībai zobārsta profesijā un kuru apliecinātā izglītība neatbilst Latvijas Republikas normatīvajos aktos noteiktajām izglītības programmu minimālajām prasībām zobārsta profesionālās kvalifikācijas ieguvei, ja tiem ir pievienots attiecīgās valsts kompetentās institūcijas izsniegts dokuments, kas apliecina, ka persona izglītību zobārsta profesionālās kvalifikācijas ieguvei ir uzsākusi ne vēlāk kā 2016. gada 18.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05.11.2019. noteikumu Nr. 512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05.11.2019. noteikumiem Nr. 512)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Vācijas Demokrātiskās Republikas teritorijā izsniegtajiem zobārsta kvalifikācijas dokumentiem, kas dod tiesības lietot atbilstošus profesionālos nosaukumus profesionālajai darbībai zobārsta profesijā un kuru apliecinātā izglītība neatbilst Latvijas Republikas normatīvajos aktos noteiktajām izglītības programmu minimālajām prasībām zobārsta profesionālās kvalifikācijas iegūšanai, piemēro speciālo profesionālās kvalifikācijas atzīšanas sistēmu,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 apliecina, ka izglītības iegūšana ir uzsākta pirms 1990.gada 3.oktobra;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tiem ir pievienots Vācijas Federatīvās Republikas kompetento institūciju izsniegts dokuments, kas apliecina, ka šādi zobārsta kvalifikācijas dokumenti ir atzīti visā Vācijas Federatīvās Republikas teritorijā saskaņā ar tādiem pašiem nosacījumiem kā šo noteikumu </w:t>
      </w:r>
      <w:r w:rsidR="00000000" w:rsidRPr="00000000" w:rsidDel="00000000">
        <w:rPr>
          <w:rtl w:val="0"/>
        </w:rPr>
        <w:t xml:space="preserve">4.</w:t>
      </w:r>
      <w:r w:rsidR="00000000" w:rsidRPr="00000000" w:rsidDel="00000000">
        <w:rPr>
          <w:rtl w:val="0"/>
        </w:rPr>
        <w:t xml:space="preserve">punktā minētie zobārsta kvalifikācijas dokumenti, un kompetentu institūciju izsniegts dokuments, kas apliecina, ka persona, kurai tie ir izsniegti, ir veikusi zobārsta profesionālo darbību un tai ir ne mazāk kā trīs gadus ilga nepārtraukta profesionālā pieredze zob­ārsta profesijā piecu gadu laikā pirms šī dokumenta izsniegšanas dienas.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Vācijas Demokrātiskās Republikas teritorijā izsniegtajiem zobārsta apakšspecialitātes kvalifikācijas dokumentiem, kas dod tiesības lietot atbilstošus profesionālos nosaukumus profesionālajai darbībai zobārsta apakšspecialitātē un kuru apliecinātā izglītība neatbilst Latvijas Republikas normatīvajos aktos noteiktajām izglītības programmu minimālajām prasībām profesionālās kvalifikācijas iegūšanai zobārstniecības apakšspecialitātēs, piemēro speciālo profesionālās kvalifikācijas atzīšanas sistēmu,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 apliecina, ka izglītība ir uzsākta pirms 1990.gada 3.oktobra;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tiem ir pievienots Vācijas Federatīvās Republikas kompetentu institūciju izsniegts dokuments, kas apliecina, ka šādi zobārsta apakšspecialitātes kvalifikācijas dokumenti ir atzīti visā Vācijas Federatīvās Republikas teritorijā saskaņā ar tādiem pašiem nosacījumiem kā šo noteikumu </w:t>
      </w:r>
      <w:r w:rsidR="00000000" w:rsidRPr="00000000" w:rsidDel="00000000">
        <w:rPr>
          <w:rtl w:val="0"/>
        </w:rPr>
        <w:t xml:space="preserve">4.</w:t>
      </w:r>
      <w:r w:rsidR="00000000" w:rsidRPr="00000000" w:rsidDel="00000000">
        <w:rPr>
          <w:rtl w:val="0"/>
        </w:rPr>
        <w:t xml:space="preserve">punktā minētie zobārsta kvalifikācijas dokumenti, un tiem ir pievienots Vācijas Federatīvās Republikas kompetentas institūcijas izsniegts dokuments, kas apliecina, ka personai, kurai tie ir izsniegti, ir divas reizes ilgāka profesionālā pieredze zobārsta profesijā attiecīgajā valstī nekā trūkstošais izglītības ilgums zobārsta apakšspecialitātes kvalifikācijas iegūšanai, salīdzinot ar Latvijas Republikas normatīvajos aktos noteiktajām izglītības programmu minimālajām prasībām zobārsta apakšspecialitātes profesionālās kvalifikācijas iegūšanai.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Šajos noteikumos noteiktajiem zobārsta kvalifikācijas dokumentiem, kas izsniegti personai, kuras likumīgā statusa valsts ir Lihtenšteinas Firstiste, piemēro speciālo profesionālās kvalifikācijas atzīšanas sistēmu, ja tiem ir pievienots Lihtenšteinas Firstistes kompetentu institūciju izsniegts dokuments, kas apliecina, ka personai ir bijusi praktiskā apmācība, kas nepieciešama profesionālās darbības veikšanai zobārsta profesijā Lihtenšteinas Firstistē.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Speciālo profesionālās kvalifikācijas atzīšanas sistēmu piemēro zobārsta kvalifikācijas dokumentiem vai zobārsta apakšspecialitātes kvalifikācijas dokumentiem, ja attiecīgās izglītības iegūšana ir uzsākta vai dokumenti ir iegūti: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1991.gada 20.augustam Padomju Sociālistisko Republiku Savienībā un tiem ir pievienots Igaunijas Republikas kompetentu institūciju izsniegts dokuments vai dokumenti, kas apliecina, ka tās teritorijā šādiem zobārsta un zobārsta apakšspecialitātes kvalifikācijas dokumentiem ir tāda pati juridiskā nozīme kā Igaunijas Republikā izsniegtiem zobārsta un zobārsta apakšspecialitātes kvalifikācijas dokumentiem, kas dod tiesības veikt profesionālo darbību ar šo noteikumu </w:t>
      </w:r>
      <w:r w:rsidR="00000000" w:rsidRPr="00000000" w:rsidDel="00000000">
        <w:rPr>
          <w:rtl w:val="0"/>
        </w:rPr>
        <w:t xml:space="preserve">2.</w:t>
      </w:r>
      <w:r w:rsidR="00000000" w:rsidRPr="00000000" w:rsidDel="00000000">
        <w:rPr>
          <w:rtl w:val="0"/>
        </w:rPr>
        <w:t xml:space="preserve">punktā minēto profesionālo nosaukumu, un personai ir ne mazāk kā trīs gadus ilga nepārtraukta profesionālā pieredze zobārsta profesijā vai zobārsta apakšspecialitātē piecu gadu laikā pirms šī dokumenta izsniegšanas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1990.gada 11.martam Padomju Sociālistisko Republiku Savienībā un tiem ir pievienots Lietuvas Republikas kompetentu institūciju izsniegts dokuments vai dokumenti, kas apliecina, ka tās teritorijā šādiem zobārsta un zob­ārsta apakšspecialitātes kvalifikācijas dokumentiem ir tāda pati juridiskā nozīme kā Lietuvas Republikā izsniegtiem zobārsta un zobārsta apakšspecialitātes kvalifikācijas dokumentiem, kas dod tiesības veikt profesionālo darbību ar šo noteikumu </w:t>
      </w:r>
      <w:r w:rsidR="00000000" w:rsidRPr="00000000" w:rsidDel="00000000">
        <w:rPr>
          <w:rtl w:val="0"/>
        </w:rPr>
        <w:t xml:space="preserve">2.</w:t>
      </w:r>
      <w:r w:rsidR="00000000" w:rsidRPr="00000000" w:rsidDel="00000000">
        <w:rPr>
          <w:rtl w:val="0"/>
        </w:rPr>
        <w:t xml:space="preserve">punktā minēto profesionālo nosaukumu, un personai ir ne mazāk kā trīs gadus ilga nepārtraukta profesionālā pieredze zobārsta profesijā vai zobārsta apakšspecialitātē piecu gadu laikā pirms šī dokumenta izsniegšanas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1991.gada 25.jūnijam Dienvidslāvijas Sociālistiskajā Federatīvajā Republikā un tiem ir pievienots Slovēnijas Republikas kompetentu institūciju izsniegts dokuments vai dokumenti, kas apliecina, ka tās teritorijā šādiem zobārsta un zobārsta apakšspecialitātes kvalifikācijas dokumentiem ir tāda pati juridiskā nozīme kā Slovēnijas Republikā izsniegtiem zobārsta un zobārsta apakšspecialitātes kvalifikācijas dokumentiem, kas dod tiesības veikt profesionālo darbību ar šo noteikumu </w:t>
      </w:r>
      <w:r w:rsidR="00000000" w:rsidRPr="00000000" w:rsidDel="00000000">
        <w:rPr>
          <w:rtl w:val="0"/>
        </w:rPr>
        <w:t xml:space="preserve">2.</w:t>
      </w:r>
      <w:r w:rsidR="00000000" w:rsidRPr="00000000" w:rsidDel="00000000">
        <w:rPr>
          <w:rtl w:val="0"/>
        </w:rPr>
        <w:t xml:space="preserve">punktā minēto profesionālo nosaukumu, un personai ir ne mazāk kā trīs gadus ilga nepārtraukta profesionālā pieredze zobārsta profesijā vai zobārsta apakšspecialitātē piecu gadu laikā pirms šī dokumenta izsniegšanas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1991. gada 8. oktobrim Dienvidslāvijas Sociālistiskajā Federatīvajā Republikā un tiem ir pievienots Horvātijas Republikas kompetentu institūciju izsniegts dokuments vai dokumenti, kas apliecina, ka tās teritorijā šādiem zobārsta un zobārsta apakšspecialitātes kvalifikācijas dokumentiem ir tāda pati juridiskā nozīme kā Horvātijas Republikā izsniegtiem zobārsta un zobārsta apakšspecialitātes kvalifikācijas dokumentiem, kas dod tiesības veikt profesionālo darbību ar šo noteikumu 2. punktā minēto profesionālo nosaukumu, un personai ir ne mazāk kā trīs gadus ilga nepārtraukta profesionālā pieredze zobārsta profesijā vai zobārsta apakšspecialitātē piecu gadu laikā pirms šī dokumenta izsniegšanas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05.11.2019. noteikumiem Nr. 512)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(Svītrots ar MK 05.11.2019. noteikumiem Nr. 512)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Līdz 1980.gada 28.janvārim Itālijas Republikā izsniegtajiem zobārsta kvalifikācijas dokumentiem vai Itālijas Republikā izsniegtiem zobārsta kvalifikācijas dokumentiem, kuru iegūšanai izglītības iegūšana ir uzsākta ne vēlāk kā 18mēnešus pēc 1980.gada 28.janvāra, kas dod tiesības lietot atbilstošu profesionālo nosaukumu un kuru apliecinātā izglītība neatbilst Latvijas Republikā noteiktajām izglītības programmu minimālajām prasībām zobārsta profesionālās kvalifikācijas iegūšanai, piemēro speciālo profesionālās kvalifikācijas atzīšanas sistēmu, ja tiem ir pievienots: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Itālijas Republikas kompetentas institūcijas izsniegts dokuments, kas apliecina, ka personai, kurai tie ir izsniegti, ir ne mazāk kā trīs gadus ilga nepārtraukta profesionālā pieredze zobārsta profesijā pēdējo piecu gadu laikā pirms šī dokumenta izsniegšanas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apakšpunktā minētajos gadījumos dokuments par trīs gadu darba pieredzi nav nepieciešams, ja zobārsta kvalifikācijas dokumenti ir izsniegti par ne mazāk kā trīs gadus ilgas studiju programmas apguvi un tiem ir pievienots Itālijas Republikas kompetentas institūcijas izsniegts dokuments, kas apliecina, ka minētā studiju programma ir atzīta par līdzvērtīgu Eiropas Savienības tiesību aktos noteiktajām izglītības programmu minimālajām prasībām zobārsta un zobārsta apakšspecialitātes profesionālās kvalifikācijas iegūšanai.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Speciālo profesionālās kvalifikācijas atzīšanas sistēmu zobārsta profesionālās kvalifikācijas atzīšanai piemēro Itālijas Republikā iegūtajiem ārsta kvalifikāciju apliecinošiem dokumentiem, kas apliecina, ka to saņemšanai persona izglītības iegūšanu ir uzsākusi laikposmā no 1980. gada 28. janvāra līdz 1984. gada 31. decembrim, un tiem ir pievienots Itālijas Republikas kompetentās institūcijas izsniegts dokuments, kas apliecina, 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kurai ir izsniegti šādi ārsta kvalifikācijas dokumenti, ir nokārtojusi profesionālo zināšanu pārbaudi un tās zināšanas ir atzītas par līdzvērtīgām zināšanām, par kurām Itālijas Republikā piešķir šo noteikumu 1. pielikumā minētos zobārsta kvalifikācijas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kurai ir izsniegti šādi ārsta kvalifikācijas dokumenti, ir ne mazāk kā trīs gadus ilga nepārtraukta profesionālā pieredze zobārsta profesijā pēdējo piecu gadu laikā pirms šī dokumenta izsniegšanas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šādi ārsta kvalifikācijas dokumenti tiek atzīti par līdzvērtīgiem šo noteikumu 1. pielikumā minētajiem Itālijas Republikā izsniegtiem zobārsta kvalifikācijas dokumentiem un dod tiesības veikt profesionālo darbību zobārsta profesijā Itālijas Republikā.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05.11.2019. noteikumu Nr. 512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(Svītrots ar MK 05.11.2019. noteikumiem Nr. 512)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Speciālo profesionālās kvalifikācijas atzīšanas sistēmu piemēro Spānijas Karalistē izdotiem ārstu kvalifikācijas dokumentiem, kas apliecina, ka studijas to iegūšanai ir uzsāktas laikposmā no 1986. gada 1. janvāra līdz 1997. gada 31. decembrim, un kam pievienots Spānijas Karalistes kompetentās institūcijas izsniegts dokuments, kas apliecina, ka persona, kurai tie izsniegti, atbilst šādiem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beigusi vismaz trīs gadus ilgas studijas, ko Spānijas Karalistes kompetentās institūcijas ir atzinušas par līdzvērtīgām Eiropas Savienības tiesību aktos noteiktajām izglītības programmu minimālajām prasībām zobārsta profesionālās kvalifikācijas iegūšanai;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tai ir ne mazāk kā trīs gadus ilga nepārtraukta profesionālā pieredze zobārsta profesijā pēdējo piecu gadu laikā pirms šī dokumenta izsniegšanas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tai ir atļauts veikt vai tā praktiski un likumīgi veic profesionālo darbību zobārsta profesijā atbilstoši tādiem pašiem nosacījumiem kā personas, kuru profesionālo kvalifikāciju apliecina šo noteikumu </w:t>
      </w:r>
      <w:r w:rsidR="00000000" w:rsidRPr="00000000" w:rsidDel="00000000">
        <w:rPr>
          <w:rtl w:val="0"/>
        </w:rPr>
        <w:t xml:space="preserve">1.</w:t>
      </w:r>
      <w:r w:rsidR="00000000" w:rsidRPr="00000000" w:rsidDel="00000000">
        <w:rPr>
          <w:rtl w:val="0"/>
        </w:rPr>
        <w:t xml:space="preserve"> pielikumā minētie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12.04.2016. noteikumu Nr. 224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05.11.2019. noteikumiem Nr. 512)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(Svītrots ar MK 05.11.2019. noteikumiem Nr. 512)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Speciālo profesionālās kvalifikācijas atzīšanas sistēmu piemēro zobārsta profesionālās kvalifikācijas atzīšanai Austrijas Republikā, Čehijas Republikā, Itālijas Republikā, Rumānijas Republikā, Slovākijas Republikā, Spānijas Karalistē un bijušajā Čehoslovākijā izsniegtajiem ārsta kvalifikācijas dokumentiem, kas apliecina, ka to saņemšanai persona izglītības iegūšanu ir uzsākusi ne vēlāk kā šo noteikumu 4.3. apakšpunktā minētajā datumā, un tiem ir pievienots attiecīgās valsts kompetentās institūcijas izsniegts dokuments, kas atbilst vienam no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apliecina, ka personai ir ne mazāk kā trīs gadus ilga nepārtraukta profesionālā pieredze zobārsta profesijā piecu gadu laikā pirms šī dokumenta izsniegšanas dienas un tā ir šīs personas pamatnodarbošanās;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izsniegts par vismaz trīs gadus ilgas studiju programmas apguvi un tam ir pievienots dokuments, kas apliecina, ka minēto studiju programmu attiecīgās valsts kompetentas institūcijas ir atzinušas par līdzvērtīgu Eiropas Savienības tiesību aktos noteiktajām izglītības programmu minimālajām prasībām zobārsta profesionālās kvalifikācijas ieguvei.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05.11.2019. noteikumu Nr. 512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Piemērojot speciālo profesionālās kvalifikācijas atzīšanas sistēmu, Latvijas Republikā tiek atzīti Lielbritānijas un Ziemeļīrijas Apvienotajā karalistē izsniegti kvalifikācijas dokumenti zobārsta profesijā, kā arī zobārsta profesijā ortodonta apakšspecialitātē un zobārsta profesijā mutes dobuma ķirurģijas specialitātē (1. pielikuma 14. punkts, 2. pielikuma 1.11. un 2.9. apakšpunkts), kas dod tiesības veikt profesionālo darbību ar šo noteikumu 2.12. apakšpunktā minēto profesionālo nosaukumu, ja izglītība to ieguvei ir uzsākta no 1980. gada 28. janvāra un ja tie ir izsniegti līdz 2020.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524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10.07.2007. noteikumiem Nr. 478; MK 17.06.2014. noteikumiem Nr. 299; MK 12.04.2016. noteikumiem Nr. 224; MK 23.10.2018. noteikumiem Nr. 646)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ir iekļautas tiesību normas, kas izriet 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23.10.2018. noteikumiem Nr. 646)</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23.10.2018. noteikumiem Nr. 646)</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23.10.2018. noteikumiem Nr. 646)</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Padomes 2006.gada 20.novembra Direktīvas </w:t>
      </w:r>
      <w:r w:rsidR="00000000" w:rsidRPr="00000000" w:rsidDel="00000000">
        <w:rPr>
          <w:rtl w:val="0"/>
        </w:rPr>
        <w:t xml:space="preserve">2006/100/EK</w:t>
      </w:r>
      <w:r w:rsidR="00000000" w:rsidRPr="00000000" w:rsidDel="00000000">
        <w:rPr>
          <w:rtl w:val="0"/>
        </w:rPr>
        <w:t xml:space="preserve">, ar ko pielāgo dažas direktīvas personu pārvietošanās brīvības jomā saistībā ar Bulgārijas un Rumānijas pievienošanos;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Padomes 2013. gada 13. maija Direktīvas </w:t>
      </w:r>
      <w:r w:rsidR="00000000" w:rsidRPr="00000000" w:rsidDel="00000000">
        <w:rPr>
          <w:rtl w:val="0"/>
        </w:rPr>
        <w:t xml:space="preserve">2013/25/ES</w:t>
      </w:r>
      <w:r w:rsidR="00000000" w:rsidRPr="00000000" w:rsidDel="00000000">
        <w:rPr>
          <w:rtl w:val="0"/>
        </w:rPr>
        <w:t xml:space="preserve">, ar ko pielāgo atsevišķas direktīvas par tiesībām veikt uzņēmējdarbību un brīvi sniegt pakalpojumus saistībā ar Horvātijas Republikas pievienošanos;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Parlamenta un Padomes 2005. gada 7. septembra Direktīvas </w:t>
      </w:r>
      <w:r w:rsidR="00000000" w:rsidRPr="00000000" w:rsidDel="00000000">
        <w:rPr>
          <w:rtl w:val="0"/>
        </w:rPr>
        <w:t xml:space="preserve">2005/36/EK</w:t>
      </w:r>
      <w:r w:rsidR="00000000" w:rsidRPr="00000000" w:rsidDel="00000000">
        <w:rPr>
          <w:rtl w:val="0"/>
        </w:rPr>
        <w:t xml:space="preserve"> par profesionālo kvalifikāciju atzīšanu (dokuments attiecas uz Eiropas Ekonomikas zonu);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Eiropas Parlamenta un Padomes 2013. gada 20. novembra Direktīvas </w:t>
      </w:r>
      <w:r w:rsidR="00000000" w:rsidRPr="00000000" w:rsidDel="00000000">
        <w:rPr>
          <w:rtl w:val="0"/>
        </w:rPr>
        <w:t xml:space="preserve">2013/55/ES</w:t>
      </w:r>
      <w:r w:rsidR="00000000" w:rsidRPr="00000000" w:rsidDel="00000000">
        <w:rPr>
          <w:rtl w:val="0"/>
        </w:rPr>
        <w:t xml:space="preserve">, ar ko groza Direktīvu </w:t>
      </w:r>
      <w:r w:rsidR="00000000" w:rsidRPr="00000000" w:rsidDel="00000000">
        <w:rPr>
          <w:rtl w:val="0"/>
        </w:rPr>
        <w:t xml:space="preserve">2005/36/EK</w:t>
      </w:r>
      <w:r w:rsidR="00000000" w:rsidRPr="00000000" w:rsidDel="00000000">
        <w:rPr>
          <w:rtl w:val="0"/>
        </w:rPr>
        <w:t xml:space="preserve"> par profesionālo kvalifikāciju atzīšanu un Regulu (ES) Nr. 1024/2012 par administratīvo sadarbību, izmantojot Iekšējā tirgus informācijas sistēmu (IMI regulu) (dokuments attiecas uz Eiropas Ekonomikas zonu).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25-TA-1280</w:t>
    </w:r>
    <w:r>
      <w:br/>
    </w:r>
    <w:r w:rsidR="00000000" w:rsidRPr="00000000" w:rsidDel="00000000">
      <w:rPr>
        <w:rtl w:val="0"/>
      </w:rPr>
      <w:t xml:space="preserve">Izdrukāts 29.07.2026. 22.40 - 1.0.VK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25-TA-1280</w:t>
    </w:r>
    <w:r>
      <w:br/>
    </w:r>
    <w:r w:rsidR="00000000" w:rsidRPr="00000000" w:rsidDel="00000000">
      <w:rPr>
        <w:rtl w:val="0"/>
      </w:rPr>
      <w:t xml:space="preserve">Izdrukāts 29.07.2026. 22.40 - 1.0.VK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noteikumu_konsolidētā_versija_25-TA-1280.docx</dc:title>
</cp:coreProperties>
</file>

<file path=docProps/custom.xml><?xml version="1.0" encoding="utf-8"?>
<Properties xmlns="http://schemas.openxmlformats.org/officeDocument/2006/custom-properties" xmlns:vt="http://schemas.openxmlformats.org/officeDocument/2006/docPropsVTypes"/>
</file>