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15.februāra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Zobārsta kvalifikācijas dokumenti, kas to izsniedzējvalstīs apliecina tiesības veikt profesionālo darbību zobārsta profesijas apakšspecialitātēs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Ortodontijā: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Beļģijas Karaliste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kas izdod dokumentu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ortodontijas speciālista īpašais profesionālais 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Titre professionnel particulier de dentiste spécialiste en orthodontie/ Bijzondere beroepstitel van tandarts specialist in de orthodontie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aizsardzības ministrs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Ministre de la Santé publique/ Minister bevoegd voor Volksgezondheid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Bulgārijas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kas izdod dokumentu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Apliecība atzītā specialitātē "Ortodontija"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Свидетелство за призната специалност по "Ортодонтия"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Universitātes Zobārstniecības fakultāte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Факултет по дентална медицина към Медицински университет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Čehijas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kas izdod dokumentu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Specializācijas diploms (ortodontijas jomā)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Diplom o specializaci (v oboru ortodoncie)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Medicīniskās </w:t>
            </w:r>
            <w:r w:rsidR="00000000" w:rsidRPr="00000000" w:rsidDel="00000000">
              <w:rPr>
                <w:i w:val="1"/>
                <w:rtl w:val="0"/>
              </w:rPr>
              <w:t xml:space="preserve">pēcdiploma izglītības institūts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Institut postgraduálního vzdělávání ve zdravotnictví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Veselības aizsardzības ministrija </w:t>
            </w:r>
            <w:r w:rsidR="00000000" w:rsidRPr="00000000" w:rsidDel="00000000">
              <w:rPr>
                <w:i w:val="1"/>
                <w:rtl w:val="0"/>
              </w:rPr>
              <w:t xml:space="preserve">Ministerstvo zdravotnictví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Dānijas Karaliste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kas izdod dokumentu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Zobārsts ar specializāciju ortodontijā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Bevis for tilladelse til at betegne sig som specialtandlæge i ortodonti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Veselības pārvalde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Sundhedsstyrelsen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Pacientu drošības un apelāciju aģentūra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Styrelsen for Patientsikkerhed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Francijas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kas izdod dokumentu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Ortodontijas speciālists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Titre de spécialiste en orthodontie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Ķirurgu dentistu apvienības Nacionālā padome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Conseil National de l’Ordre des chirurgiens dentistes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Grieķijas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kas izdod dokumentu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Zobārsts, ortodontijas speciālists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Τιτλος Οδοντιατρικης ειδικοτητας της Ορθοδοντικης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Reģiona pārvalde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Περιφέρεια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Nomarhijas (rajona) pašpārvalde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Νομαρχιακη Αυτοδιοικηση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Nomarhija (rajons) (</w:t>
            </w:r>
            <w:r w:rsidR="00000000" w:rsidRPr="00000000" w:rsidDel="00000000">
              <w:rPr>
                <w:i w:val="1"/>
                <w:rtl w:val="0"/>
              </w:rPr>
              <w:t xml:space="preserve">Νομαρχια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Igaunijas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kas izdod dokumentu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Apliecība par rezidentūras pabeigšanu ortodontijas specialitātē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Residentuuri lõputunnistus ortodontia erialal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Diploms par rezidentūras noslēgumu ortodontijā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Ortodontia residentuuri lõpetamist tõendav tunnistus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Tartu Universitāte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Tartu Ülikool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 Itālijas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kas izdod dokumentu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Speciālista diploms ortodontijā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Diploma di specialista in Ortognatodonzia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Universitātes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Università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1.9. Īrijas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kas izdod dokumentu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Zobārsta – ortodontijas speciālista – sertifikāts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Certificate of specialist dentist in orthodontics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Kompetenta iestāde, ko šim nolūkam atzinis kompetentais ministrs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Competent authority recognised for this purpose by the competent minister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1.10. Kipras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kas izdod dokumentu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speciālista mutes dobuma ķirurģijā sertifikāta atzīšana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Πιστοποιητικό Αναγνώρισης του Ειδικού Οδοντιάτρου στην Στοματική Χειρουργική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Zobārstniecības padome </w:t>
            </w:r>
            <w:r w:rsidR="00000000" w:rsidRPr="00000000" w:rsidDel="00000000">
              <w:rPr>
                <w:i w:val="1"/>
                <w:rtl w:val="0"/>
              </w:rPr>
              <w:t xml:space="preserve">Οδοντιατρικό Συμβούλιο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1.11. Lielbritānijas un Ziemeļīrijas Apvienotā Karaliste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kas izdod dokumentu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 par ortodontijas speciālista apmācības pabeigšanu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Certificate of Completion of specialist training in orthodontics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Kompetenta iestāde, kas atzīta šim nolūkam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Competent authority recognised for this purpose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1.12. Lietuvas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kas izdod dokumentu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Rezidentūras apliecība par ortodonta profesionālās kvalifikācijas piešķiršanu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Rezidentūros pažymėjimas, nurodantis suteiktą gydytojo ortodonto profesinę kvalifikaciją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Rezidentūras apliecība (ārsta ortodonta profesionālā kvalifikācija)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Rezidentūros pažymėjimas (gydytojo ortodonto profesinė kvalifikacija)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Universitāte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Universitetas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1.13. Maltas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kas izdod dokumentu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Zobārstniecības un ortodontijas speciālista sertifikāts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Ċertifikat ta’ speċjalista dentali fl-Ortodonzja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Speciālistu apstiprināšanas komiteja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Kumitat ta’ Approvazzjoni dwar Speċjalisti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1.14. Nīderlandes Karaliste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kas izdod dokumentu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 par reģistrēšanos ortodontijas speciālistu reģistrā (līdz 2020. gada 31. decembrim)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Bewijs van inschrijving als orthodontist in het Specialistenregister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Zobārstniecības speciālista diploms (no 2021. gada 1. janvāra)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Diploma tandheelkundig specialist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Nīderlandes Karaliskās Zobārstniecības attīstības sabiedrības zobārstniecības speciālistu (RTS) reģistrācijas komisija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Registratiecommissie Tandheelkundige Specialismen (RTS) van de Koninklijke Nederlandse Maatschappij tot bevordering der Tandheelkunde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1.15. Norvēģijas Karaliste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kas izdod dokumentu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 par pabeigtu speciālista izglītību žokļu ortopēdijā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Bevis for gjennomgått spesialistutdanning i kjeveortopedi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Universitātes Zobārstniecības fakultāte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Odontologisk Universitetsfakultet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1.16. Polijas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kas izdod dokumentu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Ortodontijas speciālista nosaukuma piešķiršanas diploms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Dyplom uzyskania tytułu specjalisty w dziedzinie ortodoncji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Medicīnisko eksāmenu centrs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Centrum Egzaminów Medycznych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1.17. Portugāles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kas izdod dokumentu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Ortodontijas speciālista 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Título de Especialista em Ortodontia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Zobārstu apvienība (OMD)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Ordem dos Médicos Dentistas (OMD)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1.18. Rumānijas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kas izdod dokumentu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Speciālista apliecība ortodontijā un zobu un sejas ortopēdijā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Certificatul de specialist în Ortodonţie şi Ortopedie dento-facialǎ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ministrija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Ministerul Sǎnǎtǎţii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1.19. Slovākijas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676"/>
        <w:gridCol w:w="2143"/>
        <w:gridCol w:w="3580"/>
        <w:tblGridChange w:id="0">
          <w:tblGrid>
            <w:gridCol w:w="3676"/>
            <w:gridCol w:w="2143"/>
            <w:gridCol w:w="358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kas izdod dokumentu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Diploms specialitātē "Žokļa ortopēdija"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Diplom o špecializácii v špecializačnom odbore čeľustná ortopédia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Universitāte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Univerzita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1.20. Slovēnijas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kas izdod dokumentu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Diploms par žokļa un zobu ortopēdijas speciālista eksāmena nokārtošanu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Potrdilo o opravljenem specialističnem izpitu iz čeljustne in zobne ortopedije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Veselības ministrija </w:t>
            </w:r>
            <w:r w:rsidR="00000000" w:rsidRPr="00000000" w:rsidDel="00000000">
              <w:rPr>
                <w:i w:val="1"/>
                <w:rtl w:val="0"/>
              </w:rPr>
              <w:t xml:space="preserve">Ministrstvo za zdravje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Slovēnijas Veselības pārvalde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Zdravniška zbornica Slovenije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1.21. Somijas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kas izdod dokumentu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Eksāmens stomatoloģijā, zobu regulēšanā (līdz 2015. gada 31.  janvārim)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Erikoishammaslääkärin tutkinto, hampaiston oikomishoito/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Specialtandläkarexamen, tandreglering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Zobārstu specializācijas apmācība (no 2015. gada 1. februāra)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Erikoishammaslääkärikoulutus, hampaiston oikomishoito/ Specialisttandläkarutbildning, tandreglering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Universitāte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Yliopisto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1.22. Šveices Konfederācija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kas izdod dokumentu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Federālais ortodonta diploms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Diplôme fédéral d’orthodontiste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Diplom für Kieferorthopädie, Diploma di ortodontista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Federālais iekšlietu departaments un Šveices Ārstu savienība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Eidgenössisches Departement des Innern und Schweizerische Zahnärzte- Gesellschaft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Département fédéral de l’intérieur et Société suisse d’odonto-stomatologie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Dipartimento federale dell’interno e Società Svizzera di Odontologia e Stomatologia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1.23. Ungārijas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kas izdod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regulēšanas ortodontijas ārsta speciālista sertifikāts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Fogszabályozás szakorvosa bizonyítvány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eksaminācijas komisija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Nemzeti Vizsgabizottság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1.24. Vācijas Federatīvā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kas izdod dokumentu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Žokļa ortopēdijas zobārsta speciālista 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Fachzahnärztliche Anerkennung für Kieferorthopädie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Federālās zemes zobārstu kamera </w:t>
            </w:r>
            <w:r w:rsidR="00000000" w:rsidRPr="00000000" w:rsidDel="00000000">
              <w:rPr>
                <w:i w:val="1"/>
                <w:rtl w:val="0"/>
              </w:rPr>
              <w:t xml:space="preserve">Landeszahnärztekammer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1.25. Zviedrijas Karaliste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kas izdod dokumentu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kompetences apliecība ortodontijā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Bevis om specialistkompetens i ortodonti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Sociālā pārvalde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Socialstyrelsen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Mutes dobuma ķirurģijā: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Bulgārijas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kas izdod dokumentu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Specialitātes "Mutes ķirurģija" atzīšanas apliecība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Свидетелство за призната специалност по "Орална хирургия"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universitātes Zobārstniecības fakultāte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Факултет по дентална медицина към Медицински университет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Čehijas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kas izdod dokumentu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Specializācijas diploms (mutes, sejas un žokļu ķirurģijas jomā)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Diplom o specializaci (v oboru orální a maxilofaciální chirurgie)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Medicīniskās pēcdiploma izglītības institūts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Institut postgraduálního vzdělávání ve zdravotnictví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Veselības aizsardzības ministrija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Ministerstvo zdravotnictví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Dānijas Karaliste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kas izdod dokumentu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Zobu, mutes un žokļa ķirurģijas speciālista licence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Bevis for tilladelse til at betegne sig som specialtandlæge i tand-, mund- og kæbekirurgi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Veselības pārvalde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Sundhedsstyrelsen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Pacientu drošības un apelāciju aģentūra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Styrelsen for Patientsikkerhed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Francijas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kas izdod dokumentu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Diploms par speciālām orālās ķirurģijas studijām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Diplôme d'études spécialisées de chirurgie orale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Universitātes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Universités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Grieķijas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kas izdod dokumentu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Mutes dobuma ķirurģijas specialitātes zobārsta nosaukums (līdz 2002. gada 31. decembrim)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Τιτλος Οδοντιατρικης ειδικοτητας της Γναδοχειρουργικης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Reģiona pārvalde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Περιφέρεια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Nomarhijas (rajona) pašpārvalde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Νομαρχιακη Αυτοδιοικηση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Nomarhija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Νομαρχια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Īrijas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kas izdod dokumentu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Zobārsta, mutes ķirurģijas speciālista sertifikāts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Certificate of specialist dentist in oral surgery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Kompetenta iestāde, ko šim nolūkam atzinis kompetents ministrs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Itālijas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kas izdod dokumentu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Orālās ķirurģijas speciālista diploms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Diploma di specialista in Chirurgia Orale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Universitātes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Università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Kipras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kas izdod dokumentu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Zobārsta, mutes ķirurģijas speciālista atzīts sertifikāts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Πιστοποιητικό Αναγνώρισης του Ειδικού Οδοντιάτρου στην Στοματική Χειρουργική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Zobārstniecības padome </w:t>
            </w:r>
            <w:r w:rsidR="00000000" w:rsidRPr="00000000" w:rsidDel="00000000">
              <w:rPr>
                <w:i w:val="1"/>
                <w:rtl w:val="0"/>
              </w:rPr>
              <w:t xml:space="preserve">Οδοντιατρικό Συμβούλιο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2.9. Lielbritānijas un Ziemeļīrijas Apvienotā Karaliste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kas izdod dokumentu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 par mutes dobuma ķirurģijas speciālista apmācības pabeigšanu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Certificate of Completion of specialist training in oral surgery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Kompetenta iestāde, kas atzīta šim nolūkam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2.10. Lietuvas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kas izdod dokumentu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Rezidentūras apliecība par mutes dobuma ķirurga profesionālās kvalifikācijas piešķiršanu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Rezidentūros pažymėjimas, nurodantis suteiktą burnos chirurgo profesinę kvalifikaciją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Rezidentūras apliecība (mutes dobuma ķirurga profesionālā kvalifikācija)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Rezidentūros pažymėjimas (burnos chirurgo profesinė kvalifikacija)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Universitāte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Universitetas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2.11. Maltas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kas izdod dokumentu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Zobārstniecības, mutes dobuma ķirurģijas speciālista sertifikāts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Ċertifikat ta’ speċjalista dentali fil-Kirurġija tal-ħalq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Speciālistu apstiprināšanas komiteja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Kumitat ta’ Approvazzjoni dwar Speċjalisti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2.12. Nīderlandes Karaliste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kas izdod dokumentu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 par reģistrēšanos Mutes dobuma ķirurģijas speciālistu reģistrā (līdz 2020. gada 31. decembrim)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Bewijs van inschrijving als kaakchirurg in het Specialistenregister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Zobārstniecības speciālista diploms (no 2021. gada 1. janvāra)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Diploma tandheelkundig specialist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Nīderlandes Karaliskās Zobārstniecības attīstības sabiedrības zobārstniecības speciālistu (RTS) reģistrācijas komisija </w:t>
            </w:r>
            <w:r w:rsidR="00000000" w:rsidRPr="00000000" w:rsidDel="00000000">
              <w:rPr>
                <w:i w:val="1"/>
                <w:rtl w:val="0"/>
              </w:rPr>
              <w:t xml:space="preserve">Registratiecommissie Tandheelkundige Specialismen (RTS) van de Koninklijke Nederlandse Maatschappij tot bevordering der Tandheelkunde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2.13. Norvēģijas Karaliste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kas izdod dokumentu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 par pabeigtu speciālista izglītību mutes dobuma ķirurģijā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Bevis for gjennomgått spesialistutdanning i oralkirurgi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Universitātes Zobārstniecības fakultāte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Odontologisk Universitetsfakultet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2.14. Polijas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kas izdod dokumentu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Diploms par stomatoloģiskās ķirurģijas speciālista nosaukuma piešķiršanu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Dyplom uzyskania tytułu specjalisty w dziedzinie chirurgii stomatologicznej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eksāmenu centrs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Centrum Egzaminów Medycznych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2.15. Portugāles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kas izdod dokumentu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Mutes dobuma ķirurģijas speciālista 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Título de Especialista em Cirurgia Oral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Zobārstu apvienība (OMD)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Ordem dos Médicos Dentistas (OMD)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2.16. Rumānijas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kas izdod dokumentu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Mutes dobuma ķirurga speciālista sertifikāts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Certificatul de specialist în Chirurgie dento-alveolarǎ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ministrija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Ministerul Sǎnǎtǎţii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2.17. Slovākijas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676"/>
        <w:gridCol w:w="2622"/>
        <w:gridCol w:w="3101"/>
        <w:tblGridChange w:id="0">
          <w:tblGrid>
            <w:gridCol w:w="3676"/>
            <w:gridCol w:w="2622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kas izdod dokumentu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Diploms specialitātē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"Sejas un žokļu ķirurģija"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Diplom o špecializácii v špecializačnom odbore maxilofaciálna chirurgia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Universitāte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Univerzita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2.18. Slovēnijas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kas izdod dokumentu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Diploms par mutes dobuma ķirurģijas speciālista eksāmena nokārtošanu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Potrdilo o opravljenem specialističnem izpitu iz oralne kirurgije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Veselības ministrija </w:t>
            </w:r>
            <w:r w:rsidR="00000000" w:rsidRPr="00000000" w:rsidDel="00000000">
              <w:rPr>
                <w:i w:val="1"/>
                <w:rtl w:val="0"/>
              </w:rPr>
              <w:t xml:space="preserve">Ministrstvo za zdravje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Slovēnijas Veselības pārvalde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Zdravniška zbornica Slovenije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2.19. Somijas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kas izdod dokumentu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Eksāmens speciālajā stomatoloģijā, mutes dobuma, sejas un žokļa kaulu ķirurģijā (līdz 2015. gada 31. janvārim)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Erikoishammaslääkärin tutkinto, suu- ja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leukakirurgia / specialtandläkarexamen, oral och maxillofacial kirurgi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Zobārstniecības speciālistu apmācība, mutes un sejas žokļu ķirurģija (no 2015. gada 1. februāra)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Erikoishammaslääkärikoulutus, suu- ja leukakirurgia / Specialisttandläkarutbildning, oral och maxillofacial kirurgi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Universitāte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Yliopisto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2.20. Šveices Konfederācija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kas izdod dokumentu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Mutes dobuma ķirurga diploms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Diplom für Oralchirurgie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Diplôme fédéral de chirurgie orale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Diploma di chirurgia orale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Federālais iekšlietu departaments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Eidgenössisches Departement des Innern und Schweizerische Zahnärzte-Gesellschaft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Département fédéral de l’intérieur et Société suisse d’odonto-stomatologie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Dipartimento federale dell’interno e Società Svizzera di Odontologia e Stomatologia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2.21. Ungārijas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kas izdod dokumentu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un smaganu slimību ārsta speciālista sertifikāts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Dento-alveoláris sebészet szakorvosa bizonyítvány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eksaminācijas komisija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Nemzeti Vizsgabizottság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2.22. Vācijas Federatīvā Republika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kas izdod dokumentu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Orālās ķirurģijas/mutes dobuma ķirurģijas zobārsta–speciālista nosaukuma piešķiršana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Fachzahnärztliche Anerkennung für Oralchirurgie/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Mundchirurgie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Federālās zemes zobārstu kamera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Landeszahnärztekammer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2.23. Zviedrijas Karaliste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kas izdod dokumentu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Pievienotais sertifikāts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kompetences apliecība mutes dobuma ķirurģijā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Bevis om specialistkompetens in oral kirurgi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Sociālā pārvalde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Socialstyrelsen</w:t>
            </w:r>
          </w:p>
        </w:tc>
        <w:tc>
          <w:tcPr>
            <w:shd w:fill="ffffff"/>
            <w:vAlign w:val="bottom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25-TA-1280</w:t>
    </w:r>
    <w:r>
      <w:br/>
    </w:r>
    <w:r w:rsidR="00000000" w:rsidRPr="00000000" w:rsidDel="00000000">
      <w:rPr>
        <w:rtl w:val="0"/>
      </w:rPr>
      <w:t xml:space="preserve">Izdrukāts 29.07.2026. 22.40 - 1.0.VK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25-TA-1280</w:t>
    </w:r>
    <w:r>
      <w:br/>
    </w:r>
    <w:r w:rsidR="00000000" w:rsidRPr="00000000" w:rsidDel="00000000">
      <w:rPr>
        <w:rtl w:val="0"/>
      </w:rPr>
      <w:t xml:space="preserve">Izdrukāts 29.07.2026. 22.40 - 1.0.VK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noteikumu_konsolidētā_versija_p2_25-TA-1280.docx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