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naudas balvu piešķiršanu par izciliem sasniegumiem sportā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Sporta likuma 23. panta pirmo daļu, kā arī ievērojot Ministru kabineta 2012. gada 3. janvāra noteikumu Nr. 26 "Noteikumi par kārtību, kādā piešķiramas naudas balvas par izciliem sasniegumiem sportā, un naudas balvu apmēru" 2. punktu, piešķirt naudas balvas par izciliem sasniegumiem sportā XXV ziemas olimpiskajās spēlēs, 2026. gada ziemas paraolimpiskajās spēlēs, 2025. gada vasaras nedzirdīgo spēlēs, pasaules kausa izcīņā 3x3 basketbolā vīriešiem un pasaules čempionātā pludmales volejbolā: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Kamaniņu sporta federācijas sportistei Elīnai Ievai Botai par XXV ziemas olimpiskajās spēlēs izcīnīto otro vietu kamaniņu vieniniekā – 85 373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sportistes E. I. Botas trenerim Ināram Kivleniekam – 14 940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sportistes E. I. Botas trenerim Danielam Fogelim – 14 940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sportisti E. I. Botu apkalpojošajam sporta darbiniekam Edvīnam Lešenkovam – 4 269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sportisti E. I. Botu apkalpojošajam sporta darbiniekam Oskaram Urbanovičam – 4 269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sportisti E. I. Botu apkalpojošajai sporta darbiniecei Zanei Krūzei – 4 269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Latvijas Kamaniņu sporta federācijas sportistam Kristeram Aparjodam par XXV ziemas olimpiskajās spēlēs izcīnīto ceturto vietu kamaniņu vieniniekā – 30 734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sportista K. Aparjoda trenerim Mārtiņam Rubenim – 7 684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sportista K. Aparjoda trenerim Mihailam Arhipovam – 7 684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Latvijas Kamaniņu sporta federācijas sportistei Martai Robežniecei par XXV ziemas olimpiskajās spēlēs izcīnīto ceturto vietu kamaniņu divniekā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Kamaniņu sporta federācijas sportistei Kitijai Bogdanovai par XXV ziemas olimpiskajās spēlēs izcīnīto ceturto vietu kamaniņu divniekā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sportistu M. Robežnieces un K. Bogdanovas trenerim Sandrim Bērziņam – 5 763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sportistu M. Robežnieces un K. Bogdanovas trenerim Rikam Kristenam Rozītim – 5 763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Latvijas Kamaniņu sporta federācijas sportistam Mārtiņam Botam par XXV ziemas olimpiskajās spēlēs izcīnīto piekto vietu kamaniņu divniekā – 13 830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Latvijas Kamaniņu sporta federācijas sportistam Robertam Plūmem par XXV ziemas olimpiskajās spēlēs izcīnīto piekto vietu kamaniņu divniekā – 13 830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sportistu M. Bota un R. Plūmes trenerim Zintim Šaicānam – 3 458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sportistu M. Bota un R. Plūmes trenerim Pēterim Cīmanim – 3 458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Latvijas Kamaniņu sporta federācijas sportistei Elīnai Ievai Botai par XXV ziemas olimpiskajās spēlēs izcīnīto ceturto vietu kamaniņu stafetē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Latvijas Kamaniņu sporta federācijas sportistam Mārtiņam Botam par XXV ziemas olimpiskajās spēlēs izcīnīto ceturto vietu kamaniņu stafetē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Latvijas Kamaniņu sporta federācijas sportistam Robertam Plūmem par XXV ziemas olimpiskajās spēlēs izcīnīto ceturto vietu kamaniņu stafetē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Latvijas Kamaniņu sporta federācijas sportistam Kristeram Aparjodam par XXV ziemas olimpiskajās spēlēs izcīnīto ceturto vietu kamaniņu stafetē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Latvijas Kamaniņu sporta federācijas sportistei Martai Robežniecei par XXV ziemas olimpiskajās spēlēs izcīnīto ceturto vietu kamaniņu stafetē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Latvijas Kamaniņu sporta federācijas sportistei Kitijai Bogdanovai par XXV ziemas olimpiskajās spēlēs izcīnīto ceturto vietu kamaniņu stafetē – 23 051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sportistu E. I. Botas, M. Bota, R. Plūmes, K. Aparjoda, M. Robežnieces un K. Bogdanovas trenerim Pēterim Kalniņam – 3 842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sportistu E. I. Botas, M. Bota, R. Plūmes, K. Aparjoda, M. Robežnieces un K. Bogdanovas trenerim Aivaram Kalniņam – 3 842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sportistu E. I. Botas, M. Bota, R. Plūmes, K. Aparjoda, M. Robežnieces un K. Bogdanovas trenerim Kasparam Konrādam – 3 842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Latvijas Kamaniņu sporta federācijai par sportistu sasniegumiem XXV ziemas olimpiskajās spēlēs – 177 860 </w:t>
      </w:r>
      <w:r w:rsidR="00000000" w:rsidRPr="00000000" w:rsidDel="00000000">
        <w:rPr>
          <w:i w:val="1"/>
          <w:rtl w:val="0"/>
        </w:rPr>
        <w:t xml:space="preserve">euro </w:t>
      </w:r>
      <w:r w:rsidR="00000000" w:rsidRPr="00000000" w:rsidDel="00000000">
        <w:rPr>
          <w:rtl w:val="0"/>
        </w:rPr>
        <w:t xml:space="preserve">kamaniņu sporta attīstībai un jauno sportistu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Latvijas Slidošanas asociācijas sportistam Robertam Krūzbergam par XXV ziemas olimpiskajās spēlēs izcīnīto trešo vietu šorttrekā 1500 m distancē – 51 224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sportista R. Krūzberga trenerim Kārlim Krūzbergam – 8 537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sportistu R. Krūzbergu apkalpojošajam sporta darbiniekam Jānim Lācim – 8 537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sportistu R. Krūzbergu apkalpojošajai sporta darbiniecei Lailai Ušackai – 8 537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Latvijas Slidošanas asociācijas sportistam Robertam Krūzbergam par XXV ziemas olimpiskajās spēlēs izcīnīto piekto vietu šorttrekā 1000 m distancē – 18 441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sportista R. Krūzberga trenerim Kārlim Krūzbergam – 3 073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sportistu R. Krūzbergu apkalpojošajam sporta darbiniekam Jānim Lācim – 3 073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sportistu R. Krūzbergu apkalpojošajai sporta darbiniecei Lailai Ušackai – 3 073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Latvijas Slidošanas asociācijai par R. Krūzberga XXV ziemas olimpiskajās spēlēs izcīnīto trešo vietu šorttrekā 1500 m distancē un piekto vietu šorttrekā 1000 m distancē – 71 144 </w:t>
      </w:r>
      <w:r w:rsidR="00000000" w:rsidRPr="00000000" w:rsidDel="00000000">
        <w:rPr>
          <w:i w:val="1"/>
          <w:rtl w:val="0"/>
        </w:rPr>
        <w:t xml:space="preserve">euro </w:t>
      </w:r>
      <w:r w:rsidR="00000000" w:rsidRPr="00000000" w:rsidDel="00000000">
        <w:rPr>
          <w:rtl w:val="0"/>
        </w:rPr>
        <w:t xml:space="preserve">šorttreka attīstībai un jauno sportistu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Latvijas Hokeja federācijai par vīriešu izlases izcīnītajām tiesībām startēt XXV ziemas olimpisko spēļu finālturnīrā – 142 288 </w:t>
      </w:r>
      <w:r w:rsidR="00000000" w:rsidRPr="00000000" w:rsidDel="00000000">
        <w:rPr>
          <w:i w:val="1"/>
          <w:rtl w:val="0"/>
        </w:rPr>
        <w:t xml:space="preserve">euro </w:t>
      </w:r>
      <w:r w:rsidR="00000000" w:rsidRPr="00000000" w:rsidDel="00000000">
        <w:rPr>
          <w:rtl w:val="0"/>
        </w:rPr>
        <w:t xml:space="preserve">sporta veida attīstībai un jauno sportistu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Latvijas Kērlinga asociācijas sportistei Poļinai Rožkovai par 2026. gada ziemas paraolimpiskajās spēlēs izcīnīto trešo vietu ratiņkērlingā jauktajiem pāriem – 38 418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Latvijas Kērlinga asociācijas sportistam Agrim Lasmanam par 2026. gada ziemas paraolimpiskajās spēlēs izcīnīto trešo vietu ratiņkērlingā jauktajiem pāriem – 38 418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sportistu P. Rožkovas un A. Lasmana trenerim Arnim Veidemanim – 6 403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sportistus P. Rožkovu un A. Lasmanu apkalpojošajai sporta darbiniecei Gundegai Ulmei – 6 403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sportistus P. Rožkovu un A. Lasmanu apkalpojošajai sporta darbiniecei Leldei Šķēlai – 6 403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Latvijas Kērlinga asociācijai par P. Rožkovas un A. Lasmana 2026. gada ziemas paraolimpiskajās spēlēs izcīnīto trešo vietu ratiņkērlingā jauktajiem pāriem – 35 572 </w:t>
      </w:r>
      <w:r w:rsidR="00000000" w:rsidRPr="00000000" w:rsidDel="00000000">
        <w:rPr>
          <w:i w:val="1"/>
          <w:rtl w:val="0"/>
        </w:rPr>
        <w:t xml:space="preserve">euro </w:t>
      </w:r>
      <w:r w:rsidR="00000000" w:rsidRPr="00000000" w:rsidDel="00000000">
        <w:rPr>
          <w:rtl w:val="0"/>
        </w:rPr>
        <w:t xml:space="preserve">ratiņkērlinga attīstībai un jauno sportistu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Latvijas Nedzirdīgo sporta federācijas sportistei Zanei Embrektei par vasaras nedzirdīgo spēlēs izcīnīto otro vietu 50 m brīvā stila peldējumā – 85 373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sportistes Z. Embrektes trenerei Gaļinai Brokai – 34 149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sportisti Z. Embrekti apkalpojošajai sporta darbiniecei Ivetai Krazei – 8 537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Latvijas Nedzirdīgo sporta federācijas sportistei Margaritai Parhomenko par vasaras nedzirdīgo spēlēs izcīnīto trešo vietu taekvondo – 51 224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sportistes M. Parhomenko trenerim Vitālijam Lepinam-Žagaram – 20 489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sportisti M. Parhomenko apkalpojošajai sporta darbiniecei Mārai Kursītei – 5 122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Latvijas Nedzirdīgo sporta federācijai par Z. Embrektes un M. Parhomenko sasniegumiem vasaras nedzirdīgo spēlēs – 35 572 </w:t>
      </w:r>
      <w:r w:rsidR="00000000" w:rsidRPr="00000000" w:rsidDel="00000000">
        <w:rPr>
          <w:i w:val="1"/>
          <w:rtl w:val="0"/>
        </w:rPr>
        <w:t xml:space="preserve">euro </w:t>
      </w:r>
      <w:r w:rsidR="00000000" w:rsidRPr="00000000" w:rsidDel="00000000">
        <w:rPr>
          <w:rtl w:val="0"/>
        </w:rPr>
        <w:t xml:space="preserve">nedzirdīgo sporta attīstībai un jauno sportistu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Latvijas Basketbola savienības sportistam Francim Lācim par pasaules kausa izcīņā 3x3 basketbolā vīriešiem izcīnīto pirmo vietu – 21 344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Latvijas Basketbola savienības sportistam Kārlim Paulam Lasmanim par pasaules kausa izcīņā 3x3 basketbolā vīriešiem izcīnīto pirmo vietu – 21 344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Latvijas Basketbola savienības sportistam Naurim Miezim par pasaules kausa izcīņā 3x3 basketbolā vīriešiem izcīnīto pirmo vietu – 21 344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Latvijas Basketbola savienības sportistam Zigmāram Raimo par pasaules kausa izcīņā 3x3 basketbolā vīriešiem izcīnīto pirmo vietu – 21 344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sportistu F. Lāča, K. P. Lasmaņa, N. Mieža un Z. Raimo trenerim Raimondam Feldmanim – 5 336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sportistus F. Lāci, K. P. Lasmani, N. Miezi un Z. Raimo apkalpojošajam sporta darbiniekam Kristapam Gotfrīdam – 5 336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Latvijas Basketbola savienībai par F. Lāča, K. P. Lasmaņa, N. Mieža un Z. Raimo pasaules kausa izcīņā 3x3 basketbolā vīriešiem izcīnīto pirmo vietu – 35 572 </w:t>
      </w:r>
      <w:r w:rsidR="00000000" w:rsidRPr="00000000" w:rsidDel="00000000">
        <w:rPr>
          <w:i w:val="1"/>
          <w:rtl w:val="0"/>
        </w:rPr>
        <w:t xml:space="preserve">euro </w:t>
      </w:r>
      <w:r w:rsidR="00000000" w:rsidRPr="00000000" w:rsidDel="00000000">
        <w:rPr>
          <w:rtl w:val="0"/>
        </w:rPr>
        <w:t xml:space="preserve">3x3 basketbola attīstībai un jauno sportistu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Latvijas Volejbola federācijas sportistei Tīnai Laurai Graudiņai par pasaules čempionātā pludmales volejbolā izcīnīto pirmo vietu – 21 344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Latvijas Volejbola federācijas sportistei Anastasijai Samoilovai par pasaules čempionātā pludmales volejbolā izcīnīto pirmo vietu – 21 344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sportistu T. L. Graudiņas un A. Samoilovas trenerim Danielam Luisam Vudam Rodrigesam (</w:t>
      </w:r>
      <w:r w:rsidR="00000000" w:rsidRPr="00000000" w:rsidDel="00000000">
        <w:rPr>
          <w:i w:val="1"/>
          <w:rtl w:val="0"/>
        </w:rPr>
        <w:t xml:space="preserve">Daniel Luis Wood Rodriguez</w:t>
      </w:r>
      <w:r w:rsidR="00000000" w:rsidRPr="00000000" w:rsidDel="00000000">
        <w:rPr>
          <w:rtl w:val="0"/>
        </w:rPr>
        <w:t xml:space="preserve">) – 6 403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sportistes T. L. Graudiņu un A. Samoilovu apkalpojošajai sporta darbiniecei Elizabetei Gaponei – 2 134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sportistes T. L. Graudiņu un A. Samoilovu apkalpojošajam sporta darbiniekam Jēkabam Grinbergam – 1 067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sportistes T. L. Graudiņu un A. Samoilovu apkalpojošajam sporta darbiniekam Andrim Eikenam – 1 067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Latvijas Volejbola federācijai par T. L. Graudiņas un A. Samoilovas pasaules čempionātā izcīnīto pirmo vietu – 35 572 </w:t>
      </w:r>
      <w:r w:rsidR="00000000" w:rsidRPr="00000000" w:rsidDel="00000000">
        <w:rPr>
          <w:i w:val="1"/>
          <w:rtl w:val="0"/>
        </w:rPr>
        <w:t xml:space="preserve">euro </w:t>
      </w:r>
      <w:r w:rsidR="00000000" w:rsidRPr="00000000" w:rsidDel="00000000">
        <w:rPr>
          <w:rtl w:val="0"/>
        </w:rPr>
        <w:t xml:space="preserve">pludmales volejbola attīstībai un jauno sportistu atbalstam;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Latvijas Volejbola federācijas sportistam Gustavam Auziņam par pasaules čempionātā pludmales volejbolā U-21 izcīnīto pirmo vietu – 6 404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Latvijas Volejbola federācijas sportistam Kristianam Fokerotam par pasaules čempionātā pludmales volejbolā U-21 izcīnīto pirmo vietu – 6 404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sportistu G. Auziņa un K. Fokerota trenerim Mārtiņam Pļaviņam – 3 202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naudas balvas 42 686 </w:t>
      </w:r>
      <w:r w:rsidR="00000000" w:rsidRPr="00000000" w:rsidDel="00000000">
        <w:rPr>
          <w:i w:val="1"/>
          <w:rtl w:val="0"/>
        </w:rPr>
        <w:t xml:space="preserve">euro</w:t>
      </w:r>
      <w:r w:rsidR="00000000" w:rsidRPr="00000000" w:rsidDel="00000000">
        <w:rPr>
          <w:rtl w:val="0"/>
        </w:rPr>
        <w:t xml:space="preserve"> apmērā izmaksāt no likumā "Par valsts budžetu 2026. gadam un budžeta ietvaru 2026., 2027. un 2028. gadam" Izglītības un zinātnes ministrijai pamatbudžeta apakšprogrammā 09.08.00 "Balvas par izciliem sasniegumiem sportā" iedalītajiem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naudas balvu izmaksu pilnā apmērā, Finanšu ministrijai no valsts budžeta programmas 02.00.00 "Līdzekļi neparedzētiem gadījumiem" piešķirt Izglītības un zinātnes ministrijai 1 477 943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26-TA-1898</w:t>
    </w:r>
    <w:r>
      <w:br/>
    </w:r>
    <w:r w:rsidR="00000000" w:rsidRPr="00000000" w:rsidDel="00000000">
      <w:rPr>
        <w:rtl w:val="0"/>
      </w:rPr>
      <w:t xml:space="preserve">Izdrukāts 15.09.2026. 16.21 - 1.0.VK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26-TA-1898</w:t>
    </w:r>
    <w:r>
      <w:br/>
    </w:r>
    <w:r w:rsidR="00000000" w:rsidRPr="00000000" w:rsidDel="00000000">
      <w:rPr>
        <w:rtl w:val="0"/>
      </w:rPr>
      <w:t xml:space="preserve">Izdrukāts 15.09.2026. 16.21 - 1.0.VK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rīkojuma_projekts_26-TA-1898.docx</dc:title>
</cp:coreProperties>
</file>

<file path=docProps/custom.xml><?xml version="1.0" encoding="utf-8"?>
<Properties xmlns="http://schemas.openxmlformats.org/officeDocument/2006/custom-properties" xmlns:vt="http://schemas.openxmlformats.org/officeDocument/2006/docPropsVTypes"/>
</file>