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EC700" w14:textId="711608F8" w:rsidR="005F6589" w:rsidRPr="00EC2467" w:rsidRDefault="005F6589" w:rsidP="005F658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3.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26D5133C" w14:textId="77777777" w:rsidR="005F6589" w:rsidRPr="00EC2467" w:rsidRDefault="005F6589" w:rsidP="005F658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574F9C2B" w14:textId="77777777" w:rsidR="005F6589" w:rsidRPr="00EC2467" w:rsidRDefault="005F6589" w:rsidP="005F6589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4270061" w14:textId="77777777" w:rsidR="005F6589" w:rsidRDefault="005F6589" w:rsidP="005F6589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7464C27" w14:textId="77777777" w:rsidR="005F6589" w:rsidRDefault="005F6589" w:rsidP="005F6589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6DFA034A" w14:textId="48D15460" w:rsidR="00472AF1" w:rsidRPr="00472AF1" w:rsidRDefault="007D4E5A" w:rsidP="005F6589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632C82">
        <w:rPr>
          <w:rFonts w:ascii="Times New Roman" w:hAnsi="Times New Roman" w:cs="Times New Roman"/>
          <w:sz w:val="28"/>
          <w:szCs w:val="28"/>
          <w:lang w:eastAsia="en-GB"/>
        </w:rPr>
        <w:t>"</w:t>
      </w:r>
      <w:bookmarkStart w:id="0" w:name="_Hlk161596460"/>
      <w:r w:rsidRPr="00632C82">
        <w:rPr>
          <w:rFonts w:ascii="Times New Roman" w:hAnsi="Times New Roman" w:cs="Times New Roman"/>
          <w:sz w:val="28"/>
          <w:szCs w:val="28"/>
          <w:lang w:eastAsia="lv-LV"/>
        </w:rPr>
        <w:t>1</w:t>
      </w:r>
      <w:r>
        <w:rPr>
          <w:rFonts w:ascii="Times New Roman" w:hAnsi="Times New Roman" w:cs="Times New Roman"/>
          <w:sz w:val="28"/>
          <w:szCs w:val="28"/>
          <w:lang w:eastAsia="lv-LV"/>
        </w:rPr>
        <w:t>0</w:t>
      </w:r>
      <w:r w:rsidRPr="00632C82">
        <w:rPr>
          <w:rFonts w:ascii="Times New Roman" w:hAnsi="Times New Roman" w:cs="Times New Roman"/>
          <w:sz w:val="28"/>
          <w:szCs w:val="28"/>
          <w:lang w:eastAsia="lv-LV"/>
        </w:rPr>
        <w:t>.</w:t>
      </w:r>
      <w:r w:rsidRPr="006E170F">
        <w:rPr>
          <w:rFonts w:ascii="Times New Roman" w:hAnsi="Times New Roman" w:cs="Times New Roman"/>
          <w:sz w:val="28"/>
          <w:szCs w:val="28"/>
          <w:vertAlign w:val="superscript"/>
          <w:lang w:eastAsia="lv-LV"/>
        </w:rPr>
        <w:t>1</w:t>
      </w:r>
      <w:r w:rsidRPr="00632C82">
        <w:rPr>
          <w:rFonts w:ascii="Times New Roman" w:hAnsi="Times New Roman" w:cs="Times New Roman"/>
          <w:sz w:val="28"/>
          <w:szCs w:val="28"/>
          <w:lang w:eastAsia="lv-LV"/>
        </w:rPr>
        <w:t xml:space="preserve"> pielikum</w:t>
      </w:r>
      <w:bookmarkEnd w:id="0"/>
      <w:r w:rsidRPr="00632C82">
        <w:rPr>
          <w:rFonts w:ascii="Times New Roman" w:hAnsi="Times New Roman" w:cs="Times New Roman"/>
          <w:sz w:val="28"/>
          <w:szCs w:val="28"/>
          <w:lang w:eastAsia="lv-LV"/>
        </w:rPr>
        <w:t>s</w:t>
      </w:r>
      <w:r w:rsidRPr="00632C82">
        <w:rPr>
          <w:rFonts w:ascii="Times New Roman" w:hAnsi="Times New Roman" w:cs="Times New Roman"/>
          <w:sz w:val="28"/>
          <w:szCs w:val="28"/>
          <w:lang w:eastAsia="lv-LV"/>
        </w:rPr>
        <w:br/>
        <w:t>Ministru kabineta</w:t>
      </w:r>
      <w:r w:rsidRPr="00632C82">
        <w:rPr>
          <w:rFonts w:ascii="Times New Roman" w:hAnsi="Times New Roman" w:cs="Times New Roman"/>
          <w:sz w:val="28"/>
          <w:szCs w:val="28"/>
          <w:lang w:eastAsia="lv-LV"/>
        </w:rPr>
        <w:br/>
        <w:t>2019. gada 3. septembra</w:t>
      </w:r>
      <w:r w:rsidRPr="00632C82">
        <w:rPr>
          <w:rFonts w:ascii="Times New Roman" w:hAnsi="Times New Roman" w:cs="Times New Roman"/>
          <w:sz w:val="28"/>
          <w:szCs w:val="28"/>
          <w:lang w:eastAsia="lv-LV"/>
        </w:rPr>
        <w:br/>
        <w:t>noteikumiem Nr. 416</w:t>
      </w:r>
    </w:p>
    <w:p w14:paraId="04E235DA" w14:textId="77777777" w:rsidR="005F6589" w:rsidRDefault="005F6589" w:rsidP="005F6589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</w:pPr>
    </w:p>
    <w:p w14:paraId="2E5C6F28" w14:textId="76126F32" w:rsidR="00472AF1" w:rsidRPr="00472AF1" w:rsidRDefault="00BB4686" w:rsidP="005F6589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Izglītojamā</w:t>
      </w:r>
      <w:r w:rsidR="00472AF1" w:rsidRPr="00472AF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 xml:space="preserve"> mācību snieguma vērtēšana </w:t>
      </w:r>
      <w:r w:rsidR="00962D4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ku</w:t>
      </w:r>
      <w:r w:rsidR="0048037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rsā "</w:t>
      </w:r>
      <w:r w:rsidR="007F0B7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Valsts aizsardzības mācība</w:t>
      </w:r>
      <w:r w:rsidR="0048037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"</w:t>
      </w:r>
      <w:r w:rsidR="00472AF1" w:rsidRPr="00472AF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 xml:space="preserve"> </w:t>
      </w:r>
    </w:p>
    <w:p w14:paraId="19BC8ADD" w14:textId="77777777" w:rsidR="005F6589" w:rsidRDefault="005F6589" w:rsidP="005F65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</w:p>
    <w:p w14:paraId="2B212933" w14:textId="4C8A9B7F" w:rsidR="00472AF1" w:rsidRPr="00472AF1" w:rsidRDefault="00472AF1" w:rsidP="005F65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472AF1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1. </w:t>
      </w:r>
      <w:r w:rsidR="00793A21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Izglītojamā</w:t>
      </w:r>
      <w:r w:rsidRPr="00472AF1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</w:t>
      </w:r>
      <w:r w:rsidR="000635FF" w:rsidRPr="00A85530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mācību sniegumu kursā </w:t>
      </w:r>
      <w:r w:rsidR="005F6589" w:rsidRPr="005F6589">
        <w:rPr>
          <w:rFonts w:ascii="Times New Roman" w:hAnsi="Times New Roman" w:cs="Times New Roman"/>
          <w:sz w:val="24"/>
          <w:szCs w:val="24"/>
          <w:lang w:eastAsia="en-GB"/>
        </w:rPr>
        <w:t>"</w:t>
      </w:r>
      <w:r w:rsidR="000635FF" w:rsidRPr="00A85530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Valsts aizsardzības mācība</w:t>
      </w:r>
      <w:r w:rsidR="005F6589" w:rsidRPr="005F6589">
        <w:rPr>
          <w:rFonts w:ascii="Times New Roman" w:hAnsi="Times New Roman" w:cs="Times New Roman"/>
          <w:sz w:val="24"/>
          <w:szCs w:val="24"/>
          <w:lang w:eastAsia="en-GB"/>
        </w:rPr>
        <w:t>"</w:t>
      </w:r>
      <w:r w:rsidR="000635FF" w:rsidRPr="00A85530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</w:t>
      </w:r>
      <w:r w:rsidR="000635FF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(turpmāk – kurss) </w:t>
      </w:r>
      <w:r w:rsidRPr="00472AF1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atbilstoši plānotajam sasniedzamajam rezultātam vērtē saskaņā ar šādiem kritērijiem:</w:t>
      </w:r>
    </w:p>
    <w:p w14:paraId="323650EF" w14:textId="3C65B483" w:rsidR="00472AF1" w:rsidRPr="00A85530" w:rsidRDefault="00472AF1" w:rsidP="005F65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A85530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1.1. </w:t>
      </w:r>
      <w:r w:rsidR="009814D4">
        <w:rPr>
          <w:rFonts w:ascii="Times New Roman" w:hAnsi="Times New Roman" w:cs="Times New Roman"/>
          <w:sz w:val="24"/>
          <w:szCs w:val="24"/>
        </w:rPr>
        <w:t>d</w:t>
      </w:r>
      <w:r w:rsidR="00764D2B" w:rsidRPr="00764D2B">
        <w:rPr>
          <w:rFonts w:ascii="Times New Roman" w:hAnsi="Times New Roman" w:cs="Times New Roman"/>
          <w:sz w:val="24"/>
          <w:szCs w:val="24"/>
        </w:rPr>
        <w:t>emonstrēto zināšanu, izpratnes, pamatprasmju apjoms un kvalitāte</w:t>
      </w:r>
      <w:r w:rsidR="003B0430">
        <w:rPr>
          <w:rFonts w:ascii="Times New Roman" w:hAnsi="Times New Roman" w:cs="Times New Roman"/>
          <w:sz w:val="24"/>
          <w:szCs w:val="24"/>
        </w:rPr>
        <w:t xml:space="preserve">; </w:t>
      </w:r>
      <w:r w:rsidR="00764D2B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</w:t>
      </w:r>
    </w:p>
    <w:p w14:paraId="68CBBEA2" w14:textId="77777777" w:rsidR="00472AF1" w:rsidRPr="00A85530" w:rsidRDefault="00472AF1" w:rsidP="005F65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A85530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1.2. atbalsta nepieciešamība;</w:t>
      </w:r>
    </w:p>
    <w:p w14:paraId="6B5D3693" w14:textId="77777777" w:rsidR="00472AF1" w:rsidRPr="00A85530" w:rsidRDefault="00472AF1" w:rsidP="005F65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A85530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1.3. spēja lietot apgūto tipveida vai nepazīstamā situācijā.</w:t>
      </w:r>
    </w:p>
    <w:p w14:paraId="275A3383" w14:textId="77777777" w:rsidR="005F6589" w:rsidRDefault="005F6589" w:rsidP="005F65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</w:p>
    <w:p w14:paraId="72038A8E" w14:textId="71280524" w:rsidR="00472AF1" w:rsidRDefault="00472AF1" w:rsidP="005F65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A85530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2. </w:t>
      </w:r>
      <w:r w:rsidR="00BB4686" w:rsidRPr="00A85530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Izglītojamā</w:t>
      </w:r>
      <w:r w:rsidRPr="00A85530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mācību sniegumu </w:t>
      </w:r>
      <w:r w:rsidR="000635FF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kursā </w:t>
      </w:r>
      <w:r w:rsidRPr="00A85530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vērtē atbilstoši tabulā noteiktajiem </w:t>
      </w:r>
      <w:r w:rsidR="007F0B77" w:rsidRPr="00A85530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mācību </w:t>
      </w:r>
      <w:r w:rsidRPr="00A85530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snieguma līmeņu aprakstiem:</w:t>
      </w:r>
    </w:p>
    <w:p w14:paraId="4D4CC531" w14:textId="77777777" w:rsidR="005F6589" w:rsidRPr="00A85530" w:rsidRDefault="005F6589" w:rsidP="005F65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</w:p>
    <w:tbl>
      <w:tblPr>
        <w:tblW w:w="4954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84"/>
        <w:gridCol w:w="1600"/>
        <w:gridCol w:w="1997"/>
        <w:gridCol w:w="1977"/>
        <w:gridCol w:w="2757"/>
      </w:tblGrid>
      <w:tr w:rsidR="00490CDA" w:rsidRPr="00472AF1" w14:paraId="5A4C822B" w14:textId="77777777" w:rsidTr="005F6589">
        <w:trPr>
          <w:tblCellSpacing w:w="15" w:type="dxa"/>
        </w:trPr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E74BD2" w14:textId="1994C9DB" w:rsidR="00490CDA" w:rsidRPr="00472AF1" w:rsidRDefault="005F6589" w:rsidP="005F6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Nr. p. k.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546FDD" w14:textId="77777777" w:rsidR="00490CDA" w:rsidRPr="00472AF1" w:rsidRDefault="00490CDA" w:rsidP="005F6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72A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Kritērijs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542A14" w14:textId="113E7ED8" w:rsidR="00490CDA" w:rsidRPr="00472AF1" w:rsidRDefault="00490CDA" w:rsidP="005F6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Nav apguvis</w:t>
            </w:r>
          </w:p>
        </w:tc>
        <w:tc>
          <w:tcPr>
            <w:tcW w:w="10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DF3554" w14:textId="5B7BC8A8" w:rsidR="00490CDA" w:rsidRPr="00472AF1" w:rsidRDefault="00490CDA" w:rsidP="005F6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Daļēji apguvis</w:t>
            </w:r>
          </w:p>
        </w:tc>
        <w:tc>
          <w:tcPr>
            <w:tcW w:w="1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0DBF37" w14:textId="7C108ED4" w:rsidR="00490CDA" w:rsidRPr="00472AF1" w:rsidRDefault="00490CDA" w:rsidP="005F6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72A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Apguvis</w:t>
            </w:r>
          </w:p>
        </w:tc>
      </w:tr>
      <w:tr w:rsidR="00490CDA" w:rsidRPr="00472AF1" w14:paraId="003126CE" w14:textId="77777777" w:rsidTr="005F6589">
        <w:trPr>
          <w:tblCellSpacing w:w="15" w:type="dxa"/>
        </w:trPr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2A9FC3" w14:textId="77777777" w:rsidR="00490CDA" w:rsidRPr="00472AF1" w:rsidRDefault="00490CDA" w:rsidP="005F65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72A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1.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3FC426" w14:textId="700062F1" w:rsidR="00490CDA" w:rsidRPr="00472AF1" w:rsidRDefault="00490CDA" w:rsidP="005F65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72A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Demonstrēto zināšanu, izpratnes, pamatprasmju apjoms un kvalitāte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54A425" w14:textId="4A7A9D74" w:rsidR="00490CDA" w:rsidRPr="00BB4686" w:rsidRDefault="00BB4686" w:rsidP="005F65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BB4686">
              <w:rPr>
                <w:rFonts w:ascii="Times New Roman" w:hAnsi="Times New Roman" w:cs="Times New Roman"/>
                <w:sz w:val="24"/>
                <w:szCs w:val="24"/>
              </w:rPr>
              <w:t>izglītojamā sniegums (demonstrētās zināšanas, izpratne, pamatprasmes) liecina, ka plānotais sasniedzamais rezultāts nav sasniegts</w:t>
            </w:r>
          </w:p>
        </w:tc>
        <w:tc>
          <w:tcPr>
            <w:tcW w:w="10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29FE13" w14:textId="5CF7480D" w:rsidR="00490CDA" w:rsidRPr="00BB4686" w:rsidRDefault="00BB4686" w:rsidP="005F65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BB4686">
              <w:rPr>
                <w:rFonts w:ascii="Times New Roman" w:hAnsi="Times New Roman" w:cs="Times New Roman"/>
                <w:sz w:val="24"/>
                <w:szCs w:val="24"/>
              </w:rPr>
              <w:t>izglītojamā sniegums (demonstrētās zināšanas, izpratne, pamatprasmes) liecina, ka plānotais sasniedzamais rezultāts sasniegts daļēji un tas nav noturīgs</w:t>
            </w:r>
          </w:p>
        </w:tc>
        <w:tc>
          <w:tcPr>
            <w:tcW w:w="1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05088C" w14:textId="1593FD8E" w:rsidR="00490CDA" w:rsidRPr="00BB4686" w:rsidRDefault="00BB4686" w:rsidP="005F65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BB4686">
              <w:rPr>
                <w:rFonts w:ascii="Times New Roman" w:hAnsi="Times New Roman" w:cs="Times New Roman"/>
                <w:sz w:val="24"/>
                <w:szCs w:val="24"/>
              </w:rPr>
              <w:t>izglītojamā sniegums (demonstrētās zināšanas, izpratne, pamatprasmes) liecina, ka plānotais sasniedzamais rezultāts sasniegts pilnībā un tas ir noturīgs</w:t>
            </w:r>
          </w:p>
        </w:tc>
      </w:tr>
      <w:tr w:rsidR="00490CDA" w:rsidRPr="00472AF1" w14:paraId="611BF87E" w14:textId="77777777" w:rsidTr="005F6589">
        <w:trPr>
          <w:tblCellSpacing w:w="15" w:type="dxa"/>
        </w:trPr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AA55BE" w14:textId="77777777" w:rsidR="00490CDA" w:rsidRPr="00472AF1" w:rsidRDefault="00490CDA" w:rsidP="005F65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72A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2.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A860F9" w14:textId="77777777" w:rsidR="00490CDA" w:rsidRPr="00472AF1" w:rsidRDefault="00490CDA" w:rsidP="005F65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72A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Atbalsta nepieciešamība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9CF791" w14:textId="40B4F694" w:rsidR="00490CDA" w:rsidRPr="00BB4686" w:rsidRDefault="00830D46" w:rsidP="005F65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BB4686" w:rsidRPr="00BB4686">
              <w:rPr>
                <w:rFonts w:ascii="Times New Roman" w:hAnsi="Times New Roman" w:cs="Times New Roman"/>
                <w:sz w:val="24"/>
                <w:szCs w:val="24"/>
              </w:rPr>
              <w:t>zglītojamajam nepieciešams atbalsts un regulāri pedagoga apstiprinājumi uzdevuma izpildei</w:t>
            </w:r>
          </w:p>
        </w:tc>
        <w:tc>
          <w:tcPr>
            <w:tcW w:w="10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D2379D" w14:textId="62A2F347" w:rsidR="00490CDA" w:rsidRPr="00BB4686" w:rsidRDefault="00830D46" w:rsidP="005F65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B4686">
              <w:rPr>
                <w:rFonts w:ascii="Times New Roman" w:hAnsi="Times New Roman" w:cs="Times New Roman"/>
                <w:sz w:val="24"/>
                <w:szCs w:val="24"/>
              </w:rPr>
              <w:t xml:space="preserve">zglītojamajam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BB4686" w:rsidRPr="00BB4686">
              <w:rPr>
                <w:rFonts w:ascii="Times New Roman" w:hAnsi="Times New Roman" w:cs="Times New Roman"/>
                <w:sz w:val="24"/>
                <w:szCs w:val="24"/>
              </w:rPr>
              <w:t>ažkārt nepieciešams pamudinājums, lai sekotu uzdevuma izpildei</w:t>
            </w:r>
          </w:p>
        </w:tc>
        <w:tc>
          <w:tcPr>
            <w:tcW w:w="1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AC55E1" w14:textId="0E2B672A" w:rsidR="00490CDA" w:rsidRPr="00BB4686" w:rsidRDefault="00BB4686" w:rsidP="005F65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30D46">
              <w:rPr>
                <w:rFonts w:ascii="Times New Roman" w:hAnsi="Times New Roman" w:cs="Times New Roman"/>
                <w:sz w:val="24"/>
                <w:szCs w:val="24"/>
              </w:rPr>
              <w:t xml:space="preserve">izglītojamais </w:t>
            </w:r>
            <w:r w:rsidR="00830D46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BB4686">
              <w:rPr>
                <w:rFonts w:ascii="Times New Roman" w:hAnsi="Times New Roman" w:cs="Times New Roman"/>
                <w:sz w:val="24"/>
                <w:szCs w:val="24"/>
              </w:rPr>
              <w:t>zdevumu izpilda patstāvīgi</w:t>
            </w:r>
          </w:p>
        </w:tc>
      </w:tr>
      <w:tr w:rsidR="00830D46" w:rsidRPr="00472AF1" w14:paraId="44C44B05" w14:textId="77777777" w:rsidTr="005F6589">
        <w:trPr>
          <w:trHeight w:val="20"/>
          <w:tblCellSpacing w:w="15" w:type="dxa"/>
        </w:trPr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18F6C2" w14:textId="77777777" w:rsidR="00830D46" w:rsidRPr="00472AF1" w:rsidRDefault="00830D46" w:rsidP="005F65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72A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3.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BF230E" w14:textId="77777777" w:rsidR="00830D46" w:rsidRPr="00472AF1" w:rsidRDefault="00830D46" w:rsidP="005F65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793A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Spēja lietot apgūto tipveida vai nepazīstamā situācijā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B09ADD" w14:textId="5B31854B" w:rsidR="00830D46" w:rsidRPr="00DB777C" w:rsidRDefault="00793A21" w:rsidP="005F65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lv-LV"/>
                <w14:ligatures w14:val="none"/>
              </w:rPr>
            </w:pPr>
            <w:r w:rsidRPr="00830D46">
              <w:rPr>
                <w:rFonts w:ascii="Times New Roman" w:hAnsi="Times New Roman" w:cs="Times New Roman"/>
                <w:sz w:val="24"/>
                <w:szCs w:val="24"/>
              </w:rPr>
              <w:t xml:space="preserve">izglītojamais </w:t>
            </w:r>
            <w:r w:rsidR="00830D46" w:rsidRPr="00472A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demonstrē sniegumu ar atbalstu zināmā tipveida situācijā</w:t>
            </w:r>
          </w:p>
        </w:tc>
        <w:tc>
          <w:tcPr>
            <w:tcW w:w="10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31F4C4" w14:textId="1BEEDE24" w:rsidR="00830D46" w:rsidRPr="00DB777C" w:rsidRDefault="00793A21" w:rsidP="005F65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lv-LV"/>
                <w14:ligatures w14:val="none"/>
              </w:rPr>
            </w:pPr>
            <w:r w:rsidRPr="00830D46">
              <w:rPr>
                <w:rFonts w:ascii="Times New Roman" w:hAnsi="Times New Roman" w:cs="Times New Roman"/>
                <w:sz w:val="24"/>
                <w:szCs w:val="24"/>
              </w:rPr>
              <w:t xml:space="preserve">izglītojamais </w:t>
            </w:r>
            <w:r w:rsidR="00830D46" w:rsidRPr="00472A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demonstrē sniegumu pārsvarā patstāvīgi tipveida situācijā, atsevišķā gadījumā </w:t>
            </w:r>
            <w:r w:rsidR="0048037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–</w:t>
            </w:r>
            <w:r w:rsidR="00830D46" w:rsidRPr="00472A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arī </w:t>
            </w:r>
            <w:r w:rsidR="00830D46" w:rsidRPr="00472A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lastRenderedPageBreak/>
              <w:t>mazāk zināmā situācijā</w:t>
            </w:r>
            <w:r w:rsidR="007F7E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  <w:r w:rsidR="00830D46" w:rsidRPr="00472A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  <w:r w:rsidR="007F7E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J</w:t>
            </w:r>
            <w:r w:rsidR="00830D46" w:rsidRPr="00472A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 nepieciešams, izmanto atbalsta materiālus</w:t>
            </w:r>
          </w:p>
        </w:tc>
        <w:tc>
          <w:tcPr>
            <w:tcW w:w="1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87CCEF" w14:textId="22F34A01" w:rsidR="00830D46" w:rsidRPr="00DB777C" w:rsidRDefault="00793A21" w:rsidP="005F65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lv-LV"/>
                <w14:ligatures w14:val="none"/>
              </w:rPr>
            </w:pPr>
            <w:r w:rsidRPr="00830D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izglītojamais </w:t>
            </w:r>
            <w:r w:rsidR="00830D46" w:rsidRPr="00472A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demonstrē sniegumu gan zināmā tipveida situācijā, gan nepazīstamā situācijā</w:t>
            </w:r>
          </w:p>
        </w:tc>
      </w:tr>
    </w:tbl>
    <w:p w14:paraId="5BCA679B" w14:textId="754480E9" w:rsidR="00635C7F" w:rsidRPr="005F6589" w:rsidRDefault="00635C7F" w:rsidP="005F6589">
      <w:pPr>
        <w:spacing w:after="0" w:line="240" w:lineRule="auto"/>
        <w:rPr>
          <w:sz w:val="18"/>
          <w:szCs w:val="18"/>
        </w:rPr>
      </w:pPr>
    </w:p>
    <w:p w14:paraId="7F330F17" w14:textId="23D9FB10" w:rsidR="004C0C51" w:rsidRPr="00793A21" w:rsidRDefault="00292E80" w:rsidP="005F65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93A21">
        <w:rPr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="004C0C51" w:rsidRPr="00793A21">
        <w:rPr>
          <w:rFonts w:ascii="Times New Roman" w:hAnsi="Times New Roman" w:cs="Times New Roman"/>
          <w:sz w:val="24"/>
          <w:szCs w:val="24"/>
          <w:shd w:val="clear" w:color="auto" w:fill="FFFFFF"/>
        </w:rPr>
        <w:t>. Jaunsardzes centrs izstrādā kursa vērtēšanas kārtību</w:t>
      </w:r>
      <w:r w:rsidR="00057731" w:rsidRPr="00793A21">
        <w:rPr>
          <w:rFonts w:ascii="Times New Roman" w:hAnsi="Times New Roman" w:cs="Times New Roman"/>
          <w:sz w:val="24"/>
          <w:szCs w:val="24"/>
          <w:shd w:val="clear" w:color="auto" w:fill="FFFFFF"/>
        </w:rPr>
        <w:t>, kurā nosaka:</w:t>
      </w:r>
    </w:p>
    <w:p w14:paraId="11A9A6B8" w14:textId="3CE7F9EE" w:rsidR="00830D46" w:rsidRPr="00793A21" w:rsidRDefault="00057731" w:rsidP="005F65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bookmarkStart w:id="1" w:name="_Hlk161991448"/>
      <w:r w:rsidRPr="00793A21">
        <w:rPr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="00292E80" w:rsidRPr="00793A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.1. </w:t>
      </w:r>
      <w:r w:rsidR="00830D46" w:rsidRPr="00793A21">
        <w:rPr>
          <w:rFonts w:ascii="Times New Roman" w:hAnsi="Times New Roman" w:cs="Times New Roman"/>
          <w:sz w:val="24"/>
          <w:szCs w:val="24"/>
          <w:shd w:val="clear" w:color="auto" w:fill="FFFFFF"/>
        </w:rPr>
        <w:t>izglītojamo un viņu likumisko pārstāvju iepazīstināšanu ar izstrādāto kārtību;</w:t>
      </w:r>
    </w:p>
    <w:p w14:paraId="10CDF27A" w14:textId="2BE723AF" w:rsidR="00793A21" w:rsidRPr="00793A21" w:rsidRDefault="00793A21" w:rsidP="005F65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93A21">
        <w:rPr>
          <w:rFonts w:ascii="Times New Roman" w:hAnsi="Times New Roman" w:cs="Times New Roman"/>
          <w:sz w:val="24"/>
          <w:szCs w:val="24"/>
          <w:shd w:val="clear" w:color="auto" w:fill="FFFFFF"/>
        </w:rPr>
        <w:t>3.</w:t>
      </w:r>
      <w:r w:rsidR="00AC6156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Pr="00793A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vērtējumu </w:t>
      </w:r>
      <w:r w:rsidR="00C01951" w:rsidRPr="005F6589">
        <w:rPr>
          <w:rFonts w:ascii="Times New Roman" w:hAnsi="Times New Roman" w:cs="Times New Roman"/>
          <w:sz w:val="24"/>
          <w:szCs w:val="24"/>
          <w:lang w:eastAsia="en-GB"/>
        </w:rPr>
        <w:t>"</w:t>
      </w:r>
      <w:r w:rsidRPr="00793A21">
        <w:rPr>
          <w:rFonts w:ascii="Times New Roman" w:hAnsi="Times New Roman" w:cs="Times New Roman"/>
          <w:sz w:val="24"/>
          <w:szCs w:val="24"/>
          <w:shd w:val="clear" w:color="auto" w:fill="FFFFFF"/>
        </w:rPr>
        <w:t>daļēji apguvis</w:t>
      </w:r>
      <w:r w:rsidR="00C01951" w:rsidRPr="005F6589">
        <w:rPr>
          <w:rFonts w:ascii="Times New Roman" w:hAnsi="Times New Roman" w:cs="Times New Roman"/>
          <w:sz w:val="24"/>
          <w:szCs w:val="24"/>
          <w:lang w:eastAsia="en-GB"/>
        </w:rPr>
        <w:t>"</w:t>
      </w:r>
      <w:r w:rsidRPr="00793A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un </w:t>
      </w:r>
      <w:r w:rsidR="00C01951" w:rsidRPr="005F6589">
        <w:rPr>
          <w:rFonts w:ascii="Times New Roman" w:hAnsi="Times New Roman" w:cs="Times New Roman"/>
          <w:sz w:val="24"/>
          <w:szCs w:val="24"/>
          <w:lang w:eastAsia="en-GB"/>
        </w:rPr>
        <w:t>"</w:t>
      </w:r>
      <w:r w:rsidRPr="00793A21">
        <w:rPr>
          <w:rFonts w:ascii="Times New Roman" w:hAnsi="Times New Roman" w:cs="Times New Roman"/>
          <w:sz w:val="24"/>
          <w:szCs w:val="24"/>
          <w:shd w:val="clear" w:color="auto" w:fill="FFFFFF"/>
        </w:rPr>
        <w:t>apguvis</w:t>
      </w:r>
      <w:r w:rsidR="00C01951" w:rsidRPr="005F6589">
        <w:rPr>
          <w:rFonts w:ascii="Times New Roman" w:hAnsi="Times New Roman" w:cs="Times New Roman"/>
          <w:sz w:val="24"/>
          <w:szCs w:val="24"/>
          <w:lang w:eastAsia="en-GB"/>
        </w:rPr>
        <w:t>"</w:t>
      </w:r>
      <w:r w:rsidRPr="00793A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piemērošanu temata, mācību gada un kursa noslēgumā;</w:t>
      </w:r>
    </w:p>
    <w:p w14:paraId="4A0CEEF4" w14:textId="5F69E0C7" w:rsidR="00057731" w:rsidRPr="00793A21" w:rsidRDefault="00830D46" w:rsidP="005F65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93A21">
        <w:rPr>
          <w:rFonts w:ascii="Times New Roman" w:hAnsi="Times New Roman" w:cs="Times New Roman"/>
          <w:sz w:val="24"/>
          <w:szCs w:val="24"/>
          <w:shd w:val="clear" w:color="auto" w:fill="FFFFFF"/>
        </w:rPr>
        <w:t>3.</w:t>
      </w:r>
      <w:r w:rsidR="00AC6156">
        <w:rPr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Pr="00793A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292E80" w:rsidRPr="00793A21">
        <w:rPr>
          <w:rFonts w:ascii="Times New Roman" w:hAnsi="Times New Roman" w:cs="Times New Roman"/>
          <w:sz w:val="24"/>
          <w:szCs w:val="24"/>
          <w:shd w:val="clear" w:color="auto" w:fill="FFFFFF"/>
        </w:rPr>
        <w:t>mācību snieguma vērtēšanas organizēšan</w:t>
      </w:r>
      <w:r w:rsidR="00057731" w:rsidRPr="00793A21">
        <w:rPr>
          <w:rFonts w:ascii="Times New Roman" w:hAnsi="Times New Roman" w:cs="Times New Roman"/>
          <w:sz w:val="24"/>
          <w:szCs w:val="24"/>
          <w:shd w:val="clear" w:color="auto" w:fill="FFFFFF"/>
        </w:rPr>
        <w:t>u</w:t>
      </w:r>
      <w:r w:rsidR="00292E80" w:rsidRPr="00793A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un dokumentēšan</w:t>
      </w:r>
      <w:r w:rsidR="00057731" w:rsidRPr="00793A21">
        <w:rPr>
          <w:rFonts w:ascii="Times New Roman" w:hAnsi="Times New Roman" w:cs="Times New Roman"/>
          <w:sz w:val="24"/>
          <w:szCs w:val="24"/>
          <w:shd w:val="clear" w:color="auto" w:fill="FFFFFF"/>
        </w:rPr>
        <w:t>u</w:t>
      </w:r>
      <w:r w:rsidRPr="00793A21">
        <w:rPr>
          <w:rFonts w:ascii="Times New Roman" w:hAnsi="Times New Roman" w:cs="Times New Roman"/>
          <w:sz w:val="24"/>
          <w:szCs w:val="24"/>
          <w:shd w:val="clear" w:color="auto" w:fill="FFFFFF"/>
        </w:rPr>
        <w:t>: pārbaudes darbu plānošanu, formas</w:t>
      </w:r>
      <w:r w:rsidR="005F49A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un </w:t>
      </w:r>
      <w:r w:rsidRPr="00793A21">
        <w:rPr>
          <w:rFonts w:ascii="Times New Roman" w:hAnsi="Times New Roman" w:cs="Times New Roman"/>
          <w:sz w:val="24"/>
          <w:szCs w:val="24"/>
          <w:shd w:val="clear" w:color="auto" w:fill="FFFFFF"/>
        </w:rPr>
        <w:t>vērtēšanas kritērijus;</w:t>
      </w:r>
    </w:p>
    <w:p w14:paraId="7DFAF382" w14:textId="5E15ED02" w:rsidR="00057731" w:rsidRPr="00793A21" w:rsidRDefault="00057731" w:rsidP="005F65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93A21">
        <w:rPr>
          <w:rFonts w:ascii="Times New Roman" w:hAnsi="Times New Roman" w:cs="Times New Roman"/>
          <w:sz w:val="24"/>
          <w:szCs w:val="24"/>
          <w:shd w:val="clear" w:color="auto" w:fill="FFFFFF"/>
        </w:rPr>
        <w:t>3.</w:t>
      </w:r>
      <w:r w:rsidR="00AC6156">
        <w:rPr>
          <w:rFonts w:ascii="Times New Roman" w:hAnsi="Times New Roman" w:cs="Times New Roman"/>
          <w:sz w:val="24"/>
          <w:szCs w:val="24"/>
          <w:shd w:val="clear" w:color="auto" w:fill="FFFFFF"/>
        </w:rPr>
        <w:t>4</w:t>
      </w:r>
      <w:r w:rsidRPr="00793A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5F49A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izglītojamā </w:t>
      </w:r>
      <w:r w:rsidRPr="00793A21">
        <w:rPr>
          <w:rFonts w:ascii="Times New Roman" w:hAnsi="Times New Roman" w:cs="Times New Roman"/>
          <w:sz w:val="24"/>
          <w:szCs w:val="24"/>
          <w:shd w:val="clear" w:color="auto" w:fill="FFFFFF"/>
        </w:rPr>
        <w:t>attaisnojošu iemeslu dēļ iepriekš neiegūto mācību snieguma vērtējumu ieguvi;</w:t>
      </w:r>
    </w:p>
    <w:p w14:paraId="144C2744" w14:textId="6346DB02" w:rsidR="00057731" w:rsidRPr="00793A21" w:rsidRDefault="00057731" w:rsidP="005F65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93A21">
        <w:rPr>
          <w:rFonts w:ascii="Times New Roman" w:hAnsi="Times New Roman" w:cs="Times New Roman"/>
          <w:sz w:val="24"/>
          <w:szCs w:val="24"/>
          <w:shd w:val="clear" w:color="auto" w:fill="FFFFFF"/>
        </w:rPr>
        <w:t>3.</w:t>
      </w:r>
      <w:r w:rsidR="00AC6156">
        <w:rPr>
          <w:rFonts w:ascii="Times New Roman" w:hAnsi="Times New Roman" w:cs="Times New Roman"/>
          <w:sz w:val="24"/>
          <w:szCs w:val="24"/>
          <w:shd w:val="clear" w:color="auto" w:fill="FFFFFF"/>
        </w:rPr>
        <w:t>5</w:t>
      </w:r>
      <w:r w:rsidRPr="00793A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izglītojamā </w:t>
      </w:r>
      <w:r w:rsidR="005F49A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mācību </w:t>
      </w:r>
      <w:r w:rsidRPr="00793A21">
        <w:rPr>
          <w:rFonts w:ascii="Times New Roman" w:hAnsi="Times New Roman" w:cs="Times New Roman"/>
          <w:sz w:val="24"/>
          <w:szCs w:val="24"/>
          <w:shd w:val="clear" w:color="auto" w:fill="FFFFFF"/>
        </w:rPr>
        <w:t>snieguma vērtējuma uzlabošan</w:t>
      </w:r>
      <w:r w:rsidR="005F49AD">
        <w:rPr>
          <w:rFonts w:ascii="Times New Roman" w:hAnsi="Times New Roman" w:cs="Times New Roman"/>
          <w:sz w:val="24"/>
          <w:szCs w:val="24"/>
          <w:shd w:val="clear" w:color="auto" w:fill="FFFFFF"/>
        </w:rPr>
        <w:t>as</w:t>
      </w:r>
      <w:r w:rsidR="009814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864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iespējas </w:t>
      </w:r>
      <w:r w:rsidRPr="00793A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mācību gada </w:t>
      </w:r>
      <w:r w:rsidR="00793A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un kursa </w:t>
      </w:r>
      <w:r w:rsidRPr="00793A21">
        <w:rPr>
          <w:rFonts w:ascii="Times New Roman" w:hAnsi="Times New Roman" w:cs="Times New Roman"/>
          <w:sz w:val="24"/>
          <w:szCs w:val="24"/>
          <w:shd w:val="clear" w:color="auto" w:fill="FFFFFF"/>
        </w:rPr>
        <w:t>noslēgumā</w:t>
      </w:r>
      <w:r w:rsidR="00793A2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4B2B173B" w14:textId="77777777" w:rsidR="005F6589" w:rsidRDefault="005F6589" w:rsidP="005F65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BB530F" w14:textId="489203AC" w:rsidR="00635C7F" w:rsidRPr="00793A21" w:rsidRDefault="00830D46" w:rsidP="005F65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A21">
        <w:rPr>
          <w:rFonts w:ascii="Times New Roman" w:hAnsi="Times New Roman" w:cs="Times New Roman"/>
          <w:sz w:val="24"/>
          <w:szCs w:val="24"/>
        </w:rPr>
        <w:t>4</w:t>
      </w:r>
      <w:r w:rsidR="00635C7F" w:rsidRPr="00793A21">
        <w:rPr>
          <w:rFonts w:ascii="Times New Roman" w:hAnsi="Times New Roman" w:cs="Times New Roman"/>
          <w:sz w:val="24"/>
          <w:szCs w:val="24"/>
        </w:rPr>
        <w:t xml:space="preserve">. Vērtējumu </w:t>
      </w:r>
      <w:r w:rsidR="00C01951" w:rsidRPr="005F6589">
        <w:rPr>
          <w:rFonts w:ascii="Times New Roman" w:hAnsi="Times New Roman" w:cs="Times New Roman"/>
          <w:sz w:val="24"/>
          <w:szCs w:val="24"/>
          <w:lang w:eastAsia="en-GB"/>
        </w:rPr>
        <w:t>"</w:t>
      </w:r>
      <w:r w:rsidR="00635C7F" w:rsidRPr="00793A21">
        <w:rPr>
          <w:rFonts w:ascii="Times New Roman" w:hAnsi="Times New Roman" w:cs="Times New Roman"/>
          <w:sz w:val="24"/>
          <w:szCs w:val="24"/>
        </w:rPr>
        <w:t>nav apguvis</w:t>
      </w:r>
      <w:r w:rsidR="00C01951" w:rsidRPr="005F6589">
        <w:rPr>
          <w:rFonts w:ascii="Times New Roman" w:hAnsi="Times New Roman" w:cs="Times New Roman"/>
          <w:sz w:val="24"/>
          <w:szCs w:val="24"/>
          <w:lang w:eastAsia="en-GB"/>
        </w:rPr>
        <w:t>"</w:t>
      </w:r>
      <w:r w:rsidR="00635C7F" w:rsidRPr="00793A21">
        <w:rPr>
          <w:rFonts w:ascii="Times New Roman" w:hAnsi="Times New Roman" w:cs="Times New Roman"/>
          <w:sz w:val="24"/>
          <w:szCs w:val="24"/>
        </w:rPr>
        <w:t xml:space="preserve"> </w:t>
      </w:r>
      <w:r w:rsidR="00292E80" w:rsidRPr="00793A21">
        <w:rPr>
          <w:rFonts w:ascii="Times New Roman" w:hAnsi="Times New Roman" w:cs="Times New Roman"/>
          <w:sz w:val="24"/>
          <w:szCs w:val="24"/>
        </w:rPr>
        <w:t xml:space="preserve">kursa noslēgumā </w:t>
      </w:r>
      <w:r w:rsidR="00635C7F" w:rsidRPr="00793A21">
        <w:rPr>
          <w:rFonts w:ascii="Times New Roman" w:hAnsi="Times New Roman" w:cs="Times New Roman"/>
          <w:sz w:val="24"/>
          <w:szCs w:val="24"/>
        </w:rPr>
        <w:t>piemēro, ja izglītojamais nav ieguvis</w:t>
      </w:r>
      <w:r w:rsidR="00292E80" w:rsidRPr="00793A21">
        <w:rPr>
          <w:rFonts w:ascii="Times New Roman" w:hAnsi="Times New Roman" w:cs="Times New Roman"/>
          <w:sz w:val="24"/>
          <w:szCs w:val="24"/>
        </w:rPr>
        <w:t xml:space="preserve"> kursā </w:t>
      </w:r>
      <w:r w:rsidR="00635C7F" w:rsidRPr="00793A21">
        <w:rPr>
          <w:rFonts w:ascii="Times New Roman" w:hAnsi="Times New Roman" w:cs="Times New Roman"/>
          <w:sz w:val="24"/>
          <w:szCs w:val="24"/>
        </w:rPr>
        <w:t>vismaz astoņus vērtējumus un nespēj demonstrēt pēctecīgu satura apguvi un pozitīvu satura apguves dinamiku.</w:t>
      </w:r>
    </w:p>
    <w:p w14:paraId="29F19560" w14:textId="77777777" w:rsidR="005F6589" w:rsidRDefault="005F6589" w:rsidP="005F65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8BF2233" w14:textId="7EBDE9C9" w:rsidR="00635C7F" w:rsidRPr="00793A21" w:rsidRDefault="00830D46" w:rsidP="005F65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A21">
        <w:rPr>
          <w:rFonts w:ascii="Times New Roman" w:hAnsi="Times New Roman" w:cs="Times New Roman"/>
          <w:sz w:val="24"/>
          <w:szCs w:val="24"/>
        </w:rPr>
        <w:t>5.</w:t>
      </w:r>
      <w:r w:rsidR="004C0C51" w:rsidRPr="00793A21">
        <w:rPr>
          <w:rFonts w:ascii="Times New Roman" w:hAnsi="Times New Roman" w:cs="Times New Roman"/>
          <w:sz w:val="24"/>
          <w:szCs w:val="24"/>
        </w:rPr>
        <w:t xml:space="preserve"> </w:t>
      </w:r>
      <w:r w:rsidR="00057731" w:rsidRPr="00793A21">
        <w:rPr>
          <w:rFonts w:ascii="Times New Roman" w:hAnsi="Times New Roman" w:cs="Times New Roman"/>
          <w:sz w:val="24"/>
          <w:szCs w:val="24"/>
          <w:shd w:val="clear" w:color="auto" w:fill="FFFFFF"/>
        </w:rPr>
        <w:t>Vērtējumu</w:t>
      </w:r>
      <w:r w:rsidR="005F49A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mācību gada un</w:t>
      </w:r>
      <w:r w:rsidR="00057731" w:rsidRPr="00793A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E5D1C">
        <w:rPr>
          <w:rFonts w:ascii="Times New Roman" w:hAnsi="Times New Roman" w:cs="Times New Roman"/>
          <w:sz w:val="24"/>
          <w:szCs w:val="24"/>
          <w:shd w:val="clear" w:color="auto" w:fill="FFFFFF"/>
        </w:rPr>
        <w:t>kursa</w:t>
      </w:r>
      <w:r w:rsidR="00057731" w:rsidRPr="00793A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noslēgumā var apstrīdēt, ja tas ietekmē izglītojamā tiesības un intereses.</w:t>
      </w:r>
      <w:r w:rsidR="00C01951" w:rsidRPr="005F6589">
        <w:rPr>
          <w:rFonts w:ascii="Times New Roman" w:hAnsi="Times New Roman" w:cs="Times New Roman"/>
          <w:sz w:val="24"/>
          <w:szCs w:val="24"/>
          <w:lang w:eastAsia="en-GB"/>
        </w:rPr>
        <w:t>"</w:t>
      </w:r>
    </w:p>
    <w:bookmarkEnd w:id="1"/>
    <w:p w14:paraId="7F1642E8" w14:textId="63AB8C30" w:rsidR="00492A5A" w:rsidRPr="006B104A" w:rsidRDefault="00492A5A" w:rsidP="005F65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92A5A" w:rsidRPr="006B104A" w:rsidSect="00C01951">
      <w:headerReference w:type="default" r:id="rId8"/>
      <w:footerReference w:type="default" r:id="rId9"/>
      <w:footerReference w:type="first" r:id="rId10"/>
      <w:pgSz w:w="11906" w:h="16838"/>
      <w:pgMar w:top="1440" w:right="991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F20E6" w14:textId="77777777" w:rsidR="00C01951" w:rsidRDefault="00C01951" w:rsidP="00C01951">
      <w:pPr>
        <w:spacing w:after="0" w:line="240" w:lineRule="auto"/>
      </w:pPr>
      <w:r>
        <w:separator/>
      </w:r>
    </w:p>
  </w:endnote>
  <w:endnote w:type="continuationSeparator" w:id="0">
    <w:p w14:paraId="3B36B648" w14:textId="77777777" w:rsidR="00C01951" w:rsidRDefault="00C01951" w:rsidP="00C01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D6C6A" w14:textId="37FB03CE" w:rsidR="009B2C7E" w:rsidRPr="009B2C7E" w:rsidRDefault="00DC51D9" w:rsidP="009B2C7E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N2928_4</w:t>
    </w:r>
    <w:r w:rsidR="009B2C7E" w:rsidRPr="009B2C7E">
      <w:rPr>
        <w:rFonts w:ascii="Times New Roman" w:hAnsi="Times New Roman" w:cs="Times New Roman"/>
        <w:sz w:val="16"/>
        <w:szCs w:val="16"/>
      </w:rPr>
      <w:t>p3(10.</w:t>
    </w:r>
    <w:r w:rsidR="009B2C7E" w:rsidRPr="009B2C7E">
      <w:rPr>
        <w:rFonts w:ascii="Times New Roman" w:hAnsi="Times New Roman" w:cs="Times New Roman"/>
        <w:sz w:val="16"/>
        <w:szCs w:val="16"/>
        <w:vertAlign w:val="superscript"/>
      </w:rPr>
      <w:t>1</w:t>
    </w:r>
    <w:r w:rsidR="009B2C7E" w:rsidRPr="009B2C7E">
      <w:rPr>
        <w:rFonts w:ascii="Times New Roman" w:hAnsi="Times New Roman" w:cs="Times New Roman"/>
        <w:sz w:val="16"/>
        <w:szCs w:val="16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BE73F" w14:textId="346190A0" w:rsidR="00C01951" w:rsidRPr="009B2C7E" w:rsidRDefault="00DC51D9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N2928_4</w:t>
    </w:r>
    <w:r w:rsidR="009B2C7E" w:rsidRPr="009B2C7E">
      <w:rPr>
        <w:rFonts w:ascii="Times New Roman" w:hAnsi="Times New Roman" w:cs="Times New Roman"/>
        <w:sz w:val="16"/>
        <w:szCs w:val="16"/>
      </w:rPr>
      <w:t>p3(10.</w:t>
    </w:r>
    <w:r w:rsidR="009B2C7E" w:rsidRPr="009B2C7E">
      <w:rPr>
        <w:rFonts w:ascii="Times New Roman" w:hAnsi="Times New Roman" w:cs="Times New Roman"/>
        <w:sz w:val="16"/>
        <w:szCs w:val="16"/>
        <w:vertAlign w:val="superscript"/>
      </w:rPr>
      <w:t>1</w:t>
    </w:r>
    <w:r w:rsidR="009B2C7E" w:rsidRPr="009B2C7E">
      <w:rPr>
        <w:rFonts w:ascii="Times New Roman" w:hAnsi="Times New Roman" w:cs="Times New Roman"/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EE812" w14:textId="77777777" w:rsidR="00C01951" w:rsidRDefault="00C01951" w:rsidP="00C01951">
      <w:pPr>
        <w:spacing w:after="0" w:line="240" w:lineRule="auto"/>
      </w:pPr>
      <w:r>
        <w:separator/>
      </w:r>
    </w:p>
  </w:footnote>
  <w:footnote w:type="continuationSeparator" w:id="0">
    <w:p w14:paraId="5F1641CA" w14:textId="77777777" w:rsidR="00C01951" w:rsidRDefault="00C01951" w:rsidP="00C019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23579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57216397" w14:textId="0B39605E" w:rsidR="00C01951" w:rsidRPr="00C01951" w:rsidRDefault="00C01951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0195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0195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0195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C51D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01951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00C2550D" w14:textId="77777777" w:rsidR="00C01951" w:rsidRDefault="00C019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137EB4"/>
    <w:multiLevelType w:val="hybridMultilevel"/>
    <w:tmpl w:val="6F0EDF30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264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AF1"/>
    <w:rsid w:val="00057731"/>
    <w:rsid w:val="000635FF"/>
    <w:rsid w:val="00090F4B"/>
    <w:rsid w:val="001B7D10"/>
    <w:rsid w:val="00237EE3"/>
    <w:rsid w:val="00244467"/>
    <w:rsid w:val="002535D7"/>
    <w:rsid w:val="00292E80"/>
    <w:rsid w:val="002A4FEE"/>
    <w:rsid w:val="003B0430"/>
    <w:rsid w:val="003B4C08"/>
    <w:rsid w:val="003E4BF9"/>
    <w:rsid w:val="004321C8"/>
    <w:rsid w:val="00444A18"/>
    <w:rsid w:val="00466F15"/>
    <w:rsid w:val="00472AF1"/>
    <w:rsid w:val="00480377"/>
    <w:rsid w:val="004864FD"/>
    <w:rsid w:val="00490CDA"/>
    <w:rsid w:val="00492A5A"/>
    <w:rsid w:val="004C0C51"/>
    <w:rsid w:val="00594E46"/>
    <w:rsid w:val="005E532E"/>
    <w:rsid w:val="005F49AD"/>
    <w:rsid w:val="005F6589"/>
    <w:rsid w:val="00601F74"/>
    <w:rsid w:val="00635C7F"/>
    <w:rsid w:val="00661517"/>
    <w:rsid w:val="006A148A"/>
    <w:rsid w:val="006B104A"/>
    <w:rsid w:val="006E6C64"/>
    <w:rsid w:val="00700C70"/>
    <w:rsid w:val="00750CF4"/>
    <w:rsid w:val="00764D2B"/>
    <w:rsid w:val="00793A21"/>
    <w:rsid w:val="007A3C61"/>
    <w:rsid w:val="007D04DC"/>
    <w:rsid w:val="007D4E5A"/>
    <w:rsid w:val="007E4647"/>
    <w:rsid w:val="007F0B77"/>
    <w:rsid w:val="007F3E64"/>
    <w:rsid w:val="007F7E7B"/>
    <w:rsid w:val="00830D46"/>
    <w:rsid w:val="00871C33"/>
    <w:rsid w:val="00915C74"/>
    <w:rsid w:val="00962D45"/>
    <w:rsid w:val="009814D4"/>
    <w:rsid w:val="009830A4"/>
    <w:rsid w:val="00991623"/>
    <w:rsid w:val="009B2C7E"/>
    <w:rsid w:val="009E57F9"/>
    <w:rsid w:val="009E5D1C"/>
    <w:rsid w:val="00A434E8"/>
    <w:rsid w:val="00A46493"/>
    <w:rsid w:val="00A85530"/>
    <w:rsid w:val="00AC6156"/>
    <w:rsid w:val="00BB4686"/>
    <w:rsid w:val="00C01951"/>
    <w:rsid w:val="00CA096A"/>
    <w:rsid w:val="00CA5541"/>
    <w:rsid w:val="00DB777C"/>
    <w:rsid w:val="00DC51D9"/>
    <w:rsid w:val="00E217E2"/>
    <w:rsid w:val="00F0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C923C85"/>
  <w15:docId w15:val="{EBC079D4-FBA4-4CF1-A1F6-A354CFBF0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2A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A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2A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72A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2A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A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2A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2A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2A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2A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2A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2A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72A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2A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A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2A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2A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2A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2A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2A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2A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2A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2A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2A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2A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2A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2A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2A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2AF1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72A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962D4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B7D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7D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B7D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D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7D10"/>
    <w:rPr>
      <w:b/>
      <w:bCs/>
      <w:sz w:val="20"/>
      <w:szCs w:val="20"/>
    </w:rPr>
  </w:style>
  <w:style w:type="character" w:customStyle="1" w:styleId="cf01">
    <w:name w:val="cf01"/>
    <w:basedOn w:val="DefaultParagraphFont"/>
    <w:rsid w:val="00057731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9E5D1C"/>
    <w:pPr>
      <w:spacing w:after="0" w:line="240" w:lineRule="auto"/>
    </w:pPr>
  </w:style>
  <w:style w:type="paragraph" w:styleId="NoSpacing">
    <w:name w:val="No Spacing"/>
    <w:uiPriority w:val="1"/>
    <w:qFormat/>
    <w:rsid w:val="007D4E5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019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1951"/>
  </w:style>
  <w:style w:type="paragraph" w:styleId="Footer">
    <w:name w:val="footer"/>
    <w:basedOn w:val="Normal"/>
    <w:link w:val="FooterChar"/>
    <w:uiPriority w:val="99"/>
    <w:unhideWhenUsed/>
    <w:rsid w:val="00C019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19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1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52610-16AE-4288-A1F2-3C0910B26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1814</Words>
  <Characters>1034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Liene Zeile</dc:creator>
  <cp:lastModifiedBy>Lilija Kampane</cp:lastModifiedBy>
  <cp:revision>2</cp:revision>
  <dcterms:created xsi:type="dcterms:W3CDTF">2024-04-17T07:51:00Z</dcterms:created>
  <dcterms:modified xsi:type="dcterms:W3CDTF">2024-04-17T07:51:00Z</dcterms:modified>
</cp:coreProperties>
</file>