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Moldovas Republikas Iekšlietu ministrijas Robežpolicijai"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22-TA-1576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