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[22-TA-3163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[22-TA-3163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pārskatspar ganāmpulku īpašniekiem, kuriem pieder cilusreģistrā ierakstīti vai ierakstīšanai ciltsgreģistrā sagatavoti vaislas brieži,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 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Brieža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