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Dzīvesvietas deklarēšanas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24-TA-1009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