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Latvijas vides aizsardzības fonda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24-TA-788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