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pārstāvju grupu Latvijas Republikas un Igaunijas Republikas starpvaldību komisijā pārrobežu sadarbības veicināšanai"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22-TA-2591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