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paraugs kompensācijas piešķiršanai sakarā ar kaitējumu,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kas karavīra veselībai nodarīts viņa dienesta pienākumu izpildes dēļ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noteikumu_konsolidētā_versija_p5_24-TA-476.docx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